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FA" w:rsidRPr="009E67FA" w:rsidRDefault="009E67FA" w:rsidP="009E67FA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</w:pPr>
      <w:r w:rsidRPr="009E67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Борышкердің (банкроттың) мүлкін (активтерін) сату бойынша электрондық аукционды өткізу қағидаларына                        3-қосымша</w:t>
      </w:r>
    </w:p>
    <w:p w:rsidR="009E67FA" w:rsidRPr="009E67FA" w:rsidRDefault="009E67FA" w:rsidP="009E67FA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67FA" w:rsidRPr="009E67FA" w:rsidRDefault="009E67FA" w:rsidP="009E67FA">
      <w:pPr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67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Нысан </w:t>
      </w:r>
    </w:p>
    <w:p w:rsidR="009E67FA" w:rsidRPr="009E67FA" w:rsidRDefault="009E67FA" w:rsidP="009E67FA">
      <w:pPr>
        <w:spacing w:after="0" w:line="240" w:lineRule="auto"/>
        <w:ind w:left="6372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67FA" w:rsidRPr="009E67FA" w:rsidRDefault="009E67FA" w:rsidP="009E67F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E67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Борышкердің мүлкін (активтерін) бағалау бойынша көрсетілетін қызметтерді сатып алу жөніндегі конкурстың өткізілетіні туралы</w:t>
      </w:r>
      <w:r w:rsidRPr="009E67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br/>
        <w:t>ақпараттық хабарлама</w:t>
      </w:r>
    </w:p>
    <w:p w:rsidR="009E67FA" w:rsidRPr="009E67FA" w:rsidRDefault="009E67FA" w:rsidP="009E6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9E67FA" w:rsidRPr="009E67FA" w:rsidRDefault="009E67FA" w:rsidP="009E67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E67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«Астық» ЖШС-нің (Ақтөбе облысы, Айтекеби ауданы, Ақтасты селосы, БИН 981240001078) </w:t>
      </w: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банкроттық басқарушысы </w:t>
      </w:r>
      <w:r w:rsidRPr="009E67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Ақтөбе облысы, Айтекеби ауданы, Ақтасты селосы </w:t>
      </w: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мекенжайы бойынша орналасқан борышкердің мүлкін (активтерін) бағалау бойынша көрсетілетін қызметтерді сатып алу жөніндегі конкурсты жариялайды.</w:t>
      </w:r>
    </w:p>
    <w:p w:rsidR="009E67FA" w:rsidRPr="009E67FA" w:rsidRDefault="009E67FA" w:rsidP="009E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Борышкер мүлкінің (активтерінің) құрамына: </w:t>
      </w:r>
    </w:p>
    <w:p w:rsidR="009E67FA" w:rsidRPr="009E67FA" w:rsidRDefault="009E67FA" w:rsidP="009E6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1.Ғимараттар мен құрылыстар: </w:t>
      </w:r>
      <w:r w:rsidRPr="009E67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Коровник №1, №2, №3, Склад ГСМ, Кеңсе, МТМ, Клуб, Наубайхана-склад, Мехток, Машинно-тракторный двор, </w:t>
      </w: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животновод үйі, Зерносклад.</w:t>
      </w:r>
    </w:p>
    <w:p w:rsidR="009E67FA" w:rsidRPr="009E67FA" w:rsidRDefault="009E67FA" w:rsidP="009E6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2.Ауыл шаруашылығын жүргізу үшін жер учаскелері-10 дана. (Уақытша (ұзақ мерзімді) өтеулі жер пайдалану  жалға алу құқығы 47 жылға).</w:t>
      </w:r>
    </w:p>
    <w:p w:rsidR="009E67FA" w:rsidRPr="009E67FA" w:rsidRDefault="009E67FA" w:rsidP="009E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3.Көлік құралдары: </w:t>
      </w:r>
      <w:r w:rsidRPr="009E67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КАМАЗ 55111-1991ж., КАМАЗ 5320-1994ж., УАЗ 31512-2002ж., ЗИЛ ММЗ 554М- 1993ж., УРАЛ 5557-20-1993ж., СЗАП 8527-5 дана.</w:t>
      </w:r>
    </w:p>
    <w:p w:rsidR="009E67FA" w:rsidRPr="009E67FA" w:rsidRDefault="009E67FA" w:rsidP="009E67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7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4.</w:t>
      </w: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Ауыл шаруашылық техникасы</w:t>
      </w: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E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Трактор К-700 А-3 дана, Трактор К-701, Трактор Т-4, Трактор Д 171, Трактор МТЗ-80-2 дана, Трактор МТЗ-82, Трактор Т 40, </w:t>
      </w:r>
      <w:proofErr w:type="spellStart"/>
      <w:r w:rsidRPr="009E67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Прицептер</w:t>
      </w:r>
      <w:proofErr w:type="spellEnd"/>
      <w:r w:rsidRPr="009E67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ПТС-6, ПТС-10, ПТС-13-9 дана.</w:t>
      </w:r>
    </w:p>
    <w:p w:rsidR="009E67FA" w:rsidRPr="009E67FA" w:rsidRDefault="009E67FA" w:rsidP="009E6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7FA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Өзге де ауыл шаруашылық жабдықтар</w:t>
      </w: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</w:t>
      </w: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41 </w:t>
      </w:r>
      <w:proofErr w:type="spellStart"/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тарма</w:t>
      </w:r>
      <w:proofErr w:type="spellEnd"/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7FA" w:rsidRPr="009E67FA" w:rsidRDefault="009E67FA" w:rsidP="009E6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6.Офисты</w:t>
      </w: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proofErr w:type="gramStart"/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</w:t>
      </w:r>
      <w:proofErr w:type="gramEnd"/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ж</w:t>
      </w: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әне оргтехника</w:t>
      </w: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-23 </w:t>
      </w:r>
      <w:proofErr w:type="spellStart"/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тарма</w:t>
      </w:r>
      <w:proofErr w:type="spellEnd"/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</w:t>
      </w: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67FA" w:rsidRPr="009E67FA" w:rsidRDefault="009E67FA" w:rsidP="009E67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E67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7</w:t>
      </w:r>
      <w:r w:rsidRPr="009E67FA">
        <w:rPr>
          <w:rFonts w:ascii="Times New Roman" w:eastAsia="Times New Roman" w:hAnsi="Times New Roman" w:cs="Times New Roman"/>
          <w:sz w:val="28"/>
          <w:szCs w:val="28"/>
          <w:lang w:eastAsia="ru-RU"/>
        </w:rPr>
        <w:t>.ЖШС-</w:t>
      </w:r>
      <w:r w:rsidRPr="009E67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нің жарғылық капиталындағы үлесі</w:t>
      </w: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кіреді.</w:t>
      </w:r>
    </w:p>
    <w:p w:rsidR="009E67FA" w:rsidRPr="009E67FA" w:rsidRDefault="009E67FA" w:rsidP="009E67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Конкурсқа қатысу үшін өтінімдер осы хабарлама жарияланған күннен бастап он жұмыс күні ішінде</w:t>
      </w:r>
      <w:r w:rsidRPr="009E67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Ақтөбе қ., Маресьев көшесі 95 А, № 11 каб., 8-701-577-83-34, </w:t>
      </w: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мекенжайы бойынша сағ. 09-00 бастап 18-00 дейін қабылданады, түскі үзіліс 13-00 бастап 14-00 дейін.</w:t>
      </w:r>
    </w:p>
    <w:p w:rsidR="009E67FA" w:rsidRPr="009E67FA" w:rsidRDefault="009E67FA" w:rsidP="009E67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Конкурсты ұйымдастыру бойынша кінәрат-талаптар Ақтөбе облысы бойынша мемлекеттік кірістер Департаментінің Берешектермен жұмыс басқармасы, Ақтөбе қаласы, Қобландин көшесі 7 үй, </w:t>
      </w:r>
      <w:r w:rsidRPr="009E67F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тел. 8 (7132) 96-04-33. E-mail: aytegenova@taxaktub.mgd.kz.</w:t>
      </w:r>
      <w:r w:rsidRPr="009E67F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мекенжайы бойынша 09-00 бастап 18-00 дейін қабылданады, түскі үзіліс 13-00 бастап 14-30 дейін.</w:t>
      </w:r>
    </w:p>
    <w:p w:rsidR="009E67FA" w:rsidRPr="009E67FA" w:rsidRDefault="009E67FA" w:rsidP="009E67F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9E67FA" w:rsidRPr="009E67FA" w:rsidRDefault="009E67FA" w:rsidP="009E67FA">
      <w:pPr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E67F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______________________</w:t>
      </w:r>
    </w:p>
    <w:p w:rsidR="009E67FA" w:rsidRPr="009E67FA" w:rsidRDefault="009E67FA" w:rsidP="009E67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B936DB" w:rsidRDefault="00B936DB">
      <w:bookmarkStart w:id="0" w:name="_GoBack"/>
      <w:bookmarkEnd w:id="0"/>
    </w:p>
    <w:sectPr w:rsidR="00B936DB" w:rsidSect="007F3C2F">
      <w:headerReference w:type="default" r:id="rId5"/>
      <w:pgSz w:w="11906" w:h="16838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0C7" w:rsidRDefault="009E67F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6278880</wp:posOffset>
              </wp:positionH>
              <wp:positionV relativeFrom="paragraph">
                <wp:posOffset>619125</wp:posOffset>
              </wp:positionV>
              <wp:extent cx="381000" cy="8018780"/>
              <wp:effectExtent l="1905" t="0" r="0" b="127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230C7" w:rsidRPr="002230C7" w:rsidRDefault="009E67F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>02.03.2015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ҚАБЖ МО (7.13.2 версия) </w:t>
                          </w:r>
                          <w:r>
                            <w:rPr>
                              <w:color w:val="0C0000"/>
                              <w:sz w:val="14"/>
                            </w:rPr>
                            <w:t xml:space="preserve">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4pt;margin-top:48.75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" stroked="f">
              <v:textbox style="layout-flow:vertical;mso-layout-flow-alt:bottom-to-top">
                <w:txbxContent>
                  <w:p w:rsidR="002230C7" w:rsidRPr="002230C7" w:rsidRDefault="009E67F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>02.03.2015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ҚАБЖ МО (7.13.2 версия) </w:t>
                    </w:r>
                    <w:r>
                      <w:rPr>
                        <w:color w:val="0C0000"/>
                        <w:sz w:val="14"/>
                      </w:rPr>
                      <w:t xml:space="preserve">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FA"/>
    <w:rsid w:val="009E67FA"/>
    <w:rsid w:val="00B9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7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E67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7F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E67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2015-03-03T03:05:00Z</dcterms:created>
  <dcterms:modified xsi:type="dcterms:W3CDTF">2015-03-03T03:05:00Z</dcterms:modified>
</cp:coreProperties>
</file>