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F7" w:rsidRPr="00AA1CF7" w:rsidRDefault="00AA1CF7" w:rsidP="00AA1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lang w:eastAsia="ru-RU"/>
        </w:rPr>
      </w:pPr>
      <w:r w:rsidRPr="00AA1CF7">
        <w:rPr>
          <w:rFonts w:ascii="Times New Roman" w:eastAsia="Times New Roman" w:hAnsi="Times New Roman" w:cs="Times New Roman"/>
          <w:b/>
          <w:bCs/>
          <w:spacing w:val="1"/>
          <w:sz w:val="24"/>
          <w:lang w:eastAsia="ru-RU"/>
        </w:rPr>
        <w:t xml:space="preserve">Информационное сообщение </w:t>
      </w:r>
    </w:p>
    <w:p w:rsidR="00AA1CF7" w:rsidRPr="00AA1CF7" w:rsidRDefault="00AA1CF7" w:rsidP="00AA1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lang w:eastAsia="ru-RU"/>
        </w:rPr>
      </w:pPr>
      <w:r w:rsidRPr="00AA1CF7">
        <w:rPr>
          <w:rFonts w:ascii="Times New Roman" w:eastAsia="Times New Roman" w:hAnsi="Times New Roman" w:cs="Times New Roman"/>
          <w:b/>
          <w:bCs/>
          <w:spacing w:val="1"/>
          <w:sz w:val="24"/>
          <w:lang w:eastAsia="ru-RU"/>
        </w:rPr>
        <w:t>о проведении конкурса по закупу услуг по оценке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br/>
      </w:r>
      <w:r w:rsidRPr="00AA1CF7">
        <w:rPr>
          <w:rFonts w:ascii="Times New Roman" w:eastAsia="Times New Roman" w:hAnsi="Times New Roman" w:cs="Times New Roman"/>
          <w:b/>
          <w:bCs/>
          <w:spacing w:val="1"/>
          <w:sz w:val="24"/>
          <w:lang w:eastAsia="ru-RU"/>
        </w:rPr>
        <w:t>имущества (активов) должника</w:t>
      </w:r>
    </w:p>
    <w:p w:rsidR="00AA1CF7" w:rsidRPr="00AA1CF7" w:rsidRDefault="00AA1CF7" w:rsidP="00AA1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lang w:val="kk-KZ" w:eastAsia="ru-RU"/>
        </w:rPr>
      </w:pPr>
    </w:p>
    <w:p w:rsidR="00AA1CF7" w:rsidRPr="00AA1CF7" w:rsidRDefault="00AA1CF7" w:rsidP="00AA1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lang w:val="kk-KZ" w:eastAsia="ru-RU"/>
        </w:rPr>
      </w:pPr>
    </w:p>
    <w:p w:rsidR="00AA1CF7" w:rsidRPr="00AA1CF7" w:rsidRDefault="00AA1CF7" w:rsidP="00AA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>Банкрот</w:t>
      </w:r>
      <w:proofErr w:type="spellStart"/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ный</w:t>
      </w:r>
      <w:proofErr w:type="spellEnd"/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управляющий 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>ТОО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«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>Казахстано-Турецкое совместное предприятие «BEST-Стройсервис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»,</w:t>
      </w:r>
      <w:r w:rsidRPr="00AA1CF7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г. Кызылорда</w:t>
      </w:r>
      <w:r w:rsidRPr="00AA1CF7">
        <w:rPr>
          <w:rFonts w:ascii="Times New Roman" w:eastAsia="Times New Roman" w:hAnsi="Times New Roman" w:cs="Times New Roman"/>
          <w:sz w:val="24"/>
          <w:lang w:eastAsia="ru-RU"/>
        </w:rPr>
        <w:t xml:space="preserve">, ул. </w:t>
      </w:r>
      <w:r w:rsidRPr="00AA1CF7">
        <w:rPr>
          <w:rFonts w:ascii="Times New Roman" w:eastAsia="Times New Roman" w:hAnsi="Times New Roman" w:cs="Times New Roman"/>
          <w:sz w:val="24"/>
          <w:lang w:val="kk-KZ" w:eastAsia="ru-RU"/>
        </w:rPr>
        <w:t>Усербаева, дом 19</w:t>
      </w:r>
      <w:r w:rsidRPr="00AA1CF7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Pr="00AA1CF7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квартира 63</w:t>
      </w:r>
      <w:r w:rsidRPr="00AA1CF7">
        <w:rPr>
          <w:rFonts w:ascii="Times New Roman" w:eastAsia="Times New Roman" w:hAnsi="Times New Roman" w:cs="Times New Roman"/>
          <w:sz w:val="24"/>
          <w:lang w:eastAsia="ru-RU"/>
        </w:rPr>
        <w:t xml:space="preserve">, БИН </w:t>
      </w:r>
      <w:r w:rsidRPr="00AA1C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020240007552</w:t>
      </w:r>
      <w:r w:rsidRPr="00AA1CF7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объявляет конкурс по закупу услуг по оценке имущества (активов) должника, находящегося по адресу: </w:t>
      </w:r>
      <w:r w:rsidRPr="00AA1CF7">
        <w:rPr>
          <w:rFonts w:ascii="Times New Roman" w:eastAsia="Times New Roman" w:hAnsi="Times New Roman" w:cs="Times New Roman"/>
          <w:sz w:val="24"/>
          <w:lang w:val="kk-KZ" w:eastAsia="ru-RU"/>
        </w:rPr>
        <w:t>г. Кызылорда</w:t>
      </w:r>
      <w:r w:rsidRPr="00AA1CF7">
        <w:rPr>
          <w:rFonts w:ascii="Times New Roman" w:eastAsia="Times New Roman" w:hAnsi="Times New Roman" w:cs="Times New Roman"/>
          <w:sz w:val="24"/>
          <w:lang w:eastAsia="ru-RU"/>
        </w:rPr>
        <w:t xml:space="preserve">, ул. </w:t>
      </w:r>
      <w:r w:rsidRPr="00AA1CF7">
        <w:rPr>
          <w:rFonts w:ascii="Times New Roman" w:eastAsia="Times New Roman" w:hAnsi="Times New Roman" w:cs="Times New Roman"/>
          <w:sz w:val="24"/>
          <w:lang w:val="kk-KZ" w:eastAsia="ru-RU"/>
        </w:rPr>
        <w:t>Усербаева, дом 19</w:t>
      </w:r>
      <w:r w:rsidRPr="00AA1CF7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Pr="00AA1CF7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квартира 63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.</w:t>
      </w:r>
      <w:bookmarkStart w:id="0" w:name="z124"/>
      <w:bookmarkEnd w:id="0"/>
    </w:p>
    <w:p w:rsidR="00AA1CF7" w:rsidRPr="00AA1CF7" w:rsidRDefault="00AA1CF7" w:rsidP="00AA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kk-KZ" w:eastAsia="ru-RU"/>
        </w:rPr>
      </w:pPr>
      <w:bookmarkStart w:id="1" w:name="_GoBack"/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В состав имущества (активов) должника входит: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 спецавтомашина марки </w:t>
      </w:r>
      <w:r w:rsidRPr="00AA1C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Mercedes </w:t>
      </w:r>
      <w:bookmarkEnd w:id="1"/>
      <w:r w:rsidRPr="00AA1C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Вenz, 2001 года выпуска, гос</w:t>
      </w:r>
      <w:proofErr w:type="gramStart"/>
      <w:r w:rsidRPr="00AA1C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.н</w:t>
      </w:r>
      <w:proofErr w:type="gramEnd"/>
      <w:r w:rsidRPr="00AA1C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омер </w:t>
      </w:r>
      <w:r w:rsidRPr="00AA1C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A1C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126 ВТ, негоден к эксплуатации, требуется капитальный ремонт, отсутствуют некоторые узлы и детали;  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спецавтомашина марки </w:t>
      </w:r>
      <w:r w:rsidRPr="00AA1C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Mercedes Вenz, 2001 года выпуска, гос.номер </w:t>
      </w:r>
      <w:r w:rsidRPr="00AA1C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A1C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127 ВТ, негоден к эксплуатации, требуется капитальный ремонт, отсутствуют некоторые узлы и детали; 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спецавтомашина марки </w:t>
      </w:r>
      <w:r w:rsidRPr="00AA1C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Mercedes Вenz, 2001 года выпуска, гос.номер </w:t>
      </w:r>
      <w:r w:rsidRPr="00AA1C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A1C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128 ВТ, негоден к эксплуатации, требуется капитальный ремонт, отсутствуют некоторые узлы и детали; 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спецавтомашина марки </w:t>
      </w:r>
      <w:r w:rsidRPr="00AA1C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Mercedes Вenz, 2001 года выпуска, гос.номер </w:t>
      </w:r>
      <w:r w:rsidRPr="00AA1C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A1C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129 ВТ, негоден к эксплуатации, требуется капитальный ремонт, отсутствуют некоторые узлы и детали; 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спецавтомашина марки </w:t>
      </w:r>
      <w:r w:rsidRPr="00AA1C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Mercedes Вenz, 2001 года выпуска, гос.номер </w:t>
      </w:r>
      <w:r w:rsidRPr="00AA1C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A1C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130 ВТ, на ходу, годен к эксплуатации; кран башенный стационарного типа ELBA HBS 125/150, 1994 года выпуска, в раобранном состояний, требуется ремонт; стационарный бетононасос марки CIFA 907/612 D8, требуется ремонт.</w:t>
      </w:r>
    </w:p>
    <w:p w:rsidR="00AA1CF7" w:rsidRPr="00AA1CF7" w:rsidRDefault="00AA1CF7" w:rsidP="00AA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bookmarkStart w:id="2" w:name="z125"/>
      <w:bookmarkEnd w:id="2"/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Заявки для участия в конкурсе принимаются в течение 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десяти рабочих 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дней со дня опубликования настоящего объявления с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 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09-00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 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ч. до 18-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>0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0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 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ч., перерыв на обед с 13-00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 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ч.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 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до 14-30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 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ч. по адресу: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 г</w:t>
      </w:r>
      <w:proofErr w:type="gramStart"/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>.К</w:t>
      </w:r>
      <w:proofErr w:type="gramEnd"/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ызылорда, ул. Бакирова, дом 7, </w:t>
      </w:r>
      <w:r w:rsidRPr="00AA1CF7">
        <w:rPr>
          <w:rFonts w:ascii="Times New Roman" w:eastAsia="Times New Roman" w:hAnsi="Times New Roman" w:cs="Times New Roman"/>
          <w:sz w:val="24"/>
          <w:lang w:val="kk-KZ" w:eastAsia="ru-RU"/>
        </w:rPr>
        <w:t>телефон: 24 02 09, 8 705 960 34 00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.</w:t>
      </w:r>
    </w:p>
    <w:p w:rsidR="00AA1CF7" w:rsidRPr="00AA1CF7" w:rsidRDefault="00AA1CF7" w:rsidP="00AA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</w:pP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Претензии по организации конкурса принимаются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 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с 09-00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 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ч. до 18-30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 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ч., перерыв на обед с 13-00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 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ч. до 14-30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 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>ч. по адресу: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 </w:t>
      </w:r>
      <w:r w:rsidRPr="00AA1CF7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г. </w:t>
      </w:r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 xml:space="preserve">Кызылорда пр. Абая, 64 «Г» кабинет 215, тел. 8 (7242) 304590, электронная почта </w:t>
      </w:r>
      <w:hyperlink r:id="rId5" w:history="1">
        <w:r w:rsidRPr="00AA1CF7">
          <w:rPr>
            <w:rFonts w:ascii="Times New Roman" w:eastAsia="Times New Roman" w:hAnsi="Times New Roman" w:cs="Times New Roman"/>
            <w:color w:val="0000FF"/>
            <w:sz w:val="24"/>
            <w:u w:val="single"/>
            <w:lang w:val="kk-KZ" w:eastAsia="ru-RU"/>
          </w:rPr>
          <w:t>gshagyrova@taxkzil.mgd.kz</w:t>
        </w:r>
      </w:hyperlink>
      <w:r w:rsidRPr="00AA1CF7">
        <w:rPr>
          <w:rFonts w:ascii="Times New Roman" w:eastAsia="Times New Roman" w:hAnsi="Times New Roman" w:cs="Times New Roman"/>
          <w:spacing w:val="1"/>
          <w:sz w:val="24"/>
          <w:lang w:val="kk-KZ" w:eastAsia="ru-RU"/>
        </w:rPr>
        <w:t>.</w:t>
      </w:r>
    </w:p>
    <w:p w:rsidR="001A436B" w:rsidRPr="00AA1CF7" w:rsidRDefault="001A436B">
      <w:pPr>
        <w:rPr>
          <w:lang w:val="kk-KZ"/>
        </w:rPr>
      </w:pPr>
    </w:p>
    <w:sectPr w:rsidR="001A436B" w:rsidRPr="00AA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F7"/>
    <w:rsid w:val="001A436B"/>
    <w:rsid w:val="00A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hagyrova@taxkzil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2015-02-16T05:46:00Z</dcterms:created>
  <dcterms:modified xsi:type="dcterms:W3CDTF">2015-02-16T05:46:00Z</dcterms:modified>
</cp:coreProperties>
</file>