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8277B" w:rsidTr="0018277B">
        <w:tc>
          <w:tcPr>
            <w:tcW w:w="9571" w:type="dxa"/>
            <w:shd w:val="clear" w:color="auto" w:fill="auto"/>
          </w:tcPr>
          <w:p w:rsidR="0018277B" w:rsidRPr="0018277B" w:rsidRDefault="0018277B" w:rsidP="00AB65EA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№ исх: ДГД-1-11-2/4447   от: 18.03.2015</w:t>
            </w:r>
          </w:p>
        </w:tc>
      </w:tr>
    </w:tbl>
    <w:p w:rsidR="00312F1F" w:rsidRPr="00AB65EA" w:rsidRDefault="00312F1F" w:rsidP="00AB6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5EA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сообщение</w:t>
      </w:r>
    </w:p>
    <w:p w:rsidR="00312F1F" w:rsidRPr="00AB65EA" w:rsidRDefault="00312F1F" w:rsidP="00AB6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5EA">
        <w:rPr>
          <w:rFonts w:ascii="Times New Roman" w:hAnsi="Times New Roman" w:cs="Times New Roman"/>
          <w:b/>
          <w:sz w:val="24"/>
          <w:szCs w:val="24"/>
          <w:lang w:val="kk-KZ"/>
        </w:rPr>
        <w:t>о прведение конкурса по закупу услуг по оценке</w:t>
      </w:r>
    </w:p>
    <w:p w:rsidR="00312F1F" w:rsidRPr="00AB65EA" w:rsidRDefault="00312F1F" w:rsidP="00AB6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5EA">
        <w:rPr>
          <w:rFonts w:ascii="Times New Roman" w:hAnsi="Times New Roman" w:cs="Times New Roman"/>
          <w:b/>
          <w:sz w:val="24"/>
          <w:szCs w:val="24"/>
          <w:lang w:val="kk-KZ"/>
        </w:rPr>
        <w:t>имущества (активов) должника</w:t>
      </w:r>
    </w:p>
    <w:p w:rsidR="00AB65EA" w:rsidRPr="00AB65EA" w:rsidRDefault="00AB65EA" w:rsidP="00E67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89F" w:rsidRPr="00AB65EA" w:rsidRDefault="0069689F" w:rsidP="00E67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>Конку</w:t>
      </w:r>
      <w:r w:rsidR="006E05DA" w:rsidRPr="00AB65EA">
        <w:rPr>
          <w:rFonts w:ascii="Times New Roman" w:hAnsi="Times New Roman" w:cs="Times New Roman"/>
          <w:sz w:val="24"/>
          <w:szCs w:val="24"/>
        </w:rPr>
        <w:t>рсный управляющий  ПК «</w:t>
      </w:r>
      <w:proofErr w:type="spellStart"/>
      <w:r w:rsidR="006E05DA" w:rsidRPr="00AB65EA">
        <w:rPr>
          <w:rFonts w:ascii="Times New Roman" w:hAnsi="Times New Roman" w:cs="Times New Roman"/>
          <w:sz w:val="24"/>
          <w:szCs w:val="24"/>
        </w:rPr>
        <w:t>Шолпан</w:t>
      </w:r>
      <w:proofErr w:type="spellEnd"/>
      <w:r w:rsidR="006E05DA" w:rsidRPr="00AB65EA">
        <w:rPr>
          <w:rFonts w:ascii="Times New Roman" w:hAnsi="Times New Roman" w:cs="Times New Roman"/>
          <w:sz w:val="24"/>
          <w:szCs w:val="24"/>
        </w:rPr>
        <w:t>»   БИН 970440004681</w:t>
      </w:r>
      <w:r w:rsidRPr="00AB65EA">
        <w:rPr>
          <w:rFonts w:ascii="Times New Roman" w:hAnsi="Times New Roman" w:cs="Times New Roman"/>
          <w:sz w:val="24"/>
          <w:szCs w:val="24"/>
        </w:rPr>
        <w:t xml:space="preserve">;объявляет конкурс по закупку услуг по оценке имущества </w:t>
      </w:r>
      <w:r w:rsidR="006E05DA" w:rsidRPr="00AB65EA">
        <w:rPr>
          <w:rFonts w:ascii="Times New Roman" w:hAnsi="Times New Roman" w:cs="Times New Roman"/>
          <w:sz w:val="24"/>
          <w:szCs w:val="24"/>
        </w:rPr>
        <w:t xml:space="preserve">должника, находящегося по адресу:  Актюбинская область, </w:t>
      </w:r>
      <w:proofErr w:type="spellStart"/>
      <w:r w:rsidR="006E05DA" w:rsidRPr="00AB65EA">
        <w:rPr>
          <w:rFonts w:ascii="Times New Roman" w:hAnsi="Times New Roman" w:cs="Times New Roman"/>
          <w:sz w:val="24"/>
          <w:szCs w:val="24"/>
        </w:rPr>
        <w:t>Алгинский</w:t>
      </w:r>
      <w:proofErr w:type="spellEnd"/>
      <w:r w:rsidR="006E05DA" w:rsidRPr="00AB6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5DA" w:rsidRPr="00AB65EA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="006E05DA" w:rsidRPr="00AB65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E05DA" w:rsidRPr="00AB65EA">
        <w:rPr>
          <w:rFonts w:ascii="Times New Roman" w:hAnsi="Times New Roman" w:cs="Times New Roman"/>
          <w:sz w:val="24"/>
          <w:szCs w:val="24"/>
        </w:rPr>
        <w:t>аржанбулак</w:t>
      </w:r>
      <w:proofErr w:type="spellEnd"/>
      <w:r w:rsidR="006E05DA" w:rsidRPr="00AB65EA">
        <w:rPr>
          <w:rFonts w:ascii="Times New Roman" w:hAnsi="Times New Roman" w:cs="Times New Roman"/>
          <w:sz w:val="24"/>
          <w:szCs w:val="24"/>
        </w:rPr>
        <w:t>.</w:t>
      </w:r>
    </w:p>
    <w:p w:rsidR="00FE7264" w:rsidRPr="00AB65EA" w:rsidRDefault="0069689F" w:rsidP="007D0EF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В состав  имущества должника входит: </w:t>
      </w:r>
    </w:p>
    <w:p w:rsidR="007D0EF8" w:rsidRPr="00AB65EA" w:rsidRDefault="00FE7264" w:rsidP="007D0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1) </w:t>
      </w:r>
      <w:r w:rsidR="007D0EF8" w:rsidRPr="00AB65EA">
        <w:rPr>
          <w:rFonts w:ascii="Times New Roman" w:hAnsi="Times New Roman" w:cs="Times New Roman"/>
          <w:sz w:val="24"/>
          <w:szCs w:val="24"/>
        </w:rPr>
        <w:t>Право временного возмездного землепользования (аренды) земельным участком сельскохозяйственного назначения площадью 1871.2 га сроком на 45 ле</w:t>
      </w:r>
      <w:proofErr w:type="gramStart"/>
      <w:r w:rsidR="007D0EF8" w:rsidRPr="00AB65E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7D0EF8" w:rsidRPr="00AB65EA">
        <w:rPr>
          <w:rFonts w:ascii="Times New Roman" w:hAnsi="Times New Roman" w:cs="Times New Roman"/>
          <w:sz w:val="24"/>
          <w:szCs w:val="24"/>
        </w:rPr>
        <w:t xml:space="preserve">кадастровый номер 02-022-037-015). Пашня. С 2010 года не пользовались под посев с/х культур. Многоугольная форма, </w:t>
      </w:r>
      <w:proofErr w:type="gramStart"/>
      <w:r w:rsidR="007D0EF8" w:rsidRPr="00AB65EA">
        <w:rPr>
          <w:rFonts w:ascii="Times New Roman" w:hAnsi="Times New Roman" w:cs="Times New Roman"/>
          <w:sz w:val="24"/>
          <w:szCs w:val="24"/>
        </w:rPr>
        <w:t>делимый</w:t>
      </w:r>
      <w:proofErr w:type="gramEnd"/>
      <w:r w:rsidR="007D0EF8" w:rsidRPr="00AB65EA">
        <w:rPr>
          <w:rFonts w:ascii="Times New Roman" w:hAnsi="Times New Roman" w:cs="Times New Roman"/>
          <w:sz w:val="24"/>
          <w:szCs w:val="24"/>
        </w:rPr>
        <w:t>.</w:t>
      </w:r>
    </w:p>
    <w:p w:rsidR="007D0EF8" w:rsidRPr="00AB65EA" w:rsidRDefault="00FE7264" w:rsidP="007D0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2) </w:t>
      </w:r>
      <w:r w:rsidR="007D0EF8" w:rsidRPr="00AB65EA">
        <w:rPr>
          <w:rFonts w:ascii="Times New Roman" w:hAnsi="Times New Roman" w:cs="Times New Roman"/>
          <w:sz w:val="24"/>
          <w:szCs w:val="24"/>
        </w:rPr>
        <w:t>Право временного возмездного землепользования (аренды) земельным участком сельскохозяйственного назначения площадью  604 га сроком на 45 ле</w:t>
      </w:r>
      <w:proofErr w:type="gramStart"/>
      <w:r w:rsidR="007D0EF8" w:rsidRPr="00AB65E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7D0EF8" w:rsidRPr="00AB65EA">
        <w:rPr>
          <w:rFonts w:ascii="Times New Roman" w:hAnsi="Times New Roman" w:cs="Times New Roman"/>
          <w:sz w:val="24"/>
          <w:szCs w:val="24"/>
        </w:rPr>
        <w:t xml:space="preserve">кадастровый номер 02-022-037-018) Пастбище. С 2007 года не пользовались по назначению. Многоугольная форма, </w:t>
      </w:r>
      <w:proofErr w:type="gramStart"/>
      <w:r w:rsidR="007D0EF8" w:rsidRPr="00AB65EA">
        <w:rPr>
          <w:rFonts w:ascii="Times New Roman" w:hAnsi="Times New Roman" w:cs="Times New Roman"/>
          <w:sz w:val="24"/>
          <w:szCs w:val="24"/>
        </w:rPr>
        <w:t>делимый</w:t>
      </w:r>
      <w:proofErr w:type="gramEnd"/>
      <w:r w:rsidR="007D0EF8" w:rsidRPr="00AB65EA">
        <w:rPr>
          <w:rFonts w:ascii="Times New Roman" w:hAnsi="Times New Roman" w:cs="Times New Roman"/>
          <w:sz w:val="24"/>
          <w:szCs w:val="24"/>
        </w:rPr>
        <w:t>.</w:t>
      </w:r>
    </w:p>
    <w:p w:rsidR="007D0EF8" w:rsidRPr="00AB65EA" w:rsidRDefault="00FE7264" w:rsidP="007D0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3) </w:t>
      </w:r>
      <w:r w:rsidR="007D0EF8" w:rsidRPr="00AB65EA">
        <w:rPr>
          <w:rFonts w:ascii="Times New Roman" w:hAnsi="Times New Roman" w:cs="Times New Roman"/>
          <w:sz w:val="24"/>
          <w:szCs w:val="24"/>
        </w:rPr>
        <w:t>Право временного возмездного землепользования (аренды) земельным участком сельскохозяйственного назначения площадью  221 га сроком на 45 ле</w:t>
      </w:r>
      <w:proofErr w:type="gramStart"/>
      <w:r w:rsidR="007D0EF8" w:rsidRPr="00AB65E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7D0EF8" w:rsidRPr="00AB65EA">
        <w:rPr>
          <w:rFonts w:ascii="Times New Roman" w:hAnsi="Times New Roman" w:cs="Times New Roman"/>
          <w:sz w:val="24"/>
          <w:szCs w:val="24"/>
        </w:rPr>
        <w:t xml:space="preserve">кадастровый номер 02-022-037-017) Пашня. С 2007 года не пользовались под посев с/х культур. Многоугольная форма, </w:t>
      </w:r>
      <w:proofErr w:type="gramStart"/>
      <w:r w:rsidR="007D0EF8" w:rsidRPr="00AB65EA">
        <w:rPr>
          <w:rFonts w:ascii="Times New Roman" w:hAnsi="Times New Roman" w:cs="Times New Roman"/>
          <w:sz w:val="24"/>
          <w:szCs w:val="24"/>
        </w:rPr>
        <w:t>делимый</w:t>
      </w:r>
      <w:proofErr w:type="gramEnd"/>
      <w:r w:rsidR="007D0EF8" w:rsidRPr="00AB65EA">
        <w:rPr>
          <w:rFonts w:ascii="Times New Roman" w:hAnsi="Times New Roman" w:cs="Times New Roman"/>
          <w:sz w:val="24"/>
          <w:szCs w:val="24"/>
        </w:rPr>
        <w:t>.</w:t>
      </w:r>
    </w:p>
    <w:p w:rsidR="007D0EF8" w:rsidRPr="00AB65EA" w:rsidRDefault="00FE7264" w:rsidP="007D0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4) </w:t>
      </w:r>
      <w:r w:rsidR="007D0EF8" w:rsidRPr="00AB65EA">
        <w:rPr>
          <w:rFonts w:ascii="Times New Roman" w:hAnsi="Times New Roman" w:cs="Times New Roman"/>
          <w:sz w:val="24"/>
          <w:szCs w:val="24"/>
        </w:rPr>
        <w:t>Право временного возмездного землепользования (аренды) земельным участком сельскохозяйственного назначения площадью  250 га сроком на 45 ле</w:t>
      </w:r>
      <w:proofErr w:type="gramStart"/>
      <w:r w:rsidR="007D0EF8" w:rsidRPr="00AB65E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7D0EF8" w:rsidRPr="00AB65EA">
        <w:rPr>
          <w:rFonts w:ascii="Times New Roman" w:hAnsi="Times New Roman" w:cs="Times New Roman"/>
          <w:sz w:val="24"/>
          <w:szCs w:val="24"/>
        </w:rPr>
        <w:t xml:space="preserve">кадастровый номер 02-022-037-004) Пастбище. С 2007 года не пользовались по назначению. Многоугольная форма, </w:t>
      </w:r>
      <w:proofErr w:type="gramStart"/>
      <w:r w:rsidR="007D0EF8" w:rsidRPr="00AB65EA">
        <w:rPr>
          <w:rFonts w:ascii="Times New Roman" w:hAnsi="Times New Roman" w:cs="Times New Roman"/>
          <w:sz w:val="24"/>
          <w:szCs w:val="24"/>
        </w:rPr>
        <w:t>делимый</w:t>
      </w:r>
      <w:proofErr w:type="gramEnd"/>
      <w:r w:rsidR="007D0EF8" w:rsidRPr="00AB65EA">
        <w:rPr>
          <w:rFonts w:ascii="Times New Roman" w:hAnsi="Times New Roman" w:cs="Times New Roman"/>
          <w:sz w:val="24"/>
          <w:szCs w:val="24"/>
        </w:rPr>
        <w:t>.</w:t>
      </w:r>
      <w:r w:rsidR="0069689F" w:rsidRPr="00AB65EA">
        <w:rPr>
          <w:rFonts w:ascii="Times New Roman" w:hAnsi="Times New Roman" w:cs="Times New Roman"/>
          <w:sz w:val="24"/>
          <w:szCs w:val="24"/>
        </w:rPr>
        <w:t xml:space="preserve"> </w:t>
      </w:r>
      <w:r w:rsidR="00E6751A" w:rsidRPr="00AB6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03B" w:rsidRPr="00AB65EA" w:rsidRDefault="00FE7264" w:rsidP="007D0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5) </w:t>
      </w:r>
      <w:r w:rsidR="0044403B" w:rsidRPr="00AB65EA">
        <w:rPr>
          <w:rFonts w:ascii="Times New Roman" w:hAnsi="Times New Roman" w:cs="Times New Roman"/>
          <w:sz w:val="24"/>
          <w:szCs w:val="24"/>
        </w:rPr>
        <w:t xml:space="preserve">Недвижимое имущество – МТМ с земельным участком 0.6881 га кадастровый номер 02-022-036-018. Год постройки – 1970 года. общая полезная площадь -381.8 </w:t>
      </w:r>
      <w:proofErr w:type="spellStart"/>
      <w:r w:rsidR="0044403B" w:rsidRPr="00AB65E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="0044403B" w:rsidRPr="00AB65EA">
        <w:rPr>
          <w:rFonts w:ascii="Times New Roman" w:hAnsi="Times New Roman" w:cs="Times New Roman"/>
          <w:sz w:val="24"/>
          <w:szCs w:val="24"/>
        </w:rPr>
        <w:t>. фундамент Ж/Б. стены-шлакобетонные. Перекрытия – Ж/Б плиты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частично подвержены к разрушению. Полы – бетонные требуют ремонта. Окна-заложены металлическими щитами и частично кирпичом. Двери  металлические состояние удовлетворительное. Коммунальное обеспечение отсутствуют. Долгое время не проводились 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ремонтные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44403B" w:rsidRPr="00AB65EA" w:rsidRDefault="00FE7264" w:rsidP="00444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6) </w:t>
      </w:r>
      <w:r w:rsidR="0044403B" w:rsidRPr="00AB65EA">
        <w:rPr>
          <w:rFonts w:ascii="Times New Roman" w:hAnsi="Times New Roman" w:cs="Times New Roman"/>
          <w:sz w:val="24"/>
          <w:szCs w:val="24"/>
        </w:rPr>
        <w:t xml:space="preserve">Недвижимое имущество – Склад с земельным участком 0.1126 га кадастровый номер 02-022-036-016. Год постройки – не известен. общая полезная площадь – 996.40 </w:t>
      </w:r>
      <w:proofErr w:type="spellStart"/>
      <w:r w:rsidR="0044403B" w:rsidRPr="00AB65E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="0044403B" w:rsidRPr="00AB65EA">
        <w:rPr>
          <w:rFonts w:ascii="Times New Roman" w:hAnsi="Times New Roman" w:cs="Times New Roman"/>
          <w:sz w:val="24"/>
          <w:szCs w:val="24"/>
        </w:rPr>
        <w:t>. фундамент Ж/Б. стены-Ж.Б. бетонные, частично кирпичные с торцов. Перекрытия – Ж/Б плиты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>Полы – бетонные требуют ремонта. Окна-заложены  кирпичом. Двери  металлические состояние удовлетворительное.  Заложены земляным валом в целях защиты от посторонних лиц. Коммунальное обеспечение отсутствуют. Долгое время не проводились ремонтные мероприятия. Стены кирпичные частично разрушены, кровля протекает.</w:t>
      </w:r>
    </w:p>
    <w:p w:rsidR="0044403B" w:rsidRPr="00AB65EA" w:rsidRDefault="00FE7264" w:rsidP="00444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7) </w:t>
      </w:r>
      <w:r w:rsidR="0044403B" w:rsidRPr="00AB65EA">
        <w:rPr>
          <w:rFonts w:ascii="Times New Roman" w:hAnsi="Times New Roman" w:cs="Times New Roman"/>
          <w:sz w:val="24"/>
          <w:szCs w:val="24"/>
        </w:rPr>
        <w:t xml:space="preserve">Недвижимое имущество – Склад с земельным участком 0.1459 га кадастровый номер 02-022-036-017. Год постройки – 1975 г. общая полезная площадь – 1381.20 </w:t>
      </w:r>
      <w:proofErr w:type="spellStart"/>
      <w:r w:rsidR="0044403B" w:rsidRPr="00AB65E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="0044403B" w:rsidRPr="00AB65EA">
        <w:rPr>
          <w:rFonts w:ascii="Times New Roman" w:hAnsi="Times New Roman" w:cs="Times New Roman"/>
          <w:sz w:val="24"/>
          <w:szCs w:val="24"/>
        </w:rPr>
        <w:t>. фундамент Ж/Б. стены- Ж.Б. бетонные, частично кирпичные с торцов. Перекрытия – Ж/Б плиты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>Полы – бетонные требуют ремонта. Окна-заложены  кирпичом. Двери  металлические состояние удовлетворительное.  Заложены земляным валом в целях защиты от посторонних лиц. Коммунальное обеспечение отсутствуют. Долгое время не проводились ремонтные мероприятия. Стены кирпичные  сильно  разрушены,  кровля протекает.</w:t>
      </w:r>
    </w:p>
    <w:p w:rsidR="0044403B" w:rsidRPr="00AB65EA" w:rsidRDefault="00FE7264" w:rsidP="00444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8) </w:t>
      </w:r>
      <w:r w:rsidR="0044403B" w:rsidRPr="00AB65EA">
        <w:rPr>
          <w:rFonts w:ascii="Times New Roman" w:hAnsi="Times New Roman" w:cs="Times New Roman"/>
          <w:sz w:val="24"/>
          <w:szCs w:val="24"/>
        </w:rPr>
        <w:t xml:space="preserve">Недвижимое имущество –  Контора административная с земельным участком 0.0381 га кадастровый номер 02-022-036-019. Год постройки –  1979 года. общая полезная площадь – 177.6 </w:t>
      </w:r>
      <w:proofErr w:type="spellStart"/>
      <w:r w:rsidR="0044403B" w:rsidRPr="00AB65E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. Фундамент - 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каменные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 ленточные. Стены -  саманные, обложенные кирпичом. Перекрытия –  деревянные. Полы – дощатые, требуют ремонта. Окн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</w:t>
      </w:r>
      <w:r w:rsidR="0044403B" w:rsidRPr="00AB65EA">
        <w:rPr>
          <w:rFonts w:ascii="Times New Roman" w:hAnsi="Times New Roman" w:cs="Times New Roman"/>
          <w:sz w:val="24"/>
          <w:szCs w:val="24"/>
        </w:rPr>
        <w:lastRenderedPageBreak/>
        <w:t xml:space="preserve">деревянные простые 2-ные,зарешеченные. Двери  филенчатые, состояние удовлетворительное.  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Коммунальное обеспечение отключены (отопление печное и электричество от поселковой сети).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Долгое время не проводились ремонтные мероприятия. Стены кирпичные  частично  разрушены, кровля протекает. Фундаменты местами просели. Внутренние отделки  требуют полной замены. Здание не функционирует с 2009 года.</w:t>
      </w:r>
    </w:p>
    <w:p w:rsidR="0044403B" w:rsidRPr="00AB65EA" w:rsidRDefault="00FE7264" w:rsidP="00444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9) </w:t>
      </w:r>
      <w:r w:rsidR="0044403B" w:rsidRPr="00AB65EA">
        <w:rPr>
          <w:rFonts w:ascii="Times New Roman" w:hAnsi="Times New Roman" w:cs="Times New Roman"/>
          <w:sz w:val="24"/>
          <w:szCs w:val="24"/>
        </w:rPr>
        <w:t xml:space="preserve">Движимое имущество – зерноуборочный комбайн марки «Енисей 1200» 1993 года выпуска.  Регистрационный номер – 7098АО. Завод изготовитель – 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Красноярское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ПО.  Заводский номер машины -168847. Номер двигателя – 34047. Техпаспорт серия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№ 0003088 от 18.04.2000 г.  Состояние: не эксплуатируется с 2009 года из-за раз укомплектованности, требуются замены некоторых узлов.</w:t>
      </w:r>
    </w:p>
    <w:p w:rsidR="0044403B" w:rsidRPr="00AB65EA" w:rsidRDefault="00FE7264" w:rsidP="00444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10) </w:t>
      </w:r>
      <w:r w:rsidR="0044403B" w:rsidRPr="00AB65EA">
        <w:rPr>
          <w:rFonts w:ascii="Times New Roman" w:hAnsi="Times New Roman" w:cs="Times New Roman"/>
          <w:sz w:val="24"/>
          <w:szCs w:val="24"/>
        </w:rPr>
        <w:t>Движимое имущество –  трактор гусеничный  марки «Т-4А» 1990 года выпуска. Завод изготовитель –  Алтайский.  Заводский номер машины - 310451. Номер двигателя –  6402. Техпаспорт серия В № 0113000 от 16.10.2002 г.  Состояние: не эксплуатируется с 2009 года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 требуются замены некоторых узлов.</w:t>
      </w:r>
    </w:p>
    <w:p w:rsidR="0044403B" w:rsidRPr="00AB65EA" w:rsidRDefault="00FE7264" w:rsidP="00444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11)  </w:t>
      </w:r>
      <w:r w:rsidR="0044403B" w:rsidRPr="00AB65EA">
        <w:rPr>
          <w:rFonts w:ascii="Times New Roman" w:hAnsi="Times New Roman" w:cs="Times New Roman"/>
          <w:sz w:val="24"/>
          <w:szCs w:val="24"/>
        </w:rPr>
        <w:t>Движимое имущество –  тракторный прицеп   марки «3ПТС-13» 1992 года выпуска.   Заводский номер машины - 18702204.  Техпаспорт серия  АВС № 0071850 от 27.05.2005 г.  Состояние: в рабочем состояние – удовлетворительное.</w:t>
      </w:r>
    </w:p>
    <w:p w:rsidR="00D21E59" w:rsidRPr="00AB65EA" w:rsidRDefault="00FE7264" w:rsidP="00444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12)  </w:t>
      </w:r>
      <w:r w:rsidR="0044403B" w:rsidRPr="00AB65EA">
        <w:rPr>
          <w:rFonts w:ascii="Times New Roman" w:hAnsi="Times New Roman" w:cs="Times New Roman"/>
          <w:sz w:val="24"/>
          <w:szCs w:val="24"/>
        </w:rPr>
        <w:t xml:space="preserve">Движимое имущество –   кран/балка. Года выпуска не </w:t>
      </w:r>
      <w:proofErr w:type="gramStart"/>
      <w:r w:rsidR="0044403B" w:rsidRPr="00AB65EA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="0044403B" w:rsidRPr="00AB65EA">
        <w:rPr>
          <w:rFonts w:ascii="Times New Roman" w:hAnsi="Times New Roman" w:cs="Times New Roman"/>
          <w:sz w:val="24"/>
          <w:szCs w:val="24"/>
        </w:rPr>
        <w:t xml:space="preserve">.   Находится внутри здания  МТМ.  Состояние: в  не рабочем состояние  –  отсутствует электродвигатель, требуется отдельный ремонт узлов.  </w:t>
      </w:r>
    </w:p>
    <w:p w:rsidR="00FE7264" w:rsidRPr="00AB65EA" w:rsidRDefault="00D21E59" w:rsidP="00444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689F" w:rsidRPr="00AB65EA" w:rsidRDefault="00FE7264" w:rsidP="004440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5EA">
        <w:rPr>
          <w:rFonts w:ascii="Times New Roman" w:hAnsi="Times New Roman" w:cs="Times New Roman"/>
          <w:sz w:val="24"/>
          <w:szCs w:val="24"/>
        </w:rPr>
        <w:t xml:space="preserve">      </w:t>
      </w:r>
      <w:r w:rsidR="00D21E59" w:rsidRPr="00AB65EA">
        <w:rPr>
          <w:rFonts w:ascii="Times New Roman" w:hAnsi="Times New Roman" w:cs="Times New Roman"/>
          <w:sz w:val="24"/>
          <w:szCs w:val="24"/>
        </w:rPr>
        <w:t xml:space="preserve"> </w:t>
      </w:r>
      <w:r w:rsidR="0069689F" w:rsidRPr="00AB65EA">
        <w:rPr>
          <w:rFonts w:ascii="Times New Roman" w:hAnsi="Times New Roman" w:cs="Times New Roman"/>
          <w:sz w:val="24"/>
          <w:szCs w:val="24"/>
        </w:rPr>
        <w:t xml:space="preserve">Заявки для  </w:t>
      </w:r>
      <w:r w:rsidR="00E6751A" w:rsidRPr="00AB65EA">
        <w:rPr>
          <w:rFonts w:ascii="Times New Roman" w:hAnsi="Times New Roman" w:cs="Times New Roman"/>
          <w:sz w:val="24"/>
          <w:szCs w:val="24"/>
        </w:rPr>
        <w:t xml:space="preserve">участия  в конкурсе отправлять  по почте </w:t>
      </w:r>
      <w:r w:rsidR="0060463F" w:rsidRPr="00AB65E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0463F" w:rsidRPr="00AB65EA">
        <w:rPr>
          <w:rFonts w:ascii="Times New Roman" w:hAnsi="Times New Roman" w:cs="Times New Roman"/>
          <w:sz w:val="24"/>
          <w:szCs w:val="24"/>
          <w:lang w:val="kk-KZ"/>
        </w:rPr>
        <w:t>десяти</w:t>
      </w:r>
      <w:r w:rsidR="0069689F" w:rsidRPr="00AB65EA">
        <w:rPr>
          <w:rFonts w:ascii="Times New Roman" w:hAnsi="Times New Roman" w:cs="Times New Roman"/>
          <w:sz w:val="24"/>
          <w:szCs w:val="24"/>
        </w:rPr>
        <w:t xml:space="preserve">   рабочих дней со дня опубликования настоящего объявления</w:t>
      </w:r>
      <w:r w:rsidR="0060463F" w:rsidRPr="00AB65EA">
        <w:rPr>
          <w:rFonts w:ascii="Times New Roman" w:hAnsi="Times New Roman" w:cs="Times New Roman"/>
          <w:sz w:val="24"/>
          <w:szCs w:val="24"/>
          <w:lang w:val="kk-KZ"/>
        </w:rPr>
        <w:t xml:space="preserve"> на сайте уполномоченного органа</w:t>
      </w:r>
      <w:r w:rsidR="0069689F" w:rsidRPr="00AB65EA">
        <w:rPr>
          <w:rFonts w:ascii="Times New Roman" w:hAnsi="Times New Roman" w:cs="Times New Roman"/>
          <w:sz w:val="24"/>
          <w:szCs w:val="24"/>
        </w:rPr>
        <w:t xml:space="preserve"> с 10-00 часов до 16-00 часов по адресу: </w:t>
      </w:r>
      <w:r w:rsidR="0069689F" w:rsidRPr="00AB65E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69689F" w:rsidRPr="00AB65E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69689F" w:rsidRPr="00AB65EA">
        <w:rPr>
          <w:rFonts w:ascii="Times New Roman" w:hAnsi="Times New Roman" w:cs="Times New Roman"/>
          <w:b/>
          <w:sz w:val="24"/>
          <w:szCs w:val="24"/>
        </w:rPr>
        <w:t>ктобе-6. индекс 030006. абонентский ящик № 122.  тел: 8-701-475-13-24. э\</w:t>
      </w:r>
      <w:proofErr w:type="spellStart"/>
      <w:r w:rsidR="0069689F" w:rsidRPr="00AB65EA">
        <w:rPr>
          <w:rFonts w:ascii="Times New Roman" w:hAnsi="Times New Roman" w:cs="Times New Roman"/>
          <w:b/>
          <w:sz w:val="24"/>
          <w:szCs w:val="24"/>
        </w:rPr>
        <w:t>маил</w:t>
      </w:r>
      <w:proofErr w:type="spellEnd"/>
      <w:r w:rsidR="0069689F" w:rsidRPr="00AB65E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9689F" w:rsidRPr="00AB65EA">
        <w:rPr>
          <w:rFonts w:ascii="Times New Roman" w:hAnsi="Times New Roman" w:cs="Times New Roman"/>
          <w:b/>
          <w:sz w:val="24"/>
          <w:szCs w:val="24"/>
          <w:lang w:val="en-US"/>
        </w:rPr>
        <w:t>koszhan</w:t>
      </w:r>
      <w:proofErr w:type="spellEnd"/>
      <w:r w:rsidR="0069689F" w:rsidRPr="00AB65EA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="0069689F" w:rsidRPr="00AB65EA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="0069689F" w:rsidRPr="00AB65E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9689F" w:rsidRPr="00AB65E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A05592" w:rsidRPr="00AB65EA" w:rsidRDefault="00A05592" w:rsidP="00A0559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B65EA">
        <w:rPr>
          <w:rFonts w:ascii="Times New Roman" w:hAnsi="Times New Roman" w:cs="Times New Roman"/>
          <w:sz w:val="24"/>
          <w:szCs w:val="24"/>
        </w:rPr>
        <w:t xml:space="preserve">Претензии по организации конкурса принимаются с 09.00 до 18.30 часов, перерыв на обед с13.00 до 14.30 часов </w:t>
      </w:r>
      <w:r w:rsidRPr="00AB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 взимания Департамента государственных доходов </w:t>
      </w:r>
      <w:r w:rsidRPr="00AB65EA">
        <w:rPr>
          <w:rFonts w:ascii="Times New Roman" w:hAnsi="Times New Roman" w:cs="Times New Roman"/>
          <w:sz w:val="24"/>
          <w:szCs w:val="24"/>
        </w:rPr>
        <w:t xml:space="preserve">по Актюбинской обл. </w:t>
      </w:r>
      <w:r w:rsidRPr="00AB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65E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B65EA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AB65EA">
        <w:rPr>
          <w:rFonts w:ascii="Times New Roman" w:hAnsi="Times New Roman" w:cs="Times New Roman"/>
          <w:sz w:val="24"/>
          <w:szCs w:val="24"/>
        </w:rPr>
        <w:t xml:space="preserve">, </w:t>
      </w:r>
      <w:r w:rsidRPr="00AB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Некрасова №73, тел. 8 (7132) 96-04-33. </w:t>
      </w:r>
      <w:bookmarkStart w:id="0" w:name="_GoBack"/>
      <w:bookmarkEnd w:id="0"/>
      <w:proofErr w:type="gramEnd"/>
    </w:p>
    <w:sectPr w:rsidR="00A05592" w:rsidRPr="00AB65EA" w:rsidSect="002509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EA" w:rsidRDefault="00C52CEA" w:rsidP="0018277B">
      <w:pPr>
        <w:spacing w:after="0" w:line="240" w:lineRule="auto"/>
      </w:pPr>
      <w:r>
        <w:separator/>
      </w:r>
    </w:p>
  </w:endnote>
  <w:endnote w:type="continuationSeparator" w:id="0">
    <w:p w:rsidR="00C52CEA" w:rsidRDefault="00C52CEA" w:rsidP="0018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EA" w:rsidRDefault="00C52CEA" w:rsidP="0018277B">
      <w:pPr>
        <w:spacing w:after="0" w:line="240" w:lineRule="auto"/>
      </w:pPr>
      <w:r>
        <w:separator/>
      </w:r>
    </w:p>
  </w:footnote>
  <w:footnote w:type="continuationSeparator" w:id="0">
    <w:p w:rsidR="00C52CEA" w:rsidRDefault="00C52CEA" w:rsidP="0018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7B" w:rsidRDefault="00A1471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725533" wp14:editId="1C3B7A0B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77B" w:rsidRPr="0018277B" w:rsidRDefault="0018277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27.03.2015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8277B" w:rsidRPr="0018277B" w:rsidRDefault="0018277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27.03.2015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DA"/>
    <w:rsid w:val="00027A2C"/>
    <w:rsid w:val="00040AE2"/>
    <w:rsid w:val="000A237D"/>
    <w:rsid w:val="000F408D"/>
    <w:rsid w:val="00100702"/>
    <w:rsid w:val="0011270B"/>
    <w:rsid w:val="00120547"/>
    <w:rsid w:val="00137D95"/>
    <w:rsid w:val="00146A46"/>
    <w:rsid w:val="0018277B"/>
    <w:rsid w:val="001C4C34"/>
    <w:rsid w:val="00222EAF"/>
    <w:rsid w:val="00236FE0"/>
    <w:rsid w:val="002509BF"/>
    <w:rsid w:val="002D105F"/>
    <w:rsid w:val="002D6C18"/>
    <w:rsid w:val="00312433"/>
    <w:rsid w:val="00312F1F"/>
    <w:rsid w:val="00321573"/>
    <w:rsid w:val="003E6133"/>
    <w:rsid w:val="0044403B"/>
    <w:rsid w:val="00454A95"/>
    <w:rsid w:val="004649CE"/>
    <w:rsid w:val="0050079F"/>
    <w:rsid w:val="00506207"/>
    <w:rsid w:val="0051153D"/>
    <w:rsid w:val="00537AB2"/>
    <w:rsid w:val="0060463F"/>
    <w:rsid w:val="00605E35"/>
    <w:rsid w:val="00692948"/>
    <w:rsid w:val="0069689F"/>
    <w:rsid w:val="006B4559"/>
    <w:rsid w:val="006B6ECA"/>
    <w:rsid w:val="006C02E6"/>
    <w:rsid w:val="006C43A5"/>
    <w:rsid w:val="006D6F10"/>
    <w:rsid w:val="006E05DA"/>
    <w:rsid w:val="00783953"/>
    <w:rsid w:val="007A4051"/>
    <w:rsid w:val="007B0D50"/>
    <w:rsid w:val="007D0EF8"/>
    <w:rsid w:val="007F35E9"/>
    <w:rsid w:val="008119C3"/>
    <w:rsid w:val="0082730E"/>
    <w:rsid w:val="00871F3B"/>
    <w:rsid w:val="008819F8"/>
    <w:rsid w:val="008A5126"/>
    <w:rsid w:val="008D5032"/>
    <w:rsid w:val="00917ABF"/>
    <w:rsid w:val="009274D9"/>
    <w:rsid w:val="00945F9B"/>
    <w:rsid w:val="009878F2"/>
    <w:rsid w:val="009C772D"/>
    <w:rsid w:val="00A05592"/>
    <w:rsid w:val="00A079B3"/>
    <w:rsid w:val="00A1471B"/>
    <w:rsid w:val="00A17AAD"/>
    <w:rsid w:val="00A51140"/>
    <w:rsid w:val="00A72610"/>
    <w:rsid w:val="00A9123E"/>
    <w:rsid w:val="00AA51CD"/>
    <w:rsid w:val="00AB65EA"/>
    <w:rsid w:val="00B43BBE"/>
    <w:rsid w:val="00B479E8"/>
    <w:rsid w:val="00B7577F"/>
    <w:rsid w:val="00BC2DF1"/>
    <w:rsid w:val="00BC4CDB"/>
    <w:rsid w:val="00C1127B"/>
    <w:rsid w:val="00C52CEA"/>
    <w:rsid w:val="00CB3D3F"/>
    <w:rsid w:val="00D21E59"/>
    <w:rsid w:val="00D30E44"/>
    <w:rsid w:val="00D51BFD"/>
    <w:rsid w:val="00D5421A"/>
    <w:rsid w:val="00D7433F"/>
    <w:rsid w:val="00D82630"/>
    <w:rsid w:val="00D87AE5"/>
    <w:rsid w:val="00E57CC7"/>
    <w:rsid w:val="00E66082"/>
    <w:rsid w:val="00E6751A"/>
    <w:rsid w:val="00EC45A4"/>
    <w:rsid w:val="00ED11DA"/>
    <w:rsid w:val="00ED2DDD"/>
    <w:rsid w:val="00FA2316"/>
    <w:rsid w:val="00FC2E31"/>
    <w:rsid w:val="00FD7E5F"/>
    <w:rsid w:val="00FE7264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5D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05592"/>
  </w:style>
  <w:style w:type="character" w:styleId="a4">
    <w:name w:val="Hyperlink"/>
    <w:unhideWhenUsed/>
    <w:rsid w:val="00A055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77B"/>
  </w:style>
  <w:style w:type="paragraph" w:styleId="a7">
    <w:name w:val="footer"/>
    <w:basedOn w:val="a"/>
    <w:link w:val="a8"/>
    <w:uiPriority w:val="99"/>
    <w:unhideWhenUsed/>
    <w:rsid w:val="0018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5D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05592"/>
  </w:style>
  <w:style w:type="character" w:styleId="a4">
    <w:name w:val="Hyperlink"/>
    <w:unhideWhenUsed/>
    <w:rsid w:val="00A055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77B"/>
  </w:style>
  <w:style w:type="paragraph" w:styleId="a7">
    <w:name w:val="footer"/>
    <w:basedOn w:val="a"/>
    <w:link w:val="a8"/>
    <w:uiPriority w:val="99"/>
    <w:unhideWhenUsed/>
    <w:rsid w:val="0018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Журунтаев Аманжол Калижанович</cp:lastModifiedBy>
  <cp:revision>3</cp:revision>
  <cp:lastPrinted>2012-08-12T15:24:00Z</cp:lastPrinted>
  <dcterms:created xsi:type="dcterms:W3CDTF">2015-03-27T05:27:00Z</dcterms:created>
  <dcterms:modified xsi:type="dcterms:W3CDTF">2015-03-27T13:12:00Z</dcterms:modified>
</cp:coreProperties>
</file>