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391A" w:rsidRDefault="002A391A" w:rsidP="002A391A">
      <w:pPr>
        <w:spacing w:after="0" w:line="240" w:lineRule="auto"/>
        <w:ind w:firstLine="709"/>
        <w:jc w:val="both"/>
        <w:rPr>
          <w:rFonts w:ascii="Times New Roman" w:hAnsi="Times New Roman" w:cs="Times New Roman"/>
          <w:sz w:val="28"/>
          <w:szCs w:val="28"/>
          <w:lang w:val="kk-KZ"/>
        </w:rPr>
      </w:pPr>
    </w:p>
    <w:p w:rsidR="002A391A" w:rsidRPr="00BC6A9D" w:rsidRDefault="002A391A" w:rsidP="002A391A">
      <w:pPr>
        <w:spacing w:after="0"/>
        <w:ind w:firstLine="705"/>
        <w:jc w:val="center"/>
        <w:rPr>
          <w:rFonts w:ascii="Times New Roman" w:hAnsi="Times New Roman" w:cs="Times New Roman"/>
          <w:b/>
          <w:lang w:val="kk-KZ"/>
        </w:rPr>
      </w:pPr>
      <w:r w:rsidRPr="00BC6A9D">
        <w:rPr>
          <w:rFonts w:ascii="Times New Roman" w:hAnsi="Times New Roman" w:cs="Times New Roman"/>
          <w:b/>
          <w:lang w:val="kk-KZ"/>
        </w:rPr>
        <w:t>Борышкердің мүліктерін (активтерін) бағалау бойынша қызметті сатып алу жөніндегі конкурсты өткізу туралы ақпараттық хабарлама.</w:t>
      </w:r>
    </w:p>
    <w:p w:rsidR="002A391A" w:rsidRDefault="002A391A" w:rsidP="002A391A">
      <w:pPr>
        <w:spacing w:after="0" w:line="240" w:lineRule="auto"/>
        <w:ind w:firstLine="709"/>
        <w:jc w:val="both"/>
        <w:rPr>
          <w:rFonts w:ascii="Times New Roman" w:hAnsi="Times New Roman" w:cs="Times New Roman"/>
          <w:sz w:val="28"/>
          <w:szCs w:val="28"/>
          <w:lang w:val="kk-KZ"/>
        </w:rPr>
      </w:pPr>
    </w:p>
    <w:p w:rsidR="002A391A" w:rsidRDefault="002A391A" w:rsidP="002A391A">
      <w:pPr>
        <w:spacing w:after="0" w:line="240" w:lineRule="auto"/>
        <w:jc w:val="both"/>
        <w:rPr>
          <w:rFonts w:ascii="Times New Roman" w:hAnsi="Times New Roman" w:cs="Times New Roman"/>
          <w:sz w:val="28"/>
          <w:szCs w:val="28"/>
          <w:lang w:val="kk-KZ"/>
        </w:rPr>
      </w:pPr>
    </w:p>
    <w:p w:rsidR="002A391A" w:rsidRDefault="002A391A" w:rsidP="002A391A">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«Жибек-Жолы-ХХІ Век» ЖШС (СТН 582100222002, БСН 030440005575) банкроттықты басқарушысы борышкердің дүние-мүлкін (активін) </w:t>
      </w:r>
      <w:r w:rsidRPr="00561222">
        <w:rPr>
          <w:rFonts w:ascii="Times New Roman" w:hAnsi="Times New Roman" w:cs="Times New Roman"/>
          <w:sz w:val="28"/>
          <w:szCs w:val="28"/>
          <w:lang w:val="kk-KZ"/>
        </w:rPr>
        <w:t xml:space="preserve">DODJ GRAND VOYADIER </w:t>
      </w:r>
      <w:r>
        <w:rPr>
          <w:rFonts w:ascii="Times New Roman" w:hAnsi="Times New Roman" w:cs="Times New Roman"/>
          <w:sz w:val="28"/>
          <w:szCs w:val="28"/>
          <w:lang w:val="kk-KZ"/>
        </w:rPr>
        <w:t>маркалы автомашина, жасыл түсті, 1993 жылы шыққан, мемлекеттік нөмері X 073 BS, жарамсыз, бағалау бойынша қызметті сатып алу жөнінде конкурс жариялайды.</w:t>
      </w:r>
    </w:p>
    <w:p w:rsidR="002A391A" w:rsidRDefault="002A391A" w:rsidP="002A391A">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Конкурсқа қатысу үшін өтінімдерді қабылдау осы хабарландыру жарияланған күннен бастап он бес жұмыс күн ішінде сағат 9-00 ден 18-00 ге дейін, түскі үзіліс 13-00 ден 14-00 ге дейін, Шымкент қаласы, Елшібек батыр көш., 88 үйде (8 701 720 54 32) қабылданады. Конкурсты ұйымдастыру бойынша шағымдар ОҚО, Шымкент қаласы, Момышұлы көш, 27 үйде орналасқан ОҚО бойынша Мемлекеттік кірістер департаменті (тел: 8-7252-35-35-68) сағат 9-00 ден 18-30 ге дейін, түскі үзіліс 13-00 ден 14-30 ге дейін қабылданады. Электрондық мекен-жайы: </w:t>
      </w:r>
      <w:hyperlink r:id="rId4" w:history="1">
        <w:r w:rsidRPr="009F6A84">
          <w:rPr>
            <w:rStyle w:val="a3"/>
            <w:rFonts w:ascii="Times New Roman" w:hAnsi="Times New Roman" w:cs="Times New Roman"/>
            <w:sz w:val="28"/>
            <w:szCs w:val="28"/>
            <w:lang w:val="kk-KZ"/>
          </w:rPr>
          <w:t>sorynbasarov@taxsouth.mgd.kz</w:t>
        </w:r>
      </w:hyperlink>
    </w:p>
    <w:p w:rsidR="00BE1B9F" w:rsidRDefault="00BE1B9F"/>
    <w:sectPr w:rsidR="00BE1B9F" w:rsidSect="00BE1B9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2A391A"/>
    <w:rsid w:val="00171907"/>
    <w:rsid w:val="002A391A"/>
    <w:rsid w:val="00330901"/>
    <w:rsid w:val="00913225"/>
    <w:rsid w:val="009170F8"/>
    <w:rsid w:val="00BE1B9F"/>
    <w:rsid w:val="00D47A9F"/>
    <w:rsid w:val="00D9142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391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A391A"/>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sorynbasarov@taxsouth.mgd.k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153</Words>
  <Characters>875</Characters>
  <Application>Microsoft Office Word</Application>
  <DocSecurity>0</DocSecurity>
  <Lines>7</Lines>
  <Paragraphs>2</Paragraphs>
  <ScaleCrop>false</ScaleCrop>
  <Company>Grizli777</Company>
  <LinksUpToDate>false</LinksUpToDate>
  <CharactersWithSpaces>1026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Аушахманова Алтын Абировна</cp:lastModifiedBy>
  <cp:revision>1</cp:revision>
  <dcterms:created xsi:type="dcterms:W3CDTF">2015-01-16T05:26:00Z</dcterms:created>
  <dcterms:modified xsi:type="dcterms:W3CDTF">2015-01-16T05:27:00Z</dcterms:modified>
</cp:coreProperties>
</file>