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50" w:rsidRPr="00855456" w:rsidRDefault="00537C50" w:rsidP="00537C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55456">
        <w:rPr>
          <w:sz w:val="28"/>
          <w:szCs w:val="28"/>
        </w:rPr>
        <w:t>Утверждены</w:t>
      </w:r>
    </w:p>
    <w:p w:rsidR="00537C50" w:rsidRPr="00855456" w:rsidRDefault="00537C50" w:rsidP="00537C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55456">
        <w:rPr>
          <w:sz w:val="28"/>
          <w:szCs w:val="28"/>
        </w:rPr>
        <w:t>постановлением Правительства</w:t>
      </w:r>
    </w:p>
    <w:p w:rsidR="00537C50" w:rsidRPr="00855456" w:rsidRDefault="00537C50" w:rsidP="00537C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855456">
        <w:rPr>
          <w:sz w:val="28"/>
          <w:szCs w:val="28"/>
        </w:rPr>
        <w:t>Республики Казахстан</w:t>
      </w:r>
    </w:p>
    <w:p w:rsidR="00537C50" w:rsidRPr="00855456" w:rsidRDefault="00537C50" w:rsidP="00537C50">
      <w:pPr>
        <w:pStyle w:val="a8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   от  «</w:t>
      </w:r>
      <w:r>
        <w:rPr>
          <w:color w:val="0C0000"/>
          <w:szCs w:val="28"/>
        </w:rPr>
        <w:t>03</w:t>
      </w:r>
      <w:r>
        <w:rPr>
          <w:sz w:val="28"/>
          <w:szCs w:val="28"/>
        </w:rPr>
        <w:t xml:space="preserve"> </w:t>
      </w:r>
      <w:r w:rsidRPr="00855456">
        <w:rPr>
          <w:sz w:val="28"/>
          <w:szCs w:val="28"/>
        </w:rPr>
        <w:t xml:space="preserve">» </w:t>
      </w:r>
      <w:r>
        <w:rPr>
          <w:color w:val="0C0000"/>
          <w:szCs w:val="28"/>
        </w:rPr>
        <w:t>07</w:t>
      </w:r>
      <w:r>
        <w:rPr>
          <w:sz w:val="28"/>
          <w:szCs w:val="28"/>
        </w:rPr>
        <w:t xml:space="preserve"> </w:t>
      </w:r>
      <w:r w:rsidRPr="00855456">
        <w:rPr>
          <w:sz w:val="28"/>
          <w:szCs w:val="28"/>
        </w:rPr>
        <w:t>201</w:t>
      </w:r>
      <w:r w:rsidRPr="00855456">
        <w:rPr>
          <w:sz w:val="28"/>
          <w:szCs w:val="28"/>
          <w:lang w:val="kk-KZ"/>
        </w:rPr>
        <w:t xml:space="preserve">4 </w:t>
      </w:r>
      <w:r w:rsidRPr="00855456">
        <w:rPr>
          <w:sz w:val="28"/>
          <w:szCs w:val="28"/>
        </w:rPr>
        <w:t xml:space="preserve"> года</w:t>
      </w:r>
    </w:p>
    <w:p w:rsidR="00537C50" w:rsidRPr="00855456" w:rsidRDefault="00537C50" w:rsidP="00537C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554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color w:val="0C0000"/>
          <w:szCs w:val="28"/>
        </w:rPr>
        <w:t>761</w:t>
      </w:r>
    </w:p>
    <w:p w:rsidR="00537C50" w:rsidRDefault="00537C50" w:rsidP="00537C50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537C50" w:rsidRDefault="00537C50" w:rsidP="00537C50">
      <w:pPr>
        <w:ind w:left="4400"/>
        <w:jc w:val="center"/>
        <w:rPr>
          <w:rFonts w:ascii="Times New Roman" w:hAnsi="Times New Roman" w:cs="Times New Roman"/>
          <w:sz w:val="28"/>
          <w:szCs w:val="28"/>
        </w:rPr>
      </w:pPr>
    </w:p>
    <w:p w:rsidR="00537C50" w:rsidRPr="000E1488" w:rsidRDefault="00537C50" w:rsidP="00537C50">
      <w:pPr>
        <w:ind w:left="4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Pr="000E1488">
        <w:rPr>
          <w:rFonts w:ascii="Times New Roman" w:hAnsi="Times New Roman" w:cs="Times New Roman"/>
          <w:sz w:val="28"/>
          <w:szCs w:val="28"/>
        </w:rPr>
        <w:t>орма</w:t>
      </w:r>
    </w:p>
    <w:p w:rsidR="00537C50" w:rsidRDefault="00537C50" w:rsidP="00537C50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43"/>
        <w:gridCol w:w="8"/>
        <w:gridCol w:w="41"/>
        <w:gridCol w:w="187"/>
        <w:gridCol w:w="128"/>
        <w:gridCol w:w="236"/>
        <w:gridCol w:w="249"/>
        <w:gridCol w:w="222"/>
        <w:gridCol w:w="1"/>
        <w:gridCol w:w="60"/>
        <w:gridCol w:w="253"/>
        <w:gridCol w:w="11"/>
        <w:gridCol w:w="1"/>
        <w:gridCol w:w="19"/>
        <w:gridCol w:w="271"/>
        <w:gridCol w:w="11"/>
        <w:gridCol w:w="1"/>
        <w:gridCol w:w="236"/>
        <w:gridCol w:w="11"/>
        <w:gridCol w:w="1"/>
        <w:gridCol w:w="36"/>
        <w:gridCol w:w="146"/>
        <w:gridCol w:w="113"/>
        <w:gridCol w:w="11"/>
        <w:gridCol w:w="1"/>
        <w:gridCol w:w="12"/>
        <w:gridCol w:w="147"/>
        <w:gridCol w:w="137"/>
        <w:gridCol w:w="4"/>
        <w:gridCol w:w="1"/>
        <w:gridCol w:w="137"/>
        <w:gridCol w:w="155"/>
        <w:gridCol w:w="4"/>
        <w:gridCol w:w="1"/>
        <w:gridCol w:w="124"/>
        <w:gridCol w:w="122"/>
        <w:gridCol w:w="4"/>
        <w:gridCol w:w="1"/>
        <w:gridCol w:w="157"/>
        <w:gridCol w:w="74"/>
        <w:gridCol w:w="4"/>
        <w:gridCol w:w="1"/>
        <w:gridCol w:w="121"/>
        <w:gridCol w:w="83"/>
        <w:gridCol w:w="27"/>
        <w:gridCol w:w="57"/>
        <w:gridCol w:w="4"/>
        <w:gridCol w:w="1"/>
        <w:gridCol w:w="64"/>
        <w:gridCol w:w="131"/>
        <w:gridCol w:w="36"/>
        <w:gridCol w:w="4"/>
        <w:gridCol w:w="1"/>
        <w:gridCol w:w="64"/>
        <w:gridCol w:w="1"/>
        <w:gridCol w:w="64"/>
        <w:gridCol w:w="102"/>
        <w:gridCol w:w="4"/>
        <w:gridCol w:w="1"/>
        <w:gridCol w:w="6"/>
        <w:gridCol w:w="58"/>
        <w:gridCol w:w="22"/>
        <w:gridCol w:w="68"/>
        <w:gridCol w:w="77"/>
        <w:gridCol w:w="4"/>
        <w:gridCol w:w="1"/>
        <w:gridCol w:w="54"/>
        <w:gridCol w:w="32"/>
        <w:gridCol w:w="12"/>
        <w:gridCol w:w="81"/>
        <w:gridCol w:w="52"/>
        <w:gridCol w:w="4"/>
        <w:gridCol w:w="1"/>
        <w:gridCol w:w="85"/>
        <w:gridCol w:w="1"/>
        <w:gridCol w:w="12"/>
        <w:gridCol w:w="3"/>
        <w:gridCol w:w="130"/>
        <w:gridCol w:w="4"/>
        <w:gridCol w:w="1"/>
        <w:gridCol w:w="20"/>
        <w:gridCol w:w="45"/>
        <w:gridCol w:w="20"/>
        <w:gridCol w:w="13"/>
        <w:gridCol w:w="51"/>
        <w:gridCol w:w="82"/>
        <w:gridCol w:w="4"/>
        <w:gridCol w:w="1"/>
        <w:gridCol w:w="65"/>
        <w:gridCol w:w="20"/>
        <w:gridCol w:w="13"/>
        <w:gridCol w:w="101"/>
        <w:gridCol w:w="32"/>
        <w:gridCol w:w="4"/>
        <w:gridCol w:w="1"/>
        <w:gridCol w:w="65"/>
        <w:gridCol w:w="54"/>
        <w:gridCol w:w="13"/>
        <w:gridCol w:w="23"/>
        <w:gridCol w:w="92"/>
        <w:gridCol w:w="9"/>
        <w:gridCol w:w="9"/>
        <w:gridCol w:w="4"/>
        <w:gridCol w:w="73"/>
        <w:gridCol w:w="13"/>
        <w:gridCol w:w="13"/>
        <w:gridCol w:w="100"/>
        <w:gridCol w:w="24"/>
        <w:gridCol w:w="45"/>
        <w:gridCol w:w="57"/>
        <w:gridCol w:w="1"/>
        <w:gridCol w:w="9"/>
        <w:gridCol w:w="73"/>
        <w:gridCol w:w="38"/>
        <w:gridCol w:w="30"/>
        <w:gridCol w:w="45"/>
        <w:gridCol w:w="20"/>
        <w:gridCol w:w="11"/>
        <w:gridCol w:w="56"/>
        <w:gridCol w:w="1"/>
        <w:gridCol w:w="9"/>
        <w:gridCol w:w="26"/>
        <w:gridCol w:w="68"/>
        <w:gridCol w:w="12"/>
        <w:gridCol w:w="53"/>
        <w:gridCol w:w="27"/>
        <w:gridCol w:w="32"/>
        <w:gridCol w:w="44"/>
        <w:gridCol w:w="12"/>
        <w:gridCol w:w="10"/>
        <w:gridCol w:w="46"/>
        <w:gridCol w:w="103"/>
        <w:gridCol w:w="37"/>
        <w:gridCol w:w="28"/>
        <w:gridCol w:w="4"/>
        <w:gridCol w:w="55"/>
        <w:gridCol w:w="10"/>
        <w:gridCol w:w="6"/>
        <w:gridCol w:w="31"/>
        <w:gridCol w:w="112"/>
        <w:gridCol w:w="18"/>
        <w:gridCol w:w="19"/>
        <w:gridCol w:w="32"/>
        <w:gridCol w:w="56"/>
        <w:gridCol w:w="10"/>
        <w:gridCol w:w="36"/>
        <w:gridCol w:w="65"/>
        <w:gridCol w:w="65"/>
        <w:gridCol w:w="20"/>
        <w:gridCol w:w="32"/>
        <w:gridCol w:w="56"/>
        <w:gridCol w:w="1"/>
        <w:gridCol w:w="62"/>
        <w:gridCol w:w="104"/>
        <w:gridCol w:w="19"/>
        <w:gridCol w:w="42"/>
        <w:gridCol w:w="8"/>
        <w:gridCol w:w="1"/>
        <w:gridCol w:w="58"/>
        <w:gridCol w:w="4"/>
        <w:gridCol w:w="123"/>
        <w:gridCol w:w="28"/>
        <w:gridCol w:w="22"/>
        <w:gridCol w:w="1"/>
        <w:gridCol w:w="40"/>
        <w:gridCol w:w="65"/>
        <w:gridCol w:w="80"/>
        <w:gridCol w:w="28"/>
        <w:gridCol w:w="22"/>
        <w:gridCol w:w="48"/>
        <w:gridCol w:w="41"/>
        <w:gridCol w:w="17"/>
        <w:gridCol w:w="80"/>
        <w:gridCol w:w="24"/>
        <w:gridCol w:w="26"/>
        <w:gridCol w:w="59"/>
        <w:gridCol w:w="78"/>
        <w:gridCol w:w="19"/>
        <w:gridCol w:w="30"/>
        <w:gridCol w:w="641"/>
        <w:gridCol w:w="15"/>
        <w:gridCol w:w="99"/>
        <w:gridCol w:w="236"/>
        <w:gridCol w:w="236"/>
      </w:tblGrid>
      <w:tr w:rsidR="00537C50" w:rsidRPr="00156056" w:rsidTr="0019666B">
        <w:trPr>
          <w:gridAfter w:val="3"/>
          <w:wAfter w:w="571" w:type="dxa"/>
        </w:trPr>
        <w:tc>
          <w:tcPr>
            <w:tcW w:w="9609" w:type="dxa"/>
            <w:gridSpan w:val="18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Текущая информация</w:t>
            </w:r>
          </w:p>
          <w:p w:rsidR="00537C50" w:rsidRPr="003323EA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 ходе осуществления реабилитационной процедуры</w:t>
            </w:r>
          </w:p>
        </w:tc>
      </w:tr>
      <w:tr w:rsidR="00537C50" w:rsidRPr="00156056" w:rsidTr="0019666B">
        <w:trPr>
          <w:gridAfter w:val="3"/>
          <w:wAfter w:w="571" w:type="dxa"/>
        </w:trPr>
        <w:tc>
          <w:tcPr>
            <w:tcW w:w="9609" w:type="dxa"/>
            <w:gridSpan w:val="182"/>
            <w:vAlign w:val="center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 Общая информация о должнике, в отношении которого применена реабилитационная процедура</w:t>
            </w:r>
          </w:p>
        </w:tc>
      </w:tr>
      <w:tr w:rsidR="00537C50" w:rsidRPr="00156056" w:rsidTr="0019666B">
        <w:trPr>
          <w:gridAfter w:val="8"/>
          <w:wAfter w:w="1354" w:type="dxa"/>
          <w:trHeight w:val="225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  <w:gridSpan w:val="18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 БИН*</w:t>
            </w:r>
          </w:p>
        </w:tc>
        <w:tc>
          <w:tcPr>
            <w:tcW w:w="307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8"/>
          <w:wAfter w:w="1354" w:type="dxa"/>
        </w:trPr>
        <w:tc>
          <w:tcPr>
            <w:tcW w:w="53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8"/>
          <w:wAfter w:w="1354" w:type="dxa"/>
          <w:trHeight w:val="119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1" w:type="dxa"/>
            <w:gridSpan w:val="40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Ф.И.О.*/наименование должника</w:t>
            </w:r>
          </w:p>
        </w:tc>
        <w:tc>
          <w:tcPr>
            <w:tcW w:w="293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8"/>
          <w:wAfter w:w="1354" w:type="dxa"/>
        </w:trPr>
        <w:tc>
          <w:tcPr>
            <w:tcW w:w="53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8"/>
          <w:wAfter w:w="1354" w:type="dxa"/>
          <w:trHeight w:val="70"/>
        </w:trPr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8"/>
          <w:wAfter w:w="1354" w:type="dxa"/>
          <w:trHeight w:val="125"/>
        </w:trPr>
        <w:tc>
          <w:tcPr>
            <w:tcW w:w="53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4"/>
          <w:wAfter w:w="586" w:type="dxa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5" w:type="dxa"/>
            <w:gridSpan w:val="3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предоставления информации</w:t>
            </w:r>
          </w:p>
        </w:tc>
        <w:tc>
          <w:tcPr>
            <w:tcW w:w="83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1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3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0"/>
          <w:wAfter w:w="1439" w:type="dxa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gridSpan w:val="1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Вид информации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перво-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</w:t>
            </w:r>
          </w:p>
        </w:tc>
        <w:tc>
          <w:tcPr>
            <w:tcW w:w="251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очередная</w:t>
            </w: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</w:t>
            </w: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заключительная</w:t>
            </w: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trHeight w:val="70"/>
        </w:trPr>
        <w:tc>
          <w:tcPr>
            <w:tcW w:w="53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9"/>
          <w:wAfter w:w="1413" w:type="dxa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3" w:type="dxa"/>
            <w:gridSpan w:val="7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определения о возбуждении дела о реабилитации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11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trHeight w:val="70"/>
        </w:trPr>
        <w:tc>
          <w:tcPr>
            <w:tcW w:w="53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9"/>
          <w:wAfter w:w="1413" w:type="dxa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53" w:type="dxa"/>
            <w:gridSpan w:val="7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реабилитационной процедуры (вступление решения суда в законную силу)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trHeight w:val="70"/>
        </w:trPr>
        <w:tc>
          <w:tcPr>
            <w:tcW w:w="53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9"/>
          <w:wAfter w:w="1413" w:type="dxa"/>
          <w:trHeight w:val="106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3" w:type="dxa"/>
            <w:gridSpan w:val="7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назначения временного администратора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3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6"/>
          <w:wAfter w:w="1257" w:type="dxa"/>
          <w:trHeight w:val="70"/>
        </w:trPr>
        <w:tc>
          <w:tcPr>
            <w:tcW w:w="53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2" w:type="dxa"/>
            <w:gridSpan w:val="41"/>
            <w:tcBorders>
              <w:top w:val="nil"/>
              <w:bottom w:val="nil"/>
              <w:right w:val="nil"/>
            </w:tcBorders>
            <w:vAlign w:val="center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Ф.И.О.* временного администратора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vAlign w:val="center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Align w:val="center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trHeight w:val="161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ind w:right="4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ind w:right="4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  <w:trHeight w:val="103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4" w:type="dxa"/>
            <w:gridSpan w:val="39"/>
            <w:tcBorders>
              <w:top w:val="nil"/>
              <w:bottom w:val="nil"/>
              <w:right w:val="nil"/>
            </w:tcBorders>
            <w:vAlign w:val="center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ИИН* временного администратора</w:t>
            </w: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публикации о применении  реабилитационной процедуры и заявлении претензий кредиторами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trHeight w:val="159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направления должником   заявления о согласовании сделок вне рамок обычных коммерческих операци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trHeight w:val="359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рассмотрения  заявления должника о согласовании сделки вне рамок обычных коммерческих операций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trHeight w:val="70"/>
        </w:trPr>
        <w:tc>
          <w:tcPr>
            <w:tcW w:w="527" w:type="dxa"/>
            <w:gridSpan w:val="2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направления временным администратором в уполномоченный орган реестра требований кредиторов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опубликования реестра требований кредиторов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27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первого собрания  кредиторов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27" w:type="dxa"/>
            <w:gridSpan w:val="2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утверждения плана реабилитации (дата вступления определения суда в законную силу)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49" w:type="dxa"/>
            <w:gridSpan w:val="10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назначения реабилитационного управляющего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99" w:type="dxa"/>
            <w:gridSpan w:val="5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Ф.И.О.* реабилитационного управляющего</w:t>
            </w: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63" w:type="dxa"/>
            <w:gridSpan w:val="50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ИИН* реабилитационного управляющего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5"/>
          <w:wAfter w:w="1227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gridSpan w:val="34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утверждения комитета кредиторов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Количество:</w:t>
            </w:r>
          </w:p>
        </w:tc>
        <w:tc>
          <w:tcPr>
            <w:tcW w:w="568" w:type="dxa"/>
            <w:gridSpan w:val="1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 с комитетом кредиторов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получения ЭЦП*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согласования с комитетом кредиторов сделок, порождающих новые денежные обязательства должника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определения суда об утверждении изменений и дополнений в план реабилитации (вступление определения суда в законную силу)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определения суда о продлении реабилитационной  процедуры (вступление определения суда в законную силу)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обращения в суд о прекращении реабилитационной процедуры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согласования заключительного отчета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определения о завершении  реабилитационной процедуры (вступление определения суда в законную силу)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7" w:type="dxa"/>
            <w:gridSpan w:val="91"/>
            <w:tcBorders>
              <w:top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Предоставленные приложения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Удовлетворение требований кредиторов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510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очереди</w:t>
            </w: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61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Заявленные требования</w:t>
            </w: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6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Погашенные требования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1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7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7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очередь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7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очередь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7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очередь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7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очередь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7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очередь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4637" w:type="dxa"/>
            <w:gridSpan w:val="61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кредиторов</w:t>
            </w:r>
          </w:p>
        </w:tc>
        <w:tc>
          <w:tcPr>
            <w:tcW w:w="1137" w:type="dxa"/>
            <w:gridSpan w:val="3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3. Активы должника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gridSpan w:val="13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 по балансу на момент применения  реабилитационной процедуры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0" w:type="dxa"/>
            <w:gridSpan w:val="2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активов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нематериальные активы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готовой продукции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5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4070" w:type="dxa"/>
            <w:gridSpan w:val="45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залогового имущества</w:t>
            </w: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226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имущества</w:t>
            </w:r>
          </w:p>
        </w:tc>
        <w:tc>
          <w:tcPr>
            <w:tcW w:w="993" w:type="dxa"/>
            <w:gridSpan w:val="1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4. Доходы должника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2" w:type="dxa"/>
            <w:gridSpan w:val="2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488" w:type="dxa"/>
            <w:gridSpan w:val="86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денежных средств, вырученная в ходе  реабилитационной процедуры</w:t>
            </w: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5. Дебиторская задолженность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взысканной дебиторской задолженности</w:t>
            </w:r>
          </w:p>
        </w:tc>
        <w:tc>
          <w:tcPr>
            <w:tcW w:w="852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списанной дебиторской задолженности в ходе  реабилитационной процедуры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дебитора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 решению суда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истечение срока исковой давности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  <w:trHeight w:val="305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у дебитора имущества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1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сумма, вырученная от реализации дебиторской задолженности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дебиторской задолженности, которая передана кредиторам в счет погашения задолженности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6. Стоимость возвращенного имущества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заключению оценщика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348" w:type="dxa"/>
            <w:gridSpan w:val="11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вырученная от реализации</w:t>
            </w: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7. Административные расходы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 смете</w:t>
            </w: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погашено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8" w:type="dxa"/>
            <w:gridSpan w:val="2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219" w:type="dxa"/>
            <w:gridSpan w:val="32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 </w:t>
            </w: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219" w:type="dxa"/>
            <w:gridSpan w:val="32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выплаты управляющего</w:t>
            </w: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3219" w:type="dxa"/>
            <w:gridSpan w:val="32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53" w:type="dxa"/>
            <w:gridSpan w:val="21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058" w:type="dxa"/>
            <w:gridSpan w:val="10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денежных средств на расчетных счетах на отчетную дату</w:t>
            </w: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6058" w:type="dxa"/>
            <w:gridSpan w:val="10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денежных средств в кассе на отчетную дату</w:t>
            </w: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8. Принятые меры по выявлению признаков преднамеренного и ложного банкротства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394" w:type="dxa"/>
            <w:gridSpan w:val="66"/>
            <w:tcBorders>
              <w:top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управляющего (наличие/ отсутствие признаков ПЛБ*)</w:t>
            </w: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6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направления заявления в правоохранительные органы</w:t>
            </w: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Фабула заявления</w:t>
            </w: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4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 решения</w:t>
            </w: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66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Принятое решение (возбуждено уголовное дело, отказано) со ссылкой на статью</w:t>
            </w: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394" w:type="dxa"/>
            <w:gridSpan w:val="66"/>
            <w:tcBorders>
              <w:top w:val="nil"/>
              <w:bottom w:val="nil"/>
            </w:tcBorders>
            <w:vAlign w:val="bottom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лицах, обратившихся к администратору с заявлением о наличии  признаков ПЛБ</w:t>
            </w: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66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направления заявления </w:t>
            </w: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Фабула заявления</w:t>
            </w: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0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 решения</w:t>
            </w: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4"/>
            <w:tcBorders>
              <w:top w:val="nil"/>
              <w:left w:val="nil"/>
              <w:bottom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Принятое решение </w:t>
            </w: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8904" w:type="dxa"/>
            <w:gridSpan w:val="17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9. Ответственность администратора</w:t>
            </w:r>
          </w:p>
        </w:tc>
      </w:tr>
      <w:tr w:rsidR="00537C50" w:rsidRPr="00156056" w:rsidTr="0019666B">
        <w:trPr>
          <w:gridAfter w:val="7"/>
          <w:wAfter w:w="1276" w:type="dxa"/>
          <w:trHeight w:val="852"/>
        </w:trPr>
        <w:tc>
          <w:tcPr>
            <w:tcW w:w="8904" w:type="dxa"/>
            <w:gridSpan w:val="17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несу ответственность в соответствии с законами Республики Казахстан за достоверность и полноту сведений, приведенных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екущей информации.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_________________________________________________/_______________________/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492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администратора</w:t>
            </w: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6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2656" w:type="dxa"/>
            <w:gridSpan w:val="2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информации</w:t>
            </w:r>
          </w:p>
        </w:tc>
        <w:tc>
          <w:tcPr>
            <w:tcW w:w="28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65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уполномоченного органа</w:t>
            </w: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7"/>
          <w:wAfter w:w="1276" w:type="dxa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6"/>
          <w:wAfter w:w="2909" w:type="dxa"/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7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*Сокращения, используемые в настоящей форме: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4" w:type="dxa"/>
            <w:gridSpan w:val="18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- индивидуальный идентификационный номер/ банковский  идентификационный номер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0"/>
          <w:wAfter w:w="3376" w:type="dxa"/>
          <w:trHeight w:val="300"/>
        </w:trPr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- фамилия, имя, отчество</w:t>
            </w: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0"/>
          <w:wAfter w:w="3376" w:type="dxa"/>
          <w:trHeight w:val="300"/>
        </w:trPr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0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ЭЦП - электронная цифровая подпись</w:t>
            </w:r>
          </w:p>
        </w:tc>
        <w:tc>
          <w:tcPr>
            <w:tcW w:w="3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0"/>
          <w:wAfter w:w="3376" w:type="dxa"/>
          <w:trHeight w:val="300"/>
        </w:trPr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0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ПЛБ - преднамеренное ложное банкротство</w:t>
            </w:r>
          </w:p>
        </w:tc>
        <w:tc>
          <w:tcPr>
            <w:tcW w:w="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0"/>
          <w:wAfter w:w="3376" w:type="dxa"/>
          <w:trHeight w:val="300"/>
        </w:trPr>
        <w:tc>
          <w:tcPr>
            <w:tcW w:w="57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8" w:type="dxa"/>
            <w:gridSpan w:val="12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КК/СК - комитет кредиторов/ собрание кредиторов </w:t>
            </w:r>
          </w:p>
        </w:tc>
      </w:tr>
    </w:tbl>
    <w:p w:rsidR="00537C50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headerReference w:type="default" r:id="rId7"/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537C50" w:rsidRPr="009B1799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17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537C50" w:rsidRPr="009B1799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9B17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9B1799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17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реабилитационной</w:t>
      </w:r>
    </w:p>
    <w:p w:rsidR="00537C50" w:rsidRPr="009B1799" w:rsidRDefault="00537C50" w:rsidP="00537C50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B17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процедуры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243"/>
        <w:gridCol w:w="243"/>
        <w:gridCol w:w="242"/>
        <w:gridCol w:w="240"/>
        <w:gridCol w:w="240"/>
        <w:gridCol w:w="240"/>
        <w:gridCol w:w="241"/>
        <w:gridCol w:w="241"/>
        <w:gridCol w:w="240"/>
        <w:gridCol w:w="240"/>
        <w:gridCol w:w="240"/>
        <w:gridCol w:w="240"/>
        <w:gridCol w:w="240"/>
        <w:gridCol w:w="240"/>
        <w:gridCol w:w="240"/>
        <w:gridCol w:w="31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 1. Общая информация о должнике, в отношении которого применена реабилитационная процедура</w:t>
            </w: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9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960" w:type="dxa"/>
            <w:gridSpan w:val="4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40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Сведения о погашенной кредиторской задолженности</w:t>
            </w:r>
          </w:p>
        </w:tc>
      </w:tr>
      <w:tr w:rsidR="00537C50" w:rsidRPr="00156056" w:rsidTr="0019666B">
        <w:tc>
          <w:tcPr>
            <w:tcW w:w="40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№ очереди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ИИН/БИН кредитора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Сумма принятых требований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447853">
        <w:rPr>
          <w:rFonts w:ascii="Times New Roman" w:hAnsi="Times New Roman" w:cs="Times New Roman"/>
          <w:sz w:val="20"/>
          <w:szCs w:val="20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"/>
        <w:gridCol w:w="245"/>
        <w:gridCol w:w="245"/>
        <w:gridCol w:w="245"/>
        <w:gridCol w:w="244"/>
        <w:gridCol w:w="244"/>
        <w:gridCol w:w="244"/>
        <w:gridCol w:w="244"/>
        <w:gridCol w:w="244"/>
        <w:gridCol w:w="243"/>
        <w:gridCol w:w="243"/>
        <w:gridCol w:w="243"/>
        <w:gridCol w:w="243"/>
        <w:gridCol w:w="242"/>
        <w:gridCol w:w="242"/>
        <w:gridCol w:w="242"/>
        <w:gridCol w:w="248"/>
        <w:gridCol w:w="68"/>
        <w:gridCol w:w="216"/>
        <w:gridCol w:w="2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537C50" w:rsidRPr="00156056" w:rsidTr="0019666B">
        <w:tc>
          <w:tcPr>
            <w:tcW w:w="9853" w:type="dxa"/>
            <w:gridSpan w:val="42"/>
          </w:tcPr>
          <w:p w:rsidR="00537C50" w:rsidRPr="00156056" w:rsidRDefault="00537C50" w:rsidP="0019666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</w:tr>
      <w:tr w:rsidR="00537C50" w:rsidRPr="00156056" w:rsidTr="0019666B">
        <w:tc>
          <w:tcPr>
            <w:tcW w:w="9853" w:type="dxa"/>
            <w:gridSpan w:val="4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 1. Общая информация о должнике, в отношении которого применена реабилитационная процедура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</w:t>
            </w:r>
          </w:p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10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968" w:type="dxa"/>
            <w:gridSpan w:val="4"/>
            <w:tcBorders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42"/>
          </w:tcPr>
          <w:p w:rsidR="00537C50" w:rsidRPr="00156056" w:rsidRDefault="00537C50" w:rsidP="0019666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Сведения о погашенной кредиторской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771" w:type="dxa"/>
            <w:gridSpan w:val="21"/>
          </w:tcPr>
          <w:p w:rsidR="00537C50" w:rsidRPr="00156056" w:rsidRDefault="00537C50" w:rsidP="0019666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Сумма погашенных требований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2273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gridSpan w:val="11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80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537C50" w:rsidRPr="00447853" w:rsidRDefault="00537C50" w:rsidP="00537C50">
      <w:pPr>
        <w:tabs>
          <w:tab w:val="left" w:pos="55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footerReference w:type="default" r:id="rId8"/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реабилитационной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процедуры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"/>
        <w:gridCol w:w="241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0"/>
        <w:gridCol w:w="270"/>
        <w:gridCol w:w="238"/>
        <w:gridCol w:w="238"/>
        <w:gridCol w:w="238"/>
        <w:gridCol w:w="316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проведенных заседаниях комитета кредиторов (собрания кредиторов)</w:t>
            </w: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1.  Общая информация о должнике, в отношении которого применена реабилитационная процедура</w:t>
            </w: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/БИН</w:t>
            </w: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0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952" w:type="dxa"/>
            <w:gridSpan w:val="4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Заседания комитета кредиторов (собрания кредиторов)</w:t>
            </w:r>
          </w:p>
        </w:tc>
      </w:tr>
      <w:tr w:rsidR="00537C50" w:rsidRPr="00156056" w:rsidTr="0019666B">
        <w:tc>
          <w:tcPr>
            <w:tcW w:w="4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КК/ СК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gridSpan w:val="26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Повестка дня</w:t>
            </w:r>
          </w:p>
        </w:tc>
      </w:tr>
      <w:tr w:rsidR="00537C50" w:rsidRPr="00156056" w:rsidTr="0019666B">
        <w:tc>
          <w:tcPr>
            <w:tcW w:w="4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  <w:r w:rsidRPr="00447853">
        <w:rPr>
          <w:rFonts w:ascii="Times New Roman" w:hAnsi="Times New Roman" w:cs="Times New Roman"/>
          <w:sz w:val="20"/>
          <w:szCs w:val="20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"/>
        <w:gridCol w:w="236"/>
        <w:gridCol w:w="265"/>
        <w:gridCol w:w="284"/>
        <w:gridCol w:w="314"/>
        <w:gridCol w:w="238"/>
        <w:gridCol w:w="238"/>
        <w:gridCol w:w="238"/>
        <w:gridCol w:w="238"/>
        <w:gridCol w:w="238"/>
        <w:gridCol w:w="238"/>
        <w:gridCol w:w="266"/>
        <w:gridCol w:w="266"/>
        <w:gridCol w:w="237"/>
        <w:gridCol w:w="237"/>
        <w:gridCol w:w="237"/>
        <w:gridCol w:w="31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проведенных заседаниях комитета кредиторов (собрания кредиторов)</w:t>
            </w: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1.  Общая информация о должнике, в отношении которого применена реабилитационная процедура</w:t>
            </w: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/БИН</w:t>
            </w: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0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948" w:type="dxa"/>
            <w:gridSpan w:val="4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Заседания комитета кредиторов (собрания кредиторов)</w:t>
            </w:r>
          </w:p>
        </w:tc>
      </w:tr>
      <w:tr w:rsidR="00537C50" w:rsidRPr="00156056" w:rsidTr="0019666B"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535" w:type="dxa"/>
            <w:gridSpan w:val="26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Принятое решение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13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количество голосов "за"</w:t>
            </w:r>
          </w:p>
        </w:tc>
      </w:tr>
      <w:tr w:rsidR="00537C50" w:rsidRPr="00156056" w:rsidTr="0019666B"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реабилитационной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процедуры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537C50" w:rsidRPr="00582E5F" w:rsidTr="0019666B">
        <w:tc>
          <w:tcPr>
            <w:tcW w:w="9853" w:type="dxa"/>
            <w:gridSpan w:val="40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</w:tr>
      <w:tr w:rsidR="00537C50" w:rsidRPr="00582E5F" w:rsidTr="0019666B">
        <w:tc>
          <w:tcPr>
            <w:tcW w:w="9853" w:type="dxa"/>
            <w:gridSpan w:val="40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Раздел  1. Общая информация о должнике, в отношении которого применена  реабилитационная процедура</w:t>
            </w:r>
          </w:p>
        </w:tc>
      </w:tr>
      <w:tr w:rsidR="00537C50" w:rsidRPr="00582E5F" w:rsidTr="0019666B">
        <w:tc>
          <w:tcPr>
            <w:tcW w:w="254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3"/>
            <w:tcBorders>
              <w:bottom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</w:p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/БИН</w:t>
            </w: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10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Период представления информации</w:t>
            </w:r>
          </w:p>
        </w:tc>
        <w:tc>
          <w:tcPr>
            <w:tcW w:w="987" w:type="dxa"/>
            <w:gridSpan w:val="4"/>
            <w:tcBorders>
              <w:bottom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bottom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582E5F" w:rsidTr="0019666B">
        <w:tc>
          <w:tcPr>
            <w:tcW w:w="254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582E5F" w:rsidTr="0019666B">
        <w:tc>
          <w:tcPr>
            <w:tcW w:w="9853" w:type="dxa"/>
            <w:gridSpan w:val="40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2.  Исполнение доходной части п</w:t>
            </w: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лана реабилитации</w:t>
            </w:r>
          </w:p>
        </w:tc>
      </w:tr>
      <w:tr w:rsidR="00537C50" w:rsidRPr="00582E5F" w:rsidTr="0019666B">
        <w:tc>
          <w:tcPr>
            <w:tcW w:w="254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tcBorders>
              <w:left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 xml:space="preserve">    млн.тенге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tcBorders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582E5F" w:rsidTr="0019666B">
        <w:tc>
          <w:tcPr>
            <w:tcW w:w="762" w:type="dxa"/>
            <w:gridSpan w:val="3"/>
            <w:vMerge w:val="restart"/>
            <w:vAlign w:val="center"/>
          </w:tcPr>
          <w:p w:rsidR="00537C50" w:rsidRPr="00582E5F" w:rsidRDefault="00537C50" w:rsidP="0019666B">
            <w:pPr>
              <w:ind w:left="-30" w:right="-1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поступило </w:t>
            </w:r>
          </w:p>
        </w:tc>
        <w:tc>
          <w:tcPr>
            <w:tcW w:w="6901" w:type="dxa"/>
            <w:gridSpan w:val="27"/>
            <w:vAlign w:val="center"/>
          </w:tcPr>
          <w:p w:rsidR="00537C50" w:rsidRPr="00582E5F" w:rsidRDefault="00537C50" w:rsidP="0019666B">
            <w:pPr>
              <w:ind w:left="-30" w:right="-1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в том числе 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582E5F" w:rsidTr="0019666B">
        <w:tc>
          <w:tcPr>
            <w:tcW w:w="762" w:type="dxa"/>
            <w:gridSpan w:val="3"/>
            <w:vMerge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основной деятельности</w:t>
            </w:r>
          </w:p>
        </w:tc>
        <w:tc>
          <w:tcPr>
            <w:tcW w:w="765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не основной деятельности</w:t>
            </w:r>
          </w:p>
        </w:tc>
        <w:tc>
          <w:tcPr>
            <w:tcW w:w="778" w:type="dxa"/>
            <w:gridSpan w:val="3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взыскания дебиторской задолженности возникшей до введения  реабилитации</w:t>
            </w:r>
          </w:p>
        </w:tc>
        <w:tc>
          <w:tcPr>
            <w:tcW w:w="765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реализации основных средств</w:t>
            </w:r>
          </w:p>
        </w:tc>
        <w:tc>
          <w:tcPr>
            <w:tcW w:w="765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реализации ТМЗ, находящихся на момент введения реабилитации</w:t>
            </w:r>
          </w:p>
        </w:tc>
        <w:tc>
          <w:tcPr>
            <w:tcW w:w="765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сдачи имущества в наем (аренду)</w:t>
            </w:r>
          </w:p>
        </w:tc>
        <w:tc>
          <w:tcPr>
            <w:tcW w:w="765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кредитов банка  и/или других внешних займов</w:t>
            </w:r>
          </w:p>
        </w:tc>
        <w:tc>
          <w:tcPr>
            <w:tcW w:w="765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средства, выделенные из бюджета</w:t>
            </w:r>
          </w:p>
        </w:tc>
        <w:tc>
          <w:tcPr>
            <w:tcW w:w="768" w:type="dxa"/>
            <w:gridSpan w:val="3"/>
            <w:vAlign w:val="center"/>
          </w:tcPr>
          <w:p w:rsidR="00537C50" w:rsidRPr="00582E5F" w:rsidRDefault="00537C50" w:rsidP="0019666B">
            <w:pPr>
              <w:ind w:left="-30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привлеченные согласно  договору санации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582E5F" w:rsidTr="0019666B">
        <w:trPr>
          <w:trHeight w:val="4134"/>
        </w:trPr>
        <w:tc>
          <w:tcPr>
            <w:tcW w:w="254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4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4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9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9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60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5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56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планом за весь период </w:t>
            </w:r>
          </w:p>
        </w:tc>
        <w:tc>
          <w:tcPr>
            <w:tcW w:w="256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планом на отчетную дату</w:t>
            </w:r>
          </w:p>
        </w:tc>
        <w:tc>
          <w:tcPr>
            <w:tcW w:w="256" w:type="dxa"/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поступило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537C50" w:rsidRPr="00582E5F" w:rsidTr="0019666B">
        <w:tc>
          <w:tcPr>
            <w:tcW w:w="9853" w:type="dxa"/>
            <w:gridSpan w:val="33"/>
            <w:tcBorders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продолжение</w:t>
            </w:r>
          </w:p>
        </w:tc>
      </w:tr>
      <w:tr w:rsidR="00537C50" w:rsidRPr="00582E5F" w:rsidTr="0019666B">
        <w:tc>
          <w:tcPr>
            <w:tcW w:w="985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3. Исполнение г</w:t>
            </w: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рафика погашения кредиторской задолженности</w:t>
            </w:r>
          </w:p>
        </w:tc>
      </w:tr>
      <w:tr w:rsidR="00537C50" w:rsidRPr="00582E5F" w:rsidTr="0019666B"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582E5F" w:rsidTr="0019666B"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погашено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очередь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очередь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очередь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очередь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очередь</w:t>
            </w:r>
          </w:p>
        </w:tc>
        <w:tc>
          <w:tcPr>
            <w:tcW w:w="219" w:type="dxa"/>
            <w:tcBorders>
              <w:left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582E5F" w:rsidTr="0019666B">
        <w:trPr>
          <w:trHeight w:val="419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графиком за весь период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графиком на отчетную дату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погашено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графиком за весь период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графиком на отчетную дату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погашено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графиком за весь период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графиком на отчетную дату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погашено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графиком за весь период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графиком на отчетную дату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погашено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графиком за весь период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графиком на отчетную дату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погашено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графиком за весь период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графиком на отчетную дату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7C50" w:rsidRPr="00582E5F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 погашено</w:t>
            </w:r>
          </w:p>
        </w:tc>
        <w:tc>
          <w:tcPr>
            <w:tcW w:w="219" w:type="dxa"/>
            <w:tcBorders>
              <w:left w:val="single" w:sz="4" w:space="0" w:color="000000"/>
            </w:tcBorders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37C50" w:rsidRPr="00582E5F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37C50" w:rsidRDefault="00537C50" w:rsidP="00537C5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реабилитационной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процедуры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241"/>
        <w:gridCol w:w="237"/>
        <w:gridCol w:w="234"/>
        <w:gridCol w:w="226"/>
        <w:gridCol w:w="226"/>
        <w:gridCol w:w="225"/>
        <w:gridCol w:w="226"/>
        <w:gridCol w:w="226"/>
        <w:gridCol w:w="226"/>
        <w:gridCol w:w="226"/>
        <w:gridCol w:w="226"/>
        <w:gridCol w:w="235"/>
        <w:gridCol w:w="236"/>
        <w:gridCol w:w="230"/>
        <w:gridCol w:w="230"/>
        <w:gridCol w:w="31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394"/>
        <w:gridCol w:w="393"/>
        <w:gridCol w:w="393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</w:tblGrid>
      <w:tr w:rsidR="00537C50" w:rsidRPr="00156056" w:rsidTr="0019666B">
        <w:tc>
          <w:tcPr>
            <w:tcW w:w="987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Информация о реализованном имуществе должника</w:t>
            </w:r>
          </w:p>
        </w:tc>
      </w:tr>
      <w:tr w:rsidR="00537C50" w:rsidRPr="00156056" w:rsidTr="0019666B">
        <w:tc>
          <w:tcPr>
            <w:tcW w:w="987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 1. Общая информация о должнике, в отношении которого применена  реабилитационная процедура</w:t>
            </w: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1406" w:type="dxa"/>
            <w:gridSpan w:val="4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7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Сведения о продаже имущества должника</w:t>
            </w:r>
          </w:p>
        </w:tc>
      </w:tr>
      <w:tr w:rsidR="00537C50" w:rsidRPr="00156056" w:rsidTr="0019666B">
        <w:tc>
          <w:tcPr>
            <w:tcW w:w="4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1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Сведения о проданном имуществе (наименование, регистрационные данные)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1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Ф.И.О./Наименование покупателя имущества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Стоимость проданного имущества</w:t>
            </w:r>
          </w:p>
        </w:tc>
      </w:tr>
      <w:tr w:rsidR="00537C50" w:rsidRPr="00156056" w:rsidTr="0019666B">
        <w:tc>
          <w:tcPr>
            <w:tcW w:w="4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цена, тг</w:t>
            </w: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7446" w:type="dxa"/>
            <w:gridSpan w:val="3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направление денежных средств, вырученных от реализации имущества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9" w:type="dxa"/>
            <w:gridSpan w:val="1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 административные расходы</w:t>
            </w: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9" w:type="dxa"/>
            <w:gridSpan w:val="1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 погашение кредиторской задолженности</w:t>
            </w: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9" w:type="dxa"/>
            <w:gridSpan w:val="1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 производственную деятельность</w:t>
            </w: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69" w:type="dxa"/>
            <w:gridSpan w:val="1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3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55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37C50" w:rsidRPr="00447853" w:rsidRDefault="00537C50" w:rsidP="00537C50">
      <w:pPr>
        <w:tabs>
          <w:tab w:val="left" w:pos="5580"/>
        </w:tabs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ind w:left="6521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6521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6521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6521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6521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6521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ind w:left="6521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реабилитационной</w:t>
      </w:r>
    </w:p>
    <w:p w:rsidR="00537C50" w:rsidRPr="004B12A3" w:rsidRDefault="00537C50" w:rsidP="00537C50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B1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процедуры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45"/>
        <w:gridCol w:w="245"/>
        <w:gridCol w:w="245"/>
        <w:gridCol w:w="244"/>
        <w:gridCol w:w="244"/>
        <w:gridCol w:w="244"/>
        <w:gridCol w:w="244"/>
        <w:gridCol w:w="244"/>
        <w:gridCol w:w="243"/>
        <w:gridCol w:w="243"/>
        <w:gridCol w:w="243"/>
        <w:gridCol w:w="243"/>
        <w:gridCol w:w="242"/>
        <w:gridCol w:w="242"/>
        <w:gridCol w:w="242"/>
        <w:gridCol w:w="31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</w:t>
            </w: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 1. Общая информация о должнике,  в отношении которого применена  реабилитационная процедура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10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968" w:type="dxa"/>
            <w:gridSpan w:val="4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4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Дополнительная информация к приложению ___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tabs>
          <w:tab w:val="left" w:pos="3410"/>
        </w:tabs>
        <w:ind w:left="34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tabs>
          <w:tab w:val="left" w:pos="4620"/>
        </w:tabs>
        <w:ind w:left="56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3D59BD" w:rsidRDefault="00537C50" w:rsidP="00537C50">
      <w:pPr>
        <w:tabs>
          <w:tab w:val="left" w:pos="4620"/>
        </w:tabs>
        <w:ind w:left="56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537C50" w:rsidRPr="003D59BD" w:rsidRDefault="00537C50" w:rsidP="00537C50">
      <w:pPr>
        <w:tabs>
          <w:tab w:val="left" w:pos="3410"/>
          <w:tab w:val="center" w:pos="7650"/>
          <w:tab w:val="left" w:pos="8835"/>
        </w:tabs>
        <w:ind w:left="56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9BD">
        <w:rPr>
          <w:rFonts w:ascii="Times New Roman" w:hAnsi="Times New Roman" w:cs="Times New Roman"/>
          <w:color w:val="000000"/>
          <w:sz w:val="28"/>
          <w:szCs w:val="28"/>
        </w:rPr>
        <w:t xml:space="preserve">к Правилам </w:t>
      </w:r>
      <w:r w:rsidRPr="003D59BD">
        <w:rPr>
          <w:rFonts w:ascii="Times New Roman" w:hAnsi="Times New Roman" w:cs="Times New Roman"/>
          <w:sz w:val="28"/>
          <w:szCs w:val="28"/>
        </w:rPr>
        <w:t>представления администратор</w:t>
      </w:r>
      <w:r w:rsidRPr="003D59BD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3D59BD">
        <w:rPr>
          <w:rFonts w:ascii="Times New Roman" w:hAnsi="Times New Roman" w:cs="Times New Roman"/>
          <w:sz w:val="28"/>
          <w:szCs w:val="28"/>
        </w:rPr>
        <w:t xml:space="preserve"> текущей и запрашиваемой информации о ходе осуществления реабилитационной процедуры или процедуры банкротства</w:t>
      </w:r>
    </w:p>
    <w:p w:rsidR="00537C50" w:rsidRDefault="00537C50" w:rsidP="00537C50">
      <w:pPr>
        <w:tabs>
          <w:tab w:val="left" w:pos="3410"/>
        </w:tabs>
        <w:ind w:left="56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Pr="00F67956" w:rsidRDefault="00537C50" w:rsidP="00537C50">
      <w:pPr>
        <w:tabs>
          <w:tab w:val="left" w:pos="3410"/>
        </w:tabs>
        <w:ind w:left="56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679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орма</w:t>
      </w:r>
    </w:p>
    <w:p w:rsidR="00537C50" w:rsidRPr="00447853" w:rsidRDefault="00537C50" w:rsidP="00537C50">
      <w:pPr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282"/>
        <w:gridCol w:w="346"/>
        <w:gridCol w:w="347"/>
        <w:gridCol w:w="348"/>
        <w:gridCol w:w="348"/>
        <w:gridCol w:w="348"/>
        <w:gridCol w:w="284"/>
        <w:gridCol w:w="315"/>
        <w:gridCol w:w="33"/>
        <w:gridCol w:w="281"/>
        <w:gridCol w:w="79"/>
        <w:gridCol w:w="235"/>
        <w:gridCol w:w="125"/>
        <w:gridCol w:w="104"/>
        <w:gridCol w:w="88"/>
        <w:gridCol w:w="178"/>
        <w:gridCol w:w="149"/>
        <w:gridCol w:w="117"/>
        <w:gridCol w:w="108"/>
        <w:gridCol w:w="71"/>
        <w:gridCol w:w="87"/>
        <w:gridCol w:w="227"/>
        <w:gridCol w:w="39"/>
        <w:gridCol w:w="261"/>
        <w:gridCol w:w="139"/>
        <w:gridCol w:w="90"/>
        <w:gridCol w:w="67"/>
        <w:gridCol w:w="243"/>
        <w:gridCol w:w="50"/>
        <w:gridCol w:w="282"/>
        <w:gridCol w:w="75"/>
        <w:gridCol w:w="244"/>
        <w:gridCol w:w="116"/>
        <w:gridCol w:w="140"/>
        <w:gridCol w:w="63"/>
        <w:gridCol w:w="157"/>
        <w:gridCol w:w="162"/>
        <w:gridCol w:w="78"/>
        <w:gridCol w:w="120"/>
        <w:gridCol w:w="121"/>
        <w:gridCol w:w="239"/>
        <w:gridCol w:w="80"/>
        <w:gridCol w:w="40"/>
        <w:gridCol w:w="244"/>
        <w:gridCol w:w="196"/>
        <w:gridCol w:w="102"/>
        <w:gridCol w:w="62"/>
        <w:gridCol w:w="235"/>
        <w:gridCol w:w="41"/>
        <w:gridCol w:w="84"/>
        <w:gridCol w:w="170"/>
        <w:gridCol w:w="190"/>
        <w:gridCol w:w="56"/>
        <w:gridCol w:w="47"/>
        <w:gridCol w:w="249"/>
        <w:gridCol w:w="36"/>
        <w:gridCol w:w="284"/>
        <w:gridCol w:w="30"/>
        <w:gridCol w:w="246"/>
        <w:gridCol w:w="23"/>
      </w:tblGrid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Текущая информация</w:t>
            </w:r>
          </w:p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 ходе осуществления процедуры банкротства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1.  Общая информация о должнике, признанном банкротом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gridSpan w:val="5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ИИН/БИН</w:t>
            </w: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1" w:type="dxa"/>
            <w:gridSpan w:val="14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Ф.И.О.*/наименование должника</w:t>
            </w: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8" w:type="dxa"/>
            <w:gridSpan w:val="2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1171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gridSpan w:val="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Вид информации</w:t>
            </w:r>
          </w:p>
        </w:tc>
        <w:tc>
          <w:tcPr>
            <w:tcW w:w="1587" w:type="dxa"/>
            <w:gridSpan w:val="10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первоначальная</w:t>
            </w: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очередная</w:t>
            </w: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1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13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заключительная</w:t>
            </w: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определения о возбуждении дела о банкротстве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назначения временного управляющего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04" w:type="dxa"/>
            <w:gridSpan w:val="1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Ф.И.О.* временного управляющего</w:t>
            </w: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04" w:type="dxa"/>
            <w:gridSpan w:val="1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 * временного управляющего</w:t>
            </w: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публикации о возбуждении дела о банкротстве и заявлении претензий кредиторами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4" w:type="dxa"/>
            <w:gridSpan w:val="1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Инициатор процедуры банкротства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направления заявления должника о согласовании сделки вне рамок обычных коммерческих операций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рассмотрения заявления должника о согласовании сделки вне рамок обычных коммерческих операций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представления заключения о финансовом положении должника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начала процедуры банкротства (вступление решения суда в законную силу)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 публикации о признании должника банкротом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направления  реестра требований кредиторов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опубликования реестра требований кредиторов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  <w:trHeight w:val="86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  <w:trHeight w:val="80"/>
        </w:trPr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представления отчета по инвентаризации имущественной массы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представления отчета по инвентаризации в отношении вновь выявленного либо возвращенного должнику имущества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проведение первого собрания кредиторов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назначения банкротного управляющего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08" w:type="dxa"/>
            <w:gridSpan w:val="1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Ф.И.О.* банкротного управляющего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08" w:type="dxa"/>
            <w:gridSpan w:val="16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ИИН* банкротного управляющего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 xml:space="preserve">Дата получения документов должника 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банкротным управляющим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04" w:type="dxa"/>
            <w:gridSpan w:val="1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утверждения комитета кредиторов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1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</w:p>
        </w:tc>
        <w:tc>
          <w:tcPr>
            <w:tcW w:w="560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 с комитетом кредиторов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получения ЭЦП*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 xml:space="preserve">Дата продления процедуры банкротства 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(вступления определения в законную силу)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Срок продления процедуры банкротства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4" w:type="dxa"/>
            <w:gridSpan w:val="1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передачи документов в архив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1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</w:p>
        </w:tc>
        <w:tc>
          <w:tcPr>
            <w:tcW w:w="560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согласования заключительного отчета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08" w:type="dxa"/>
            <w:gridSpan w:val="31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определения о завершении процедуры банкротства (вступления определения суда в законную силу)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  <w:trHeight w:val="285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18" w:type="dxa"/>
            <w:gridSpan w:val="2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и номер приказа  об исключении из государственного реестра / снятие с налогового учета ИП*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7" w:type="dxa"/>
            <w:gridSpan w:val="5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ставленные приложения</w:t>
            </w:r>
          </w:p>
        </w:tc>
        <w:tc>
          <w:tcPr>
            <w:tcW w:w="59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8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4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6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8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8" w:type="dxa"/>
            <w:gridSpan w:val="5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3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5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8" w:type="dxa"/>
            <w:gridSpan w:val="6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Удовлетворение требований кредиторов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3213" w:type="dxa"/>
            <w:gridSpan w:val="11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Наименование очереди</w:t>
            </w:r>
          </w:p>
        </w:tc>
        <w:tc>
          <w:tcPr>
            <w:tcW w:w="3058" w:type="dxa"/>
            <w:gridSpan w:val="2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Заявленные требования</w:t>
            </w:r>
          </w:p>
        </w:tc>
        <w:tc>
          <w:tcPr>
            <w:tcW w:w="3028" w:type="dxa"/>
            <w:gridSpan w:val="24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Погашенные требования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7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 очередь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 очередь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 очередь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4 очередь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5 очередь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2"/>
          <w:wAfter w:w="269" w:type="dxa"/>
        </w:trPr>
        <w:tc>
          <w:tcPr>
            <w:tcW w:w="29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Общее количество кредиторов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  <w:trHeight w:val="70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3. Активы должника</w:t>
            </w:r>
          </w:p>
        </w:tc>
      </w:tr>
      <w:tr w:rsidR="00537C50" w:rsidRPr="00156056" w:rsidTr="0019666B">
        <w:trPr>
          <w:gridAfter w:val="1"/>
          <w:wAfter w:w="23" w:type="dxa"/>
          <w:trHeight w:val="70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32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0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Стоимость  по балансу на момент признания банкротом</w:t>
            </w:r>
          </w:p>
        </w:tc>
        <w:tc>
          <w:tcPr>
            <w:tcW w:w="30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Стоимость по акту инвентаризации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7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всего активов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остатки готовой продукции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прочие активы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41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Стоимость залогового имущества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41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 составе имущества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7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7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Сумма недостачи, установленная в ходе инвентаризации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32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Стоимость имущественной массы (без учета дебиторской задолженности) по заключению оценочной фирмы</w:t>
            </w:r>
          </w:p>
        </w:tc>
        <w:tc>
          <w:tcPr>
            <w:tcW w:w="30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Сумма, вырученная в ходе процедуры банкротства от реализации имущественной массы (без учета дебиторской задолженности)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7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всего активов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остатки готовой продукции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прочие активы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6271" w:type="dxa"/>
            <w:gridSpan w:val="3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Стоимость имущественной массы (без учета дебиторской задолженности), которая передана кредиторам в счет погашения задолженности</w:t>
            </w: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4. Доходы должника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22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90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денежных средств, вырученная в ходе 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процедуры банкротства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 xml:space="preserve">вырученная от реализации имущества без учета 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 и возвращенного имущества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 xml:space="preserve">вырученная от реализации  дебиторской задолженности  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 xml:space="preserve">вырученная от реализации возвращенного имущества  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прочие поступления денежных средств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5. Дебиторская задолженность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22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90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Общая сумма взысканной дебиторской задолженности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22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90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Общая сумма списанной дебиторской задолженности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 xml:space="preserve"> в ходе процедуры банкротства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ликвидация дебитора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  решению суда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истечение срока исковой давности</w:t>
            </w: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отсутствие у дебитора имущества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22" w:type="dxa"/>
            <w:gridSpan w:val="7"/>
            <w:tcBorders>
              <w:top w:val="single" w:sz="4" w:space="0" w:color="000000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90" w:type="dxa"/>
            <w:gridSpan w:val="7"/>
            <w:tcBorders>
              <w:top w:val="single" w:sz="4" w:space="0" w:color="000000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7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Общая сумма, вырученная от реализации дебиторской задолженности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22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90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7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задолженности, которая передана кредиторам в счет погашения задолженности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6. Стоимость возвращенного имущества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922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90" w:type="dxa"/>
            <w:gridSpan w:val="7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7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 заключению оценщика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7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вырученная от реализации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7. Административные расходы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17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 смете</w:t>
            </w:r>
          </w:p>
        </w:tc>
        <w:tc>
          <w:tcPr>
            <w:tcW w:w="2161" w:type="dxa"/>
            <w:gridSpan w:val="1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2028" w:type="dxa"/>
            <w:gridSpan w:val="15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Погашено</w:t>
            </w:r>
          </w:p>
        </w:tc>
      </w:tr>
      <w:tr w:rsidR="00537C50" w:rsidRPr="00156056" w:rsidTr="0019666B">
        <w:tc>
          <w:tcPr>
            <w:tcW w:w="56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7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основные выплаты управляющего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заработная плата привлеченного персонала, в том числе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оценку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аудит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объявления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охрану имущества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транспортные услуги (аренда. ГСМ и и.д.)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аренду помещения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услуги связи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архив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судебные расходы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коммунальные расходы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выплата выходных пособий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текущие налоговые обязательства (НДС от реализации имущества, подоходный налог и т.д.)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затраты на производственную деятельность (при непрерывном производстве)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0" w:type="dxa"/>
            <w:gridSpan w:val="9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8. Принятые меры по выявлению признаков преднамеренного и ложного банкротства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6346" w:type="dxa"/>
            <w:gridSpan w:val="3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Заключение управляющего (наличие/отсутствие признаков ПЛБ*)</w:t>
            </w: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направления заявления в правоохранительные органы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Фабула заявления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000000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722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Принятое решение (возбуждено уголовное дело, отказано) со ссылкой на статью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6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814" w:type="dxa"/>
            <w:gridSpan w:val="26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Сведения о лицах, обратившихся к администратору с заявлением о наличии  признаков ПЛБ</w:t>
            </w: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595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направления заявления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Фабула заявления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627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3213" w:type="dxa"/>
            <w:gridSpan w:val="11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Принятое решение</w:t>
            </w: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9. Ответственность управляющего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Я несу ответственность в соответствии с законами Республики Казахстан за достоверность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олноту сведений, приведенных в т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екущей информации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98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_____________________________________________/___________________/</w:t>
            </w: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32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Ф.И.О. администратора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9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584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Дата подачи информации</w:t>
            </w:r>
          </w:p>
        </w:tc>
        <w:tc>
          <w:tcPr>
            <w:tcW w:w="31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19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Код уполномоченного органа</w:t>
            </w:r>
          </w:p>
        </w:tc>
        <w:tc>
          <w:tcPr>
            <w:tcW w:w="295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rPr>
          <w:gridAfter w:val="1"/>
          <w:wAfter w:w="23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15" w:type="dxa"/>
          <w:trHeight w:val="300"/>
        </w:trPr>
        <w:tc>
          <w:tcPr>
            <w:tcW w:w="48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*Сокращения, используемые в настоящей форме: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15" w:type="dxa"/>
          <w:trHeight w:val="300"/>
        </w:trPr>
        <w:tc>
          <w:tcPr>
            <w:tcW w:w="8027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- индивидуальный идентификационный номер/ банковский  идентификационный номер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15" w:type="dxa"/>
          <w:trHeight w:val="300"/>
        </w:trPr>
        <w:tc>
          <w:tcPr>
            <w:tcW w:w="3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- фамилия, имя, отчество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15" w:type="dxa"/>
          <w:trHeight w:val="300"/>
        </w:trPr>
        <w:tc>
          <w:tcPr>
            <w:tcW w:w="40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ЭЦП - электронно-цифровая подпись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15" w:type="dxa"/>
          <w:trHeight w:val="300"/>
        </w:trPr>
        <w:tc>
          <w:tcPr>
            <w:tcW w:w="42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- индивидуальный предприниматель 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15" w:type="dxa"/>
          <w:trHeight w:val="300"/>
        </w:trPr>
        <w:tc>
          <w:tcPr>
            <w:tcW w:w="42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ПЛБ - преднамеренное ложное банкротство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C50" w:rsidRPr="00156056" w:rsidTr="00196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15" w:type="dxa"/>
          <w:trHeight w:val="300"/>
        </w:trPr>
        <w:tc>
          <w:tcPr>
            <w:tcW w:w="48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КК/СК - комитет кредиторов/ собрание кредиторов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37C50" w:rsidRPr="00447853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8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7C50" w:rsidRDefault="00537C50" w:rsidP="00537C50">
      <w:pPr>
        <w:ind w:left="4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4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7E7B81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537C50" w:rsidRPr="007E7B81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7E7B81" w:rsidRDefault="00537C50" w:rsidP="00537C50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99"/>
        <w:gridCol w:w="299"/>
        <w:gridCol w:w="308"/>
        <w:gridCol w:w="298"/>
        <w:gridCol w:w="298"/>
        <w:gridCol w:w="295"/>
        <w:gridCol w:w="295"/>
        <w:gridCol w:w="295"/>
        <w:gridCol w:w="296"/>
        <w:gridCol w:w="297"/>
        <w:gridCol w:w="297"/>
        <w:gridCol w:w="297"/>
        <w:gridCol w:w="297"/>
        <w:gridCol w:w="297"/>
        <w:gridCol w:w="297"/>
        <w:gridCol w:w="316"/>
        <w:gridCol w:w="367"/>
        <w:gridCol w:w="367"/>
        <w:gridCol w:w="367"/>
        <w:gridCol w:w="367"/>
        <w:gridCol w:w="301"/>
        <w:gridCol w:w="300"/>
        <w:gridCol w:w="300"/>
        <w:gridCol w:w="297"/>
        <w:gridCol w:w="297"/>
        <w:gridCol w:w="302"/>
        <w:gridCol w:w="301"/>
        <w:gridCol w:w="297"/>
        <w:gridCol w:w="297"/>
        <w:gridCol w:w="297"/>
        <w:gridCol w:w="297"/>
      </w:tblGrid>
      <w:tr w:rsidR="00537C50" w:rsidRPr="00156056" w:rsidTr="0019666B">
        <w:tc>
          <w:tcPr>
            <w:tcW w:w="9853" w:type="dxa"/>
            <w:gridSpan w:val="3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</w:tr>
      <w:tr w:rsidR="00537C50" w:rsidRPr="00156056" w:rsidTr="0019666B">
        <w:tc>
          <w:tcPr>
            <w:tcW w:w="9853" w:type="dxa"/>
            <w:gridSpan w:val="3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Период представления информации</w:t>
            </w:r>
          </w:p>
        </w:tc>
        <w:tc>
          <w:tcPr>
            <w:tcW w:w="901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3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Сведения о погашенной кредиторской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№ очереди</w:t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ИИН/БИН кредитора</w:t>
            </w: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Сумма принятых требований</w:t>
            </w: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617" w:type="dxa"/>
            <w:gridSpan w:val="2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  <w:r w:rsidRPr="00447853">
        <w:rPr>
          <w:rFonts w:ascii="Times New Roman" w:hAnsi="Times New Roman" w:cs="Times New Roman"/>
          <w:sz w:val="20"/>
          <w:szCs w:val="20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"/>
        <w:gridCol w:w="298"/>
        <w:gridCol w:w="298"/>
        <w:gridCol w:w="299"/>
        <w:gridCol w:w="296"/>
        <w:gridCol w:w="296"/>
        <w:gridCol w:w="296"/>
        <w:gridCol w:w="296"/>
        <w:gridCol w:w="296"/>
        <w:gridCol w:w="297"/>
        <w:gridCol w:w="298"/>
        <w:gridCol w:w="298"/>
        <w:gridCol w:w="298"/>
        <w:gridCol w:w="298"/>
        <w:gridCol w:w="298"/>
        <w:gridCol w:w="298"/>
        <w:gridCol w:w="316"/>
        <w:gridCol w:w="367"/>
        <w:gridCol w:w="367"/>
        <w:gridCol w:w="367"/>
        <w:gridCol w:w="367"/>
        <w:gridCol w:w="301"/>
        <w:gridCol w:w="300"/>
        <w:gridCol w:w="300"/>
        <w:gridCol w:w="298"/>
        <w:gridCol w:w="298"/>
        <w:gridCol w:w="302"/>
        <w:gridCol w:w="301"/>
        <w:gridCol w:w="298"/>
        <w:gridCol w:w="298"/>
        <w:gridCol w:w="298"/>
        <w:gridCol w:w="298"/>
      </w:tblGrid>
      <w:tr w:rsidR="00537C50" w:rsidRPr="00156056" w:rsidTr="0019666B">
        <w:tc>
          <w:tcPr>
            <w:tcW w:w="9853" w:type="dxa"/>
            <w:gridSpan w:val="3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</w:tr>
      <w:tr w:rsidR="00537C50" w:rsidRPr="00156056" w:rsidTr="0019666B">
        <w:tc>
          <w:tcPr>
            <w:tcW w:w="9853" w:type="dxa"/>
            <w:gridSpan w:val="3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ИИН/</w:t>
            </w:r>
          </w:p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gridSpan w:val="4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</w:t>
            </w: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ставления информации</w:t>
            </w:r>
          </w:p>
        </w:tc>
        <w:tc>
          <w:tcPr>
            <w:tcW w:w="901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853" w:type="dxa"/>
            <w:gridSpan w:val="3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Раздел 2. Сведения о погашенной кредиторской задолженности</w:t>
            </w:r>
          </w:p>
        </w:tc>
      </w:tr>
      <w:tr w:rsidR="00537C50" w:rsidRPr="00156056" w:rsidTr="0019666B">
        <w:tc>
          <w:tcPr>
            <w:tcW w:w="31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5827" w:type="dxa"/>
            <w:gridSpan w:val="1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Сумма погашенных требований</w:t>
            </w: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2692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9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91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0" w:rsidRPr="00156056" w:rsidTr="0019666B">
        <w:tc>
          <w:tcPr>
            <w:tcW w:w="31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tabs>
          <w:tab w:val="left" w:pos="1605"/>
        </w:tabs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Pr="00447853" w:rsidRDefault="00537C50" w:rsidP="00537C50">
      <w:pPr>
        <w:tabs>
          <w:tab w:val="left" w:pos="640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37C50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7E7B81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537C50" w:rsidRPr="007E7B81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7E7B81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</w:p>
    <w:p w:rsidR="00537C50" w:rsidRPr="007E7B81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7B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44785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реализации имущественной массы, в том числе дебиторской задолженности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информации: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Реализация имущества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92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c>
          <w:tcPr>
            <w:tcW w:w="2337" w:type="dxa"/>
            <w:gridSpan w:val="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вырученная от реализации имущества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реализации за отчетный период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607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оценочная стоимость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стартовая стоимость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478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реализации имущественной массы, в том числе дебиторской задолженности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информации: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Реализация имущества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625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реализации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7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 </w:t>
            </w:r>
          </w:p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(прямая продажа, электронный аукцион)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8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tabs>
          <w:tab w:val="left" w:pos="4730"/>
          <w:tab w:val="left" w:pos="6330"/>
          <w:tab w:val="center" w:pos="7724"/>
        </w:tabs>
        <w:ind w:left="22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_______________________________</w:t>
      </w:r>
    </w:p>
    <w:p w:rsidR="00537C50" w:rsidRDefault="00537C50" w:rsidP="00537C50">
      <w:pPr>
        <w:tabs>
          <w:tab w:val="left" w:pos="6330"/>
          <w:tab w:val="center" w:pos="7724"/>
        </w:tabs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903E53" w:rsidRDefault="00537C50" w:rsidP="00537C50">
      <w:pPr>
        <w:tabs>
          <w:tab w:val="left" w:pos="6330"/>
          <w:tab w:val="center" w:pos="7724"/>
        </w:tabs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537C50" w:rsidRPr="00903E5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903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903E53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покупателях имущества должника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Покупатели имущества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607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 покупателя имущества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gridSpan w:val="1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Ф.И.О./Наименование покупателя имущества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478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покупателях имущества должника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Покупатели имущества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характеристика  имущества должника (год выпуска/постройки, техническое состояние)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BA3B2E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3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537C50" w:rsidRPr="00BA3B2E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BA3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BA3B2E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3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B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Взысканная дебиторская задолженность, образовавшаяся на момент введения процедуры банкротства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Проводимые мероприятия по взысканию дебиторской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взысканной дебиторской задолженности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607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дебитора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gridSpan w:val="1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478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Взысканная дебиторская задолженность, образовавшаяся на момент введения процедуры банкротства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Проводимые мероприятия по взысканию дебиторской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625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фактического</w:t>
            </w:r>
          </w:p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взыскания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взысканная сумма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8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D75A6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5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537C50" w:rsidRPr="00D75A6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D75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D75A6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5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взысканию дебиторской задолженности, </w:t>
            </w:r>
          </w:p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образовавшейся на момент введения процедуры банкротства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Принятые меры по взысканию дебиторской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4" w:type="dxa"/>
            <w:gridSpan w:val="1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взысканной дебиторской задолженности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607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 дебитора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478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268"/>
        <w:gridCol w:w="273"/>
        <w:gridCol w:w="272"/>
        <w:gridCol w:w="267"/>
        <w:gridCol w:w="267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16"/>
        <w:gridCol w:w="284"/>
        <w:gridCol w:w="282"/>
        <w:gridCol w:w="280"/>
        <w:gridCol w:w="279"/>
        <w:gridCol w:w="278"/>
        <w:gridCol w:w="277"/>
        <w:gridCol w:w="268"/>
        <w:gridCol w:w="268"/>
        <w:gridCol w:w="275"/>
        <w:gridCol w:w="273"/>
        <w:gridCol w:w="272"/>
        <w:gridCol w:w="268"/>
        <w:gridCol w:w="268"/>
        <w:gridCol w:w="278"/>
        <w:gridCol w:w="274"/>
        <w:gridCol w:w="268"/>
        <w:gridCol w:w="268"/>
        <w:gridCol w:w="268"/>
        <w:gridCol w:w="268"/>
      </w:tblGrid>
      <w:tr w:rsidR="00537C50" w:rsidRPr="00156056" w:rsidTr="0019666B">
        <w:tc>
          <w:tcPr>
            <w:tcW w:w="9773" w:type="dxa"/>
            <w:gridSpan w:val="36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взысканию дебиторской задолженности,</w:t>
            </w:r>
          </w:p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образовавшейся на момент введения процедуры банкротства</w:t>
            </w:r>
          </w:p>
        </w:tc>
      </w:tr>
      <w:tr w:rsidR="00537C50" w:rsidRPr="00156056" w:rsidTr="0019666B">
        <w:tc>
          <w:tcPr>
            <w:tcW w:w="9773" w:type="dxa"/>
            <w:gridSpan w:val="36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8" w:type="dxa"/>
            <w:gridSpan w:val="7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1088" w:type="dxa"/>
            <w:gridSpan w:val="4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773" w:type="dxa"/>
            <w:gridSpan w:val="36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Принятые меры по взысканию дебиторской задолженности</w:t>
            </w:r>
          </w:p>
        </w:tc>
      </w:tr>
      <w:tr w:rsidR="00537C50" w:rsidRPr="00156056" w:rsidTr="0019666B"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117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направления претензии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иска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вступления решения суда в силу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подлежащая взысканию по решению суда</w:t>
            </w:r>
          </w:p>
        </w:tc>
      </w:tr>
      <w:tr w:rsidR="00537C50" w:rsidRPr="00156056" w:rsidTr="0019666B">
        <w:tc>
          <w:tcPr>
            <w:tcW w:w="23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3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Default="00537C50" w:rsidP="00537C50">
      <w:pPr>
        <w:tabs>
          <w:tab w:val="left" w:pos="4620"/>
          <w:tab w:val="left" w:pos="5060"/>
        </w:tabs>
        <w:ind w:left="1100" w:hanging="20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tabs>
          <w:tab w:val="left" w:pos="4620"/>
          <w:tab w:val="left" w:pos="5060"/>
        </w:tabs>
        <w:ind w:left="1100" w:hanging="20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D97E9E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6</w:t>
      </w:r>
    </w:p>
    <w:p w:rsidR="00537C50" w:rsidRPr="00D97E9E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D97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D97E9E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Списанная дебиторская задолженность, образовавшаяся на момент введения процедуры банкротства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Принятые меры по взысканию дебиторской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4" w:type="dxa"/>
            <w:gridSpan w:val="18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взысканной дебиторской задолженности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607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 дебитора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478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Списанная дебиторская задолженность, образовавшаяся на момент введения процедуры банкротства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Принятые меры по взысканию дебиторской задолженности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2625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списанной задолженности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gridSpan w:val="15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списания</w:t>
            </w:r>
          </w:p>
        </w:tc>
      </w:tr>
      <w:tr w:rsidR="00537C50" w:rsidRPr="00156056" w:rsidTr="0019666B">
        <w:tc>
          <w:tcPr>
            <w:tcW w:w="89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млрд.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</w:tc>
        <w:tc>
          <w:tcPr>
            <w:tcW w:w="863" w:type="dxa"/>
            <w:gridSpan w:val="3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37C50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FA5D52" w:rsidRDefault="00537C50" w:rsidP="00537C50">
      <w:pPr>
        <w:tabs>
          <w:tab w:val="left" w:pos="5170"/>
        </w:tabs>
        <w:ind w:left="51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7</w:t>
      </w:r>
    </w:p>
    <w:p w:rsidR="00537C50" w:rsidRPr="00FA5D52" w:rsidRDefault="00537C50" w:rsidP="00537C50">
      <w:pPr>
        <w:tabs>
          <w:tab w:val="left" w:pos="5060"/>
        </w:tabs>
        <w:ind w:left="48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FA5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FA5D52" w:rsidRDefault="00537C50" w:rsidP="00537C50">
      <w:pPr>
        <w:tabs>
          <w:tab w:val="left" w:pos="5060"/>
        </w:tabs>
        <w:ind w:left="48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ходе </w:t>
      </w:r>
      <w:r w:rsidRPr="00A53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процедуры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A53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анкротства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276"/>
        <w:gridCol w:w="515"/>
        <w:gridCol w:w="276"/>
        <w:gridCol w:w="276"/>
        <w:gridCol w:w="275"/>
        <w:gridCol w:w="274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16"/>
        <w:gridCol w:w="286"/>
        <w:gridCol w:w="284"/>
        <w:gridCol w:w="283"/>
        <w:gridCol w:w="283"/>
        <w:gridCol w:w="282"/>
        <w:gridCol w:w="281"/>
        <w:gridCol w:w="280"/>
        <w:gridCol w:w="279"/>
        <w:gridCol w:w="278"/>
        <w:gridCol w:w="276"/>
        <w:gridCol w:w="276"/>
        <w:gridCol w:w="282"/>
        <w:gridCol w:w="280"/>
        <w:gridCol w:w="276"/>
        <w:gridCol w:w="276"/>
        <w:gridCol w:w="276"/>
        <w:gridCol w:w="276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поставщиках услуг, оказываемых администратору в ходе осуществления процедуры банкротства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rPr>
          <w:trHeight w:val="1056"/>
        </w:trPr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информации</w:t>
            </w:r>
          </w:p>
        </w:tc>
        <w:tc>
          <w:tcPr>
            <w:tcW w:w="83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Перечень поставщиков в ходе осуществления процедуры банкротства</w:t>
            </w:r>
          </w:p>
        </w:tc>
      </w:tr>
      <w:tr w:rsidR="00537C50" w:rsidRPr="00156056" w:rsidTr="0019666B">
        <w:tc>
          <w:tcPr>
            <w:tcW w:w="40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поставщика/персонала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2" w:type="dxa"/>
            <w:gridSpan w:val="10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Ф.И.О./наименование поставщика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6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перечисленных денежных средств</w:t>
            </w:r>
          </w:p>
        </w:tc>
      </w:tr>
      <w:tr w:rsidR="00537C50" w:rsidRPr="00156056" w:rsidTr="0019666B">
        <w:tc>
          <w:tcPr>
            <w:tcW w:w="40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40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50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E96E56" w:rsidRDefault="00537C50" w:rsidP="00537C50">
      <w:pPr>
        <w:ind w:left="50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8</w:t>
      </w:r>
    </w:p>
    <w:p w:rsidR="00537C50" w:rsidRPr="00E96E56" w:rsidRDefault="00537C50" w:rsidP="00537C50">
      <w:pPr>
        <w:ind w:left="50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E96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E96E56" w:rsidRDefault="00537C50" w:rsidP="00537C50">
      <w:pPr>
        <w:ind w:left="50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</w:p>
    <w:p w:rsidR="00537C50" w:rsidRPr="00E96E56" w:rsidRDefault="00537C50" w:rsidP="00537C50">
      <w:pPr>
        <w:ind w:left="50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 совершенных сделках в течение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лет до возбуждения дела о банкротстве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Сведения о наличии/отсутствии фактов отчуждения имущества по данным, полученным из регистрирующих органов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607" w:type="dxa"/>
            <w:gridSpan w:val="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направления запроса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1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7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 (приобретения)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478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73"/>
        <w:gridCol w:w="273"/>
        <w:gridCol w:w="273"/>
        <w:gridCol w:w="273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316"/>
        <w:gridCol w:w="279"/>
        <w:gridCol w:w="279"/>
        <w:gridCol w:w="279"/>
        <w:gridCol w:w="279"/>
        <w:gridCol w:w="279"/>
        <w:gridCol w:w="280"/>
        <w:gridCol w:w="273"/>
        <w:gridCol w:w="273"/>
        <w:gridCol w:w="273"/>
        <w:gridCol w:w="271"/>
        <w:gridCol w:w="271"/>
        <w:gridCol w:w="276"/>
        <w:gridCol w:w="276"/>
        <w:gridCol w:w="271"/>
        <w:gridCol w:w="429"/>
        <w:gridCol w:w="429"/>
        <w:gridCol w:w="429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нформация о совершенных сделках в течение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лет до возбуждения дела о банкротстве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информации</w:t>
            </w:r>
          </w:p>
        </w:tc>
        <w:tc>
          <w:tcPr>
            <w:tcW w:w="819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Сведения о наличии/отсутствии фактов отчуждения имущества по данным, полученным из регистрирующих органов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1952" w:type="dxa"/>
            <w:gridSpan w:val="7"/>
          </w:tcPr>
          <w:p w:rsidR="00537C50" w:rsidRPr="00156056" w:rsidRDefault="00537C50" w:rsidP="0019666B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снятия с</w:t>
            </w:r>
          </w:p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регистрации (отчуждения)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gridSpan w:val="1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ИИН/БИН приобретателя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9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выведенного имущества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3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нарушения законности имеются/ отсутствуют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99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CF35DC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5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9</w:t>
      </w:r>
    </w:p>
    <w:p w:rsidR="00537C50" w:rsidRPr="00CF35DC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</w:t>
      </w:r>
      <w:r w:rsidRPr="00CF35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орме текущей информации</w:t>
      </w:r>
    </w:p>
    <w:p w:rsidR="00537C50" w:rsidRPr="00CF35DC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5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5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банкротства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проведенных заседаниях комитета кредиторов (собрания кредиторов)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Заседания кредиторов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607" w:type="dxa"/>
            <w:gridSpan w:val="2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8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КК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/СК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Кворум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15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Повестка дня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478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проведенных заседаниях комитета кредиторов (собрания кредиторов)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Заседания кредиторов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7549" w:type="dxa"/>
            <w:gridSpan w:val="26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Принятое решение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7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голосов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EA09C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0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10</w:t>
      </w:r>
    </w:p>
    <w:p w:rsidR="00537C50" w:rsidRPr="00EA09C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ф</w:t>
      </w:r>
      <w:r w:rsidRPr="00EA0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орме текущей информации </w:t>
      </w:r>
    </w:p>
    <w:p w:rsidR="00537C50" w:rsidRPr="00EA09C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0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 банкротства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лицах, инициировавших процедуру банкротства  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Расшифровка по кодам лиц, инициировавших процедуру банкротства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наименование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8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налоговый орган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БИН инициатора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Ф.И.О./наименование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8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ИИН/БИН инициатора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Ф.И.О./наименование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8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кредиторы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ИИН/БИН инициатора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C50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A53EDF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3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11</w:t>
      </w:r>
    </w:p>
    <w:p w:rsidR="00537C50" w:rsidRPr="00A53EDF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ф</w:t>
      </w:r>
      <w:r w:rsidRPr="00A53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орме текущей информации </w:t>
      </w:r>
    </w:p>
    <w:p w:rsidR="00537C50" w:rsidRPr="00A53EDF" w:rsidRDefault="00537C50" w:rsidP="00537C50">
      <w:pPr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3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ходе осуществления процедуры банкротства</w:t>
      </w:r>
    </w:p>
    <w:p w:rsidR="00537C50" w:rsidRPr="00447853" w:rsidRDefault="00537C50" w:rsidP="00537C50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289"/>
        <w:gridCol w:w="289"/>
        <w:gridCol w:w="289"/>
        <w:gridCol w:w="289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1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Пояснительная записка       </w:t>
            </w: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 1. Общая информация о должнике, признанном банкротом</w:t>
            </w: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ИИН/</w:t>
            </w:r>
          </w:p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6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</w:t>
            </w: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 информации</w:t>
            </w:r>
          </w:p>
        </w:tc>
        <w:tc>
          <w:tcPr>
            <w:tcW w:w="864" w:type="dxa"/>
            <w:gridSpan w:val="3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9853" w:type="dxa"/>
            <w:gridSpan w:val="34"/>
          </w:tcPr>
          <w:p w:rsidR="00537C50" w:rsidRPr="00156056" w:rsidRDefault="00537C50" w:rsidP="00196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0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 Дополнительная информация к приложению ___</w:t>
            </w:r>
          </w:p>
        </w:tc>
      </w:tr>
      <w:tr w:rsidR="00537C50" w:rsidRPr="00156056" w:rsidTr="0019666B">
        <w:tc>
          <w:tcPr>
            <w:tcW w:w="31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C50" w:rsidRPr="00156056" w:rsidTr="0019666B">
        <w:tc>
          <w:tcPr>
            <w:tcW w:w="31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537C50" w:rsidRPr="00156056" w:rsidRDefault="00537C50" w:rsidP="0019666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C50" w:rsidRPr="00447853" w:rsidRDefault="00537C50" w:rsidP="00537C50">
      <w:pPr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537C50" w:rsidRDefault="00537C50" w:rsidP="00537C50">
      <w:pPr>
        <w:ind w:left="3960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537C50" w:rsidSect="00C44FB1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37C50" w:rsidRPr="0036110D" w:rsidRDefault="00537C50" w:rsidP="00537C50">
      <w:pPr>
        <w:ind w:left="39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10D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3</w:t>
      </w:r>
    </w:p>
    <w:p w:rsidR="00537C50" w:rsidRPr="0036110D" w:rsidRDefault="00537C50" w:rsidP="00537C50">
      <w:pPr>
        <w:ind w:left="41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10D">
        <w:rPr>
          <w:rFonts w:ascii="Times New Roman" w:hAnsi="Times New Roman" w:cs="Times New Roman"/>
          <w:sz w:val="28"/>
          <w:szCs w:val="28"/>
          <w:lang w:val="kk-KZ"/>
        </w:rPr>
        <w:t>к  Правилам представления администратором текущей и запрашиваемой информации о ходе осуществления реабилитационной процедуры и</w:t>
      </w:r>
      <w:r>
        <w:rPr>
          <w:rFonts w:ascii="Times New Roman" w:hAnsi="Times New Roman" w:cs="Times New Roman"/>
          <w:sz w:val="28"/>
          <w:szCs w:val="28"/>
          <w:lang w:val="kk-KZ"/>
        </w:rPr>
        <w:t>ли процедуры банкротства</w:t>
      </w:r>
    </w:p>
    <w:p w:rsidR="00537C50" w:rsidRPr="00D22DBC" w:rsidRDefault="00537C50" w:rsidP="00537C50">
      <w:pPr>
        <w:pStyle w:val="a8"/>
        <w:ind w:left="3960"/>
        <w:jc w:val="center"/>
        <w:rPr>
          <w:b/>
          <w:bCs/>
          <w:sz w:val="20"/>
          <w:szCs w:val="20"/>
        </w:rPr>
      </w:pPr>
    </w:p>
    <w:p w:rsidR="00537C50" w:rsidRPr="0036110D" w:rsidRDefault="00537C50" w:rsidP="00537C50">
      <w:pPr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6110D">
        <w:rPr>
          <w:rFonts w:ascii="Times New Roman" w:hAnsi="Times New Roman" w:cs="Times New Roman"/>
          <w:sz w:val="28"/>
          <w:szCs w:val="28"/>
        </w:rPr>
        <w:t>орма</w:t>
      </w:r>
    </w:p>
    <w:p w:rsidR="00537C50" w:rsidRPr="0036110D" w:rsidRDefault="00537C50" w:rsidP="00537C50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37C50" w:rsidRPr="0036110D" w:rsidRDefault="00537C50" w:rsidP="00537C50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37C50" w:rsidRPr="0036110D" w:rsidRDefault="00537C50" w:rsidP="00537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10D">
        <w:rPr>
          <w:rFonts w:ascii="Times New Roman" w:hAnsi="Times New Roman" w:cs="Times New Roman"/>
          <w:sz w:val="28"/>
          <w:szCs w:val="28"/>
        </w:rPr>
        <w:t>Пояснение</w:t>
      </w:r>
      <w:r w:rsidRPr="0036110D">
        <w:rPr>
          <w:rFonts w:ascii="Times New Roman" w:hAnsi="Times New Roman" w:cs="Times New Roman"/>
          <w:sz w:val="28"/>
          <w:szCs w:val="28"/>
          <w:lang w:val="kk-KZ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запроса о пред</w:t>
      </w:r>
      <w:r w:rsidRPr="0036110D">
        <w:rPr>
          <w:rFonts w:ascii="Times New Roman" w:hAnsi="Times New Roman" w:cs="Times New Roman"/>
          <w:sz w:val="28"/>
          <w:szCs w:val="28"/>
          <w:lang w:val="kk-KZ"/>
        </w:rPr>
        <w:t xml:space="preserve">ставлении информации о ходе </w:t>
      </w:r>
      <w:r w:rsidRPr="0036110D">
        <w:rPr>
          <w:rFonts w:ascii="Times New Roman" w:hAnsi="Times New Roman" w:cs="Times New Roman"/>
          <w:sz w:val="28"/>
          <w:szCs w:val="28"/>
        </w:rPr>
        <w:t>осуществления реабилитационной процедуры или процедуры банкротства</w:t>
      </w:r>
    </w:p>
    <w:p w:rsidR="00537C50" w:rsidRPr="00334971" w:rsidRDefault="00537C50" w:rsidP="00537C5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537C50" w:rsidRPr="00334971" w:rsidRDefault="00537C50" w:rsidP="00537C5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971">
        <w:rPr>
          <w:rFonts w:ascii="Times New Roman" w:hAnsi="Times New Roman" w:cs="Times New Roman"/>
          <w:sz w:val="20"/>
          <w:szCs w:val="20"/>
        </w:rPr>
        <w:t xml:space="preserve">1. </w:t>
      </w:r>
      <w:r w:rsidRPr="009A7A7E">
        <w:rPr>
          <w:rFonts w:ascii="Times New Roman" w:hAnsi="Times New Roman" w:cs="Times New Roman"/>
          <w:sz w:val="24"/>
          <w:szCs w:val="24"/>
        </w:rPr>
        <w:t>Номер и дата запроса уполномоченного органа:</w:t>
      </w:r>
      <w:r w:rsidRPr="009A7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A7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A7E">
        <w:rPr>
          <w:rFonts w:ascii="Times New Roman" w:hAnsi="Times New Roman" w:cs="Times New Roman"/>
          <w:sz w:val="24"/>
          <w:szCs w:val="24"/>
        </w:rPr>
        <w:t xml:space="preserve">2. Ф.И.О. администратора: </w:t>
      </w:r>
      <w:r w:rsidRPr="009A7A7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537C50" w:rsidRPr="009A7A7E" w:rsidTr="0019666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A7E">
              <w:rPr>
                <w:rFonts w:ascii="Times New Roman" w:hAnsi="Times New Roman" w:cs="Times New Roman"/>
                <w:sz w:val="24"/>
                <w:szCs w:val="24"/>
              </w:rPr>
              <w:t xml:space="preserve">3. ИИН администратора: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50" w:rsidRPr="009A7A7E" w:rsidRDefault="00537C50" w:rsidP="0019666B">
            <w:pPr>
              <w:tabs>
                <w:tab w:val="num" w:pos="284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4. Ф.И.О. либо полное наименование, ИИН/БИН должника: 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5. Наименование уполномоченного органа, направившего запрос: </w:t>
      </w: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6. Запрашиваемая уполномоченным органом информация </w:t>
      </w:r>
      <w:r w:rsidRPr="009A7A7E">
        <w:rPr>
          <w:rFonts w:ascii="Times New Roman" w:hAnsi="Times New Roman" w:cs="Times New Roman"/>
          <w:sz w:val="24"/>
          <w:szCs w:val="24"/>
        </w:rPr>
        <w:t>о ходе осуществления реабилитационной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A7A7E">
        <w:rPr>
          <w:rFonts w:ascii="Times New Roman" w:hAnsi="Times New Roman" w:cs="Times New Roman"/>
          <w:sz w:val="24"/>
          <w:szCs w:val="24"/>
        </w:rPr>
        <w:t xml:space="preserve"> процедуры или процедуры банкротства</w:t>
      </w: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</w:t>
      </w:r>
    </w:p>
    <w:p w:rsidR="00537C50" w:rsidRPr="00007398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739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537C50" w:rsidRPr="00007398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739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7. Перечень прилагаемых документов: </w:t>
      </w: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8. Подпись администратора: </w:t>
      </w: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</w:t>
      </w:r>
    </w:p>
    <w:p w:rsidR="00537C50" w:rsidRPr="009A7A7E" w:rsidRDefault="00537C50" w:rsidP="00537C50">
      <w:pPr>
        <w:tabs>
          <w:tab w:val="num" w:pos="284"/>
          <w:tab w:val="left" w:pos="426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9. Дата представления пояснения: « </w:t>
      </w: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</w:t>
      </w: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9A7A7E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Pr="009A7A7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37C50" w:rsidRPr="009A7A7E" w:rsidRDefault="00537C50" w:rsidP="00537C50">
      <w:pPr>
        <w:rPr>
          <w:rFonts w:ascii="Times New Roman" w:hAnsi="Times New Roman" w:cs="Times New Roman"/>
          <w:sz w:val="24"/>
          <w:szCs w:val="24"/>
        </w:rPr>
      </w:pPr>
    </w:p>
    <w:p w:rsidR="00537C50" w:rsidRPr="009A7A7E" w:rsidRDefault="00537C50" w:rsidP="00537C50">
      <w:pPr>
        <w:tabs>
          <w:tab w:val="left" w:pos="315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7A7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7C50" w:rsidRPr="00447853" w:rsidRDefault="00537C50" w:rsidP="00537C50">
      <w:pPr>
        <w:rPr>
          <w:rFonts w:ascii="Times New Roman" w:hAnsi="Times New Roman" w:cs="Times New Roman"/>
          <w:sz w:val="20"/>
          <w:szCs w:val="20"/>
        </w:rPr>
      </w:pPr>
    </w:p>
    <w:p w:rsidR="00BE1B9F" w:rsidRDefault="00BE1B9F"/>
    <w:sectPr w:rsidR="00BE1B9F" w:rsidSect="00C44FB1"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26" w:rsidRDefault="00B65D26" w:rsidP="0044544D">
      <w:r>
        <w:separator/>
      </w:r>
    </w:p>
  </w:endnote>
  <w:endnote w:type="continuationSeparator" w:id="1">
    <w:p w:rsidR="00B65D26" w:rsidRDefault="00B65D26" w:rsidP="0044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F" w:rsidRDefault="00B65D26" w:rsidP="00B034E8">
    <w:pPr>
      <w:pStyle w:val="a6"/>
      <w:framePr w:wrap="auto" w:vAnchor="text" w:hAnchor="margin" w:xAlign="center" w:y="1"/>
      <w:rPr>
        <w:rStyle w:val="aa"/>
      </w:rPr>
    </w:pPr>
  </w:p>
  <w:p w:rsidR="009C0A6F" w:rsidRDefault="00B65D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26" w:rsidRDefault="00B65D26" w:rsidP="0044544D">
      <w:r>
        <w:separator/>
      </w:r>
    </w:p>
  </w:footnote>
  <w:footnote w:type="continuationSeparator" w:id="1">
    <w:p w:rsidR="00B65D26" w:rsidRDefault="00B65D26" w:rsidP="00445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F" w:rsidRDefault="0044544D" w:rsidP="000B099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7C5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2465">
      <w:rPr>
        <w:rStyle w:val="aa"/>
        <w:noProof/>
      </w:rPr>
      <w:t>4</w:t>
    </w:r>
    <w:r>
      <w:rPr>
        <w:rStyle w:val="aa"/>
      </w:rPr>
      <w:fldChar w:fldCharType="end"/>
    </w:r>
  </w:p>
  <w:p w:rsidR="009C0A6F" w:rsidRPr="008D5FD2" w:rsidRDefault="00B65D26" w:rsidP="008D5F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ADD"/>
    <w:multiLevelType w:val="hybridMultilevel"/>
    <w:tmpl w:val="2F5C5FD0"/>
    <w:lvl w:ilvl="0" w:tplc="A62C53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67FBA"/>
    <w:multiLevelType w:val="multilevel"/>
    <w:tmpl w:val="2F5C5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C18F9"/>
    <w:multiLevelType w:val="multilevel"/>
    <w:tmpl w:val="AEAC775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64C09"/>
    <w:multiLevelType w:val="hybridMultilevel"/>
    <w:tmpl w:val="753C16B0"/>
    <w:lvl w:ilvl="0" w:tplc="CD4C5C18">
      <w:start w:val="3"/>
      <w:numFmt w:val="decimal"/>
      <w:lvlText w:val="%1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4">
    <w:nsid w:val="3A1E4D78"/>
    <w:multiLevelType w:val="hybridMultilevel"/>
    <w:tmpl w:val="AEAC7752"/>
    <w:lvl w:ilvl="0" w:tplc="423428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336F19"/>
    <w:multiLevelType w:val="hybridMultilevel"/>
    <w:tmpl w:val="DA429B4C"/>
    <w:lvl w:ilvl="0" w:tplc="947E502A">
      <w:start w:val="4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C50"/>
    <w:rsid w:val="00171907"/>
    <w:rsid w:val="00224664"/>
    <w:rsid w:val="00330901"/>
    <w:rsid w:val="0044544D"/>
    <w:rsid w:val="00537C50"/>
    <w:rsid w:val="00913225"/>
    <w:rsid w:val="009170F8"/>
    <w:rsid w:val="00B65D26"/>
    <w:rsid w:val="00BE1B9F"/>
    <w:rsid w:val="00CF2465"/>
    <w:rsid w:val="00D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50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7C5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7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7C50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rsid w:val="0053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C50"/>
    <w:rPr>
      <w:rFonts w:ascii="Calibri" w:eastAsia="Calibri" w:hAnsi="Calibri" w:cs="Calibri"/>
    </w:rPr>
  </w:style>
  <w:style w:type="paragraph" w:styleId="a8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9"/>
    <w:uiPriority w:val="99"/>
    <w:rsid w:val="00537C50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537C50"/>
    <w:rPr>
      <w:rFonts w:ascii="Times New Roman" w:hAnsi="Times New Roman" w:cs="Times New Roman"/>
      <w:color w:val="000000"/>
    </w:rPr>
  </w:style>
  <w:style w:type="character" w:customStyle="1" w:styleId="a9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8"/>
    <w:uiPriority w:val="99"/>
    <w:locked/>
    <w:rsid w:val="00537C5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37C50"/>
    <w:pPr>
      <w:ind w:left="720"/>
    </w:pPr>
  </w:style>
  <w:style w:type="character" w:styleId="aa">
    <w:name w:val="page number"/>
    <w:basedOn w:val="a0"/>
    <w:uiPriority w:val="99"/>
    <w:rsid w:val="00537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7263</Words>
  <Characters>41401</Characters>
  <Application>Microsoft Office Word</Application>
  <DocSecurity>0</DocSecurity>
  <Lines>345</Lines>
  <Paragraphs>97</Paragraphs>
  <ScaleCrop>false</ScaleCrop>
  <Company>Grizli777</Company>
  <LinksUpToDate>false</LinksUpToDate>
  <CharactersWithSpaces>48567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2</cp:revision>
  <dcterms:created xsi:type="dcterms:W3CDTF">2014-09-18T11:01:00Z</dcterms:created>
  <dcterms:modified xsi:type="dcterms:W3CDTF">2014-09-18T11:01:00Z</dcterms:modified>
</cp:coreProperties>
</file>