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47480B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0B" w:rsidRPr="0047480B">
        <w:rPr>
          <w:rFonts w:ascii="Times New Roman" w:eastAsia="Calibri" w:hAnsi="Times New Roman" w:cs="Times New Roman"/>
          <w:sz w:val="24"/>
          <w:szCs w:val="24"/>
        </w:rPr>
        <w:t>ДУАМБЕКОВА ШОЛПАН САУРЕМБАЕВНА</w:t>
      </w:r>
      <w:r w:rsidR="001B7F19" w:rsidRPr="0047480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7F19"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7480B" w:rsidRPr="0047480B">
        <w:rPr>
          <w:rFonts w:ascii="Times New Roman" w:eastAsia="Calibri" w:hAnsi="Times New Roman" w:cs="Times New Roman"/>
          <w:sz w:val="24"/>
          <w:szCs w:val="24"/>
        </w:rPr>
        <w:t>Адалстройсервис</w:t>
      </w:r>
      <w:proofErr w:type="spellEnd"/>
      <w:r w:rsidR="0047480B" w:rsidRPr="0047480B">
        <w:rPr>
          <w:rFonts w:ascii="Times New Roman" w:eastAsia="Calibri" w:hAnsi="Times New Roman" w:cs="Times New Roman"/>
          <w:sz w:val="24"/>
          <w:szCs w:val="24"/>
        </w:rPr>
        <w:t xml:space="preserve"> НС</w:t>
      </w:r>
      <w:r w:rsidRPr="004748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1B7F19" w:rsidRPr="004748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bookmarkEnd w:id="0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47480B" w:rsidRPr="0047480B">
        <w:rPr>
          <w:rFonts w:ascii="Times New Roman" w:eastAsia="Calibri" w:hAnsi="Times New Roman" w:cs="Times New Roman"/>
          <w:sz w:val="24"/>
          <w:szCs w:val="24"/>
        </w:rPr>
        <w:t>030840011346</w:t>
      </w:r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47480B" w:rsidRPr="004748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</w:t>
      </w:r>
      <w:r w:rsidRPr="0047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7480B" w:rsidRPr="004748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47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47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47480B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74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47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1B7F19"/>
    <w:rsid w:val="0047480B"/>
    <w:rsid w:val="0091046F"/>
    <w:rsid w:val="00A92C4C"/>
    <w:rsid w:val="00B17DAF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2015-07-24T05:56:00Z</dcterms:created>
  <dcterms:modified xsi:type="dcterms:W3CDTF">2015-07-24T05:56:00Z</dcterms:modified>
</cp:coreProperties>
</file>