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0E54" w:rsidRPr="00E25D99">
        <w:rPr>
          <w:rFonts w:eastAsia="Calibri"/>
          <w:sz w:val="22"/>
          <w:szCs w:val="21"/>
          <w:lang w:eastAsia="en-US"/>
        </w:rPr>
        <w:t>АМАНҚАЛИҰЛЫ САНИФА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C10E54" w:rsidRPr="00E25D99">
        <w:rPr>
          <w:rFonts w:eastAsia="Calibri"/>
          <w:sz w:val="22"/>
          <w:szCs w:val="21"/>
          <w:lang w:eastAsia="en-US"/>
        </w:rPr>
        <w:t>Актау Экспорт Металл</w:t>
      </w:r>
      <w:r w:rsidR="000963EE" w:rsidRPr="00B73271">
        <w:rPr>
          <w:rFonts w:eastAsia="Calibri"/>
          <w:sz w:val="22"/>
          <w:szCs w:val="21"/>
          <w:lang w:eastAsia="en-US"/>
        </w:rPr>
        <w:t>"</w:t>
      </w:r>
      <w:r w:rsidR="009E06C7" w:rsidRPr="009D42B6">
        <w:rPr>
          <w:rFonts w:eastAsia="Calibri"/>
          <w:sz w:val="22"/>
          <w:szCs w:val="21"/>
          <w:lang w:eastAsia="en-US"/>
        </w:rPr>
        <w:t xml:space="preserve"> </w:t>
      </w:r>
      <w:r w:rsidR="00633B56">
        <w:rPr>
          <w:rFonts w:eastAsia="Calibri"/>
          <w:sz w:val="22"/>
          <w:szCs w:val="21"/>
          <w:lang w:val="kk-KZ" w:eastAsia="en-US"/>
        </w:rPr>
        <w:t>ЖШС</w:t>
      </w:r>
      <w:r w:rsidRPr="009D42B6">
        <w:rPr>
          <w:sz w:val="24"/>
          <w:szCs w:val="24"/>
        </w:rPr>
        <w:t xml:space="preserve"> БСН/ЖСН: </w:t>
      </w:r>
      <w:r w:rsidR="00C10E54" w:rsidRPr="00E25D99">
        <w:rPr>
          <w:rFonts w:eastAsia="Calibri"/>
          <w:sz w:val="22"/>
          <w:szCs w:val="21"/>
          <w:lang w:eastAsia="en-US"/>
        </w:rPr>
        <w:t>080640009138</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98176F">
        <w:rPr>
          <w:b/>
          <w:sz w:val="24"/>
          <w:szCs w:val="24"/>
          <w:lang w:val="kk-KZ"/>
        </w:rPr>
        <w:t>27</w:t>
      </w:r>
      <w:r w:rsidRPr="009D42B6">
        <w:rPr>
          <w:b/>
          <w:sz w:val="24"/>
          <w:szCs w:val="24"/>
        </w:rPr>
        <w:t>.</w:t>
      </w:r>
      <w:r w:rsidR="0080491C">
        <w:rPr>
          <w:b/>
          <w:sz w:val="24"/>
          <w:szCs w:val="24"/>
        </w:rPr>
        <w:t>1</w:t>
      </w:r>
      <w:r w:rsidR="0098176F">
        <w:rPr>
          <w:b/>
          <w:sz w:val="24"/>
          <w:szCs w:val="24"/>
        </w:rPr>
        <w:t>1</w:t>
      </w:r>
      <w:bookmarkStart w:id="0" w:name="_GoBack"/>
      <w:bookmarkEnd w:id="0"/>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00E3"/>
    <w:rsid w:val="002028A9"/>
    <w:rsid w:val="00211467"/>
    <w:rsid w:val="002116A2"/>
    <w:rsid w:val="00215C75"/>
    <w:rsid w:val="002235FF"/>
    <w:rsid w:val="0028515B"/>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863AD"/>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33B56"/>
    <w:rsid w:val="00655DAB"/>
    <w:rsid w:val="00657B9F"/>
    <w:rsid w:val="00664512"/>
    <w:rsid w:val="0067397D"/>
    <w:rsid w:val="006750D5"/>
    <w:rsid w:val="006829B2"/>
    <w:rsid w:val="006C1A31"/>
    <w:rsid w:val="00702346"/>
    <w:rsid w:val="0070581B"/>
    <w:rsid w:val="007065A2"/>
    <w:rsid w:val="0072067F"/>
    <w:rsid w:val="00726B99"/>
    <w:rsid w:val="00740196"/>
    <w:rsid w:val="0075608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8176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3A1A"/>
    <w:rsid w:val="00BC6AA5"/>
    <w:rsid w:val="00BD7C64"/>
    <w:rsid w:val="00BE1B9F"/>
    <w:rsid w:val="00BF7321"/>
    <w:rsid w:val="00C06114"/>
    <w:rsid w:val="00C10E5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2015-10-05T12:17:00Z</dcterms:created>
  <dcterms:modified xsi:type="dcterms:W3CDTF">2015-11-11T03:45:00Z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