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C3A1A" w:rsidRPr="00887E32">
        <w:rPr>
          <w:rFonts w:eastAsia="Calibri"/>
          <w:sz w:val="22"/>
          <w:szCs w:val="21"/>
          <w:lang w:eastAsia="en-US"/>
        </w:rPr>
        <w:t>КАСЫМСЕЙТОВ ЕСЕНТАЙ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BC3A1A" w:rsidRPr="00887E32">
        <w:rPr>
          <w:rFonts w:eastAsia="Calibri"/>
          <w:sz w:val="22"/>
          <w:szCs w:val="21"/>
          <w:lang w:eastAsia="en-US"/>
        </w:rPr>
        <w:t xml:space="preserve">Алтын </w:t>
      </w:r>
      <w:proofErr w:type="spellStart"/>
      <w:r w:rsidR="00BC3A1A" w:rsidRPr="00887E32">
        <w:rPr>
          <w:rFonts w:eastAsia="Calibri"/>
          <w:sz w:val="22"/>
          <w:szCs w:val="21"/>
          <w:lang w:eastAsia="en-US"/>
        </w:rPr>
        <w:t>ун</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2000E3">
        <w:rPr>
          <w:rFonts w:eastAsia="Calibri"/>
          <w:sz w:val="22"/>
          <w:szCs w:val="21"/>
          <w:lang w:val="kk-KZ" w:eastAsia="en-US"/>
        </w:rPr>
        <w:t>ӨК</w:t>
      </w:r>
      <w:r w:rsidRPr="009D42B6">
        <w:rPr>
          <w:sz w:val="24"/>
          <w:szCs w:val="24"/>
        </w:rPr>
        <w:t xml:space="preserve"> БСН/ЖСН: </w:t>
      </w:r>
      <w:r w:rsidR="00BC3A1A" w:rsidRPr="00887E32">
        <w:rPr>
          <w:rFonts w:eastAsia="Calibri"/>
          <w:sz w:val="22"/>
          <w:szCs w:val="21"/>
          <w:lang w:eastAsia="en-US"/>
        </w:rPr>
        <w:t>000840001105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A4528C">
        <w:rPr>
          <w:b/>
          <w:sz w:val="24"/>
          <w:szCs w:val="24"/>
          <w:lang w:val="kk-KZ"/>
        </w:rPr>
        <w:t>12</w:t>
      </w:r>
      <w:r w:rsidRPr="009D42B6">
        <w:rPr>
          <w:b/>
          <w:sz w:val="24"/>
          <w:szCs w:val="24"/>
        </w:rPr>
        <w:t>.</w:t>
      </w:r>
      <w:r w:rsidR="00EA3F80">
        <w:rPr>
          <w:b/>
          <w:sz w:val="24"/>
          <w:szCs w:val="24"/>
        </w:rPr>
        <w:t>0</w:t>
      </w:r>
      <w:r w:rsidR="00A4528C">
        <w:rPr>
          <w:b/>
          <w:sz w:val="24"/>
          <w:szCs w:val="24"/>
          <w:lang w:val="kk-KZ"/>
        </w:rPr>
        <w:t>4</w:t>
      </w:r>
      <w:bookmarkStart w:id="0" w:name="_GoBack"/>
      <w:bookmarkEnd w:id="0"/>
      <w:r w:rsidRPr="009D42B6">
        <w:rPr>
          <w:b/>
          <w:sz w:val="24"/>
          <w:szCs w:val="24"/>
        </w:rPr>
        <w:t>.201</w:t>
      </w:r>
      <w:r w:rsidR="00EA3F80">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00E3"/>
    <w:rsid w:val="002028A9"/>
    <w:rsid w:val="00211467"/>
    <w:rsid w:val="002116A2"/>
    <w:rsid w:val="00215C75"/>
    <w:rsid w:val="002235FF"/>
    <w:rsid w:val="0028515B"/>
    <w:rsid w:val="00294B96"/>
    <w:rsid w:val="002A2A36"/>
    <w:rsid w:val="002A320D"/>
    <w:rsid w:val="002B238E"/>
    <w:rsid w:val="002B3D8F"/>
    <w:rsid w:val="002C391B"/>
    <w:rsid w:val="002E1EB0"/>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4528C"/>
    <w:rsid w:val="00A62BF9"/>
    <w:rsid w:val="00A66AAA"/>
    <w:rsid w:val="00A70685"/>
    <w:rsid w:val="00AC2C03"/>
    <w:rsid w:val="00AC3007"/>
    <w:rsid w:val="00B03630"/>
    <w:rsid w:val="00B13533"/>
    <w:rsid w:val="00B14B59"/>
    <w:rsid w:val="00B4220E"/>
    <w:rsid w:val="00B535C8"/>
    <w:rsid w:val="00B663A7"/>
    <w:rsid w:val="00B83B09"/>
    <w:rsid w:val="00BA7ED5"/>
    <w:rsid w:val="00BB1FAC"/>
    <w:rsid w:val="00BB31E9"/>
    <w:rsid w:val="00BC3A1A"/>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3F80"/>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9</cp:revision>
  <dcterms:created xsi:type="dcterms:W3CDTF">2015-10-05T04:51:00Z</dcterms:created>
  <dcterms:modified xsi:type="dcterms:W3CDTF">2016-03-31T12:04:00Z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