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AF" w:rsidRPr="00DF7FF1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FF1" w:rsidRPr="0001290F">
        <w:rPr>
          <w:rFonts w:ascii="Times New Roman" w:eastAsia="Calibri" w:hAnsi="Times New Roman" w:cs="Times New Roman"/>
          <w:sz w:val="24"/>
          <w:szCs w:val="24"/>
        </w:rPr>
        <w:t>МУСТАФИНА АЙГУЛЬ КАЙРГЕЛЬДИНОВНА</w:t>
      </w:r>
      <w:r w:rsidR="001B7F19" w:rsidRPr="00DF7FF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B7F19"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7FF1" w:rsidRPr="0001290F">
        <w:rPr>
          <w:rFonts w:ascii="Times New Roman" w:eastAsia="Calibri" w:hAnsi="Times New Roman" w:cs="Times New Roman"/>
          <w:sz w:val="24"/>
          <w:szCs w:val="24"/>
        </w:rPr>
        <w:t>АСК ЮСКО</w:t>
      </w:r>
      <w:r w:rsidRPr="00DF7F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1B7F19" w:rsidRPr="00DF7F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</w:t>
      </w:r>
      <w:bookmarkEnd w:id="0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</w:t>
      </w:r>
      <w:r w:rsidR="00DF7FF1" w:rsidRPr="0001290F">
        <w:rPr>
          <w:rFonts w:ascii="Times New Roman" w:eastAsia="Calibri" w:hAnsi="Times New Roman" w:cs="Times New Roman"/>
          <w:sz w:val="24"/>
          <w:szCs w:val="24"/>
        </w:rPr>
        <w:t>021140005832</w:t>
      </w:r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 w:rsidR="0047480B" w:rsidRPr="00DF7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11</w:t>
      </w:r>
      <w:r w:rsidRPr="00DF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7480B" w:rsidRPr="00DF7F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</w:t>
      </w:r>
      <w:r w:rsidRPr="00DF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</w:t>
      </w:r>
      <w:proofErr w:type="spellStart"/>
      <w:r w:rsidRPr="00DF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DAF" w:rsidRPr="00DF7FF1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DF7F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DF7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3" w:rsidRDefault="00D00973"/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AF"/>
    <w:rsid w:val="001B7F19"/>
    <w:rsid w:val="00347BD5"/>
    <w:rsid w:val="0047480B"/>
    <w:rsid w:val="0091046F"/>
    <w:rsid w:val="00A92C4C"/>
    <w:rsid w:val="00B17DAF"/>
    <w:rsid w:val="00D00973"/>
    <w:rsid w:val="00D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2015-07-24T10:05:00Z</dcterms:created>
  <dcterms:modified xsi:type="dcterms:W3CDTF">2015-07-24T10:05:00Z</dcterms:modified>
</cp:coreProperties>
</file>