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742C9E" w:rsidRPr="00C645EF">
        <w:rPr>
          <w:rFonts w:eastAsia="Calibri"/>
          <w:sz w:val="22"/>
          <w:szCs w:val="21"/>
          <w:lang w:eastAsia="en-US"/>
        </w:rPr>
        <w:t>НАУРЗАЛИЕВ ЖАНДИЛЬДА ЗЕЙНУЛЛАЕВИЧ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742C9E" w:rsidRPr="00C645EF">
        <w:rPr>
          <w:rFonts w:eastAsia="Calibri"/>
          <w:sz w:val="22"/>
          <w:szCs w:val="21"/>
          <w:lang w:eastAsia="en-US"/>
        </w:rPr>
        <w:t>БОСТЫБАЕВ АМАНЖОЛ НУРХАНОВИЧ</w:t>
      </w:r>
      <w:r w:rsidRPr="009D42B6">
        <w:rPr>
          <w:sz w:val="24"/>
          <w:szCs w:val="24"/>
        </w:rPr>
        <w:t xml:space="preserve"> БСН/ЖСН: </w:t>
      </w:r>
      <w:r w:rsidR="00742C9E" w:rsidRPr="00C645EF">
        <w:rPr>
          <w:rFonts w:eastAsia="Calibri"/>
          <w:sz w:val="22"/>
          <w:szCs w:val="21"/>
          <w:lang w:eastAsia="en-US"/>
        </w:rPr>
        <w:t>910127350522</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742C9E">
        <w:rPr>
          <w:b/>
          <w:sz w:val="24"/>
          <w:szCs w:val="24"/>
          <w:lang w:val="kk-KZ"/>
        </w:rPr>
        <w:t>25</w:t>
      </w:r>
      <w:bookmarkStart w:id="0" w:name="_GoBack"/>
      <w:bookmarkEnd w:id="0"/>
      <w:r w:rsidRPr="009D42B6">
        <w:rPr>
          <w:b/>
          <w:sz w:val="24"/>
          <w:szCs w:val="24"/>
        </w:rPr>
        <w:t>.</w:t>
      </w:r>
      <w:r w:rsidR="0080491C">
        <w:rPr>
          <w:b/>
          <w:sz w:val="24"/>
          <w:szCs w:val="24"/>
        </w:rPr>
        <w:t>1</w:t>
      </w:r>
      <w:r w:rsidR="00E106C9">
        <w:rPr>
          <w:b/>
          <w:sz w:val="24"/>
          <w:szCs w:val="24"/>
        </w:rPr>
        <w:t>1</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36ECE"/>
    <w:rsid w:val="00165B2F"/>
    <w:rsid w:val="001702C8"/>
    <w:rsid w:val="00171907"/>
    <w:rsid w:val="0018011A"/>
    <w:rsid w:val="00191522"/>
    <w:rsid w:val="001E38E0"/>
    <w:rsid w:val="001E5C29"/>
    <w:rsid w:val="001F37E8"/>
    <w:rsid w:val="002028A9"/>
    <w:rsid w:val="00211467"/>
    <w:rsid w:val="002116A2"/>
    <w:rsid w:val="00215C75"/>
    <w:rsid w:val="002235FF"/>
    <w:rsid w:val="00233FBE"/>
    <w:rsid w:val="00294B96"/>
    <w:rsid w:val="002A2A36"/>
    <w:rsid w:val="002A320D"/>
    <w:rsid w:val="002B238E"/>
    <w:rsid w:val="002B3D8F"/>
    <w:rsid w:val="002C391B"/>
    <w:rsid w:val="002D5FD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42C9E"/>
    <w:rsid w:val="00775A19"/>
    <w:rsid w:val="007808EF"/>
    <w:rsid w:val="00797F0B"/>
    <w:rsid w:val="007A1970"/>
    <w:rsid w:val="007A6C06"/>
    <w:rsid w:val="007B0544"/>
    <w:rsid w:val="007C567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106C9"/>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2015-11-10T06:18:00Z</dcterms:created>
  <dcterms:modified xsi:type="dcterms:W3CDTF">2015-11-10T06:18:00Z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