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Борышкердің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банкроттың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мүлкін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активтерін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сату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электрондық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аукционды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өткізудің</w:t>
      </w:r>
      <w:proofErr w:type="spellEnd"/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ақпараттық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6B45FB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Әкімші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281C">
        <w:rPr>
          <w:rFonts w:ascii="Times New Roman" w:eastAsia="Calibri" w:hAnsi="Times New Roman" w:cs="Times New Roman"/>
          <w:szCs w:val="21"/>
        </w:rPr>
        <w:t xml:space="preserve">ОСПАНОВ МАХАТ БИМАХАН </w:t>
      </w:r>
      <w:r w:rsidR="0080281C">
        <w:rPr>
          <w:rFonts w:ascii="Times New Roman" w:eastAsia="Calibri" w:hAnsi="Times New Roman" w:cs="Times New Roman"/>
          <w:szCs w:val="21"/>
          <w:lang w:val="kk-KZ"/>
        </w:rPr>
        <w:t>ҰЛЫ</w:t>
      </w:r>
      <w:r w:rsidR="006B45FB"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борышкердің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банкроттың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мүлкін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активтерін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сату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7AB4" w:rsidRPr="006B45FB">
        <w:rPr>
          <w:rFonts w:ascii="Times New Roman" w:eastAsia="Calibri" w:hAnsi="Times New Roman" w:cs="Times New Roman"/>
          <w:sz w:val="20"/>
          <w:szCs w:val="20"/>
        </w:rPr>
        <w:t>"</w:t>
      </w:r>
      <w:r w:rsidR="0080281C" w:rsidRPr="0080281C">
        <w:rPr>
          <w:rFonts w:ascii="Times New Roman" w:eastAsia="Calibri" w:hAnsi="Times New Roman" w:cs="Times New Roman"/>
          <w:szCs w:val="21"/>
        </w:rPr>
        <w:t>ХОБАС ПАЙПС КАЗАХСТАН</w:t>
      </w:r>
      <w:bookmarkStart w:id="0" w:name="_GoBack"/>
      <w:bookmarkEnd w:id="0"/>
      <w:r w:rsidR="00EA7AB4" w:rsidRPr="006B45FB">
        <w:rPr>
          <w:rFonts w:ascii="Times New Roman" w:eastAsia="Calibri" w:hAnsi="Times New Roman" w:cs="Times New Roman"/>
          <w:sz w:val="20"/>
          <w:szCs w:val="20"/>
        </w:rPr>
        <w:t>"</w:t>
      </w:r>
      <w:r w:rsidR="00E51E9D" w:rsidRPr="006B45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ЖШС</w:t>
      </w:r>
      <w:r w:rsidR="00460470" w:rsidRPr="006B45FB">
        <w:rPr>
          <w:rFonts w:ascii="Times New Roman" w:eastAsia="Calibri" w:hAnsi="Times New Roman" w:cs="Times New Roman"/>
          <w:sz w:val="20"/>
          <w:szCs w:val="20"/>
        </w:rPr>
        <w:t>.</w:t>
      </w:r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БСН/ЖСН: </w:t>
      </w:r>
      <w:r w:rsidR="0080281C" w:rsidRPr="0080281C">
        <w:rPr>
          <w:rFonts w:ascii="Times New Roman" w:eastAsia="Calibri" w:hAnsi="Times New Roman" w:cs="Times New Roman"/>
          <w:szCs w:val="21"/>
        </w:rPr>
        <w:t>030540012591</w:t>
      </w:r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электрондық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аукционы </w:t>
      </w:r>
      <w:r w:rsidR="00A92C4C" w:rsidRPr="006B45F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0281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8</w:t>
      </w:r>
      <w:r w:rsidRPr="006B45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.07.2015 </w:t>
      </w:r>
      <w:proofErr w:type="spellStart"/>
      <w:r w:rsidRPr="006B45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жылы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өткізілетіні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хабарлайды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7DAF" w:rsidRPr="006B45FB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6B45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www.gosreestr.kz</w:t>
        </w:r>
      </w:hyperlink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интернет 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сетіндегі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жайында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орналастырылған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үлік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тізілімінің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веб-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порталында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жарияланған</w:t>
      </w:r>
      <w:proofErr w:type="spellEnd"/>
      <w:r w:rsidRPr="006B45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20469E"/>
    <w:rsid w:val="00460470"/>
    <w:rsid w:val="00500F3E"/>
    <w:rsid w:val="00586CDE"/>
    <w:rsid w:val="006B45FB"/>
    <w:rsid w:val="0080281C"/>
    <w:rsid w:val="00A92C4C"/>
    <w:rsid w:val="00B17DAF"/>
    <w:rsid w:val="00BD2FAC"/>
    <w:rsid w:val="00D00973"/>
    <w:rsid w:val="00D90E84"/>
    <w:rsid w:val="00E51E9D"/>
    <w:rsid w:val="00EA7AB4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3</cp:revision>
  <dcterms:created xsi:type="dcterms:W3CDTF">2015-07-13T11:16:00Z</dcterms:created>
  <dcterms:modified xsi:type="dcterms:W3CDTF">2015-07-13T11:38:00Z</dcterms:modified>
</cp:coreProperties>
</file>