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9D4B6D" w:rsidRPr="00D0159E">
        <w:rPr>
          <w:rFonts w:eastAsia="Calibri"/>
          <w:sz w:val="22"/>
          <w:szCs w:val="21"/>
          <w:lang w:eastAsia="en-US"/>
        </w:rPr>
        <w:t>МАКАШЕВ АЙДАР НАСЫРОВИЧ</w:t>
      </w:r>
      <w:r w:rsidR="009D4B6D"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r w:rsidR="003D7D01" w:rsidRPr="001C55EF">
        <w:rPr>
          <w:rFonts w:eastAsia="Calibri"/>
          <w:sz w:val="22"/>
          <w:szCs w:val="21"/>
          <w:lang w:eastAsia="en-US"/>
        </w:rPr>
        <w:t>"</w:t>
      </w:r>
      <w:proofErr w:type="spellStart"/>
      <w:r w:rsidR="009D4B6D" w:rsidRPr="00D0159E">
        <w:rPr>
          <w:rFonts w:eastAsia="Calibri"/>
          <w:sz w:val="22"/>
          <w:szCs w:val="21"/>
          <w:lang w:eastAsia="en-US"/>
        </w:rPr>
        <w:t>Трансстроймост</w:t>
      </w:r>
      <w:proofErr w:type="spellEnd"/>
      <w:r w:rsidR="003D7D01" w:rsidRPr="001C55EF">
        <w:rPr>
          <w:rFonts w:eastAsia="Calibri"/>
          <w:sz w:val="22"/>
          <w:szCs w:val="21"/>
          <w:lang w:eastAsia="en-US"/>
        </w:rPr>
        <w:t>"</w:t>
      </w:r>
      <w:r w:rsidR="003D7D01">
        <w:rPr>
          <w:rFonts w:eastAsia="Calibri"/>
          <w:sz w:val="22"/>
          <w:szCs w:val="21"/>
          <w:lang w:eastAsia="en-US"/>
        </w:rPr>
        <w:t xml:space="preserve"> ЖШС</w:t>
      </w:r>
      <w:r w:rsidRPr="00EA670C">
        <w:rPr>
          <w:sz w:val="24"/>
          <w:szCs w:val="24"/>
        </w:rPr>
        <w:t xml:space="preserve">; БСН/ЖСН: </w:t>
      </w:r>
      <w:r w:rsidR="009D4B6D" w:rsidRPr="00D0159E">
        <w:rPr>
          <w:rFonts w:eastAsia="Calibri"/>
          <w:sz w:val="22"/>
          <w:szCs w:val="21"/>
          <w:lang w:eastAsia="en-US"/>
        </w:rPr>
        <w:t>931240000200</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8F01FB">
        <w:rPr>
          <w:b/>
          <w:sz w:val="24"/>
          <w:szCs w:val="24"/>
          <w:lang w:val="kk-KZ"/>
        </w:rPr>
        <w:t>22</w:t>
      </w:r>
      <w:bookmarkStart w:id="0" w:name="_GoBack"/>
      <w:bookmarkEnd w:id="0"/>
      <w:r w:rsidRPr="00EA670C">
        <w:rPr>
          <w:b/>
          <w:sz w:val="24"/>
          <w:szCs w:val="24"/>
        </w:rPr>
        <w:t>.</w:t>
      </w:r>
      <w:r w:rsidR="007065A2" w:rsidRPr="00EA670C">
        <w:rPr>
          <w:b/>
          <w:sz w:val="24"/>
          <w:szCs w:val="24"/>
        </w:rPr>
        <w:t>0</w:t>
      </w:r>
      <w:r w:rsidR="00C8525B">
        <w:rPr>
          <w:b/>
          <w:sz w:val="24"/>
          <w:szCs w:val="24"/>
        </w:rPr>
        <w:t>9</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D7D01"/>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07605"/>
    <w:rsid w:val="00813C6A"/>
    <w:rsid w:val="00817B3C"/>
    <w:rsid w:val="008458AD"/>
    <w:rsid w:val="00850A82"/>
    <w:rsid w:val="00873AAA"/>
    <w:rsid w:val="008766F1"/>
    <w:rsid w:val="00897505"/>
    <w:rsid w:val="008E2E02"/>
    <w:rsid w:val="008F01FB"/>
    <w:rsid w:val="008F54A1"/>
    <w:rsid w:val="00913225"/>
    <w:rsid w:val="00913D43"/>
    <w:rsid w:val="009170F8"/>
    <w:rsid w:val="00943178"/>
    <w:rsid w:val="0094771F"/>
    <w:rsid w:val="00954545"/>
    <w:rsid w:val="009674CF"/>
    <w:rsid w:val="009A55A0"/>
    <w:rsid w:val="009D263B"/>
    <w:rsid w:val="009D4B6D"/>
    <w:rsid w:val="009E6757"/>
    <w:rsid w:val="009F4B1E"/>
    <w:rsid w:val="009F626C"/>
    <w:rsid w:val="00A07DB3"/>
    <w:rsid w:val="00A24A06"/>
    <w:rsid w:val="00A62BF9"/>
    <w:rsid w:val="00A66AAA"/>
    <w:rsid w:val="00A70685"/>
    <w:rsid w:val="00AC2C03"/>
    <w:rsid w:val="00AC3007"/>
    <w:rsid w:val="00AF06CC"/>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36DB1"/>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2015-08-18T06:50:00Z</dcterms:created>
  <dcterms:modified xsi:type="dcterms:W3CDTF">2015-08-24T09:48:00Z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