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8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709"/>
        <w:gridCol w:w="1469"/>
        <w:gridCol w:w="1440"/>
        <w:gridCol w:w="86"/>
        <w:gridCol w:w="1174"/>
        <w:gridCol w:w="2060"/>
        <w:gridCol w:w="2100"/>
        <w:gridCol w:w="1463"/>
        <w:gridCol w:w="2340"/>
        <w:gridCol w:w="1139"/>
        <w:gridCol w:w="978"/>
      </w:tblGrid>
      <w:tr w:rsidR="00B22EC3" w:rsidRPr="002705CC" w:rsidTr="005B749C">
        <w:trPr>
          <w:trHeight w:val="1320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02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ind w:left="-8"/>
              <w:jc w:val="center"/>
              <w:rPr>
                <w:b w:val="0"/>
                <w:sz w:val="28"/>
                <w:szCs w:val="28"/>
                <w:lang w:val="kk-KZ"/>
              </w:rPr>
            </w:pPr>
            <w:r w:rsidRPr="002705CC">
              <w:rPr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7DE4A" wp14:editId="72C7A6E7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-478790</wp:posOffset>
                      </wp:positionV>
                      <wp:extent cx="3614420" cy="3071495"/>
                      <wp:effectExtent l="0" t="0" r="508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4420" cy="307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2EC3" w:rsidRPr="007022B4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  <w:t>Қазақстан Республикасы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Қаржы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инистрінің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201</w:t>
                                  </w:r>
                                  <w:r w:rsidRPr="00112065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жылғы «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___________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№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_____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бұйрығына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13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-қосымша</w:t>
                                  </w:r>
                                </w:p>
                                <w:p w:rsidR="00B22EC3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B22EC3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Қазақстан Республикасы</w:t>
                                  </w:r>
                                </w:p>
                                <w:p w:rsidR="00B22EC3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Қаржы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инистрінің</w:t>
                                  </w:r>
                                </w:p>
                                <w:p w:rsidR="00B22EC3" w:rsidRDefault="00B22EC3" w:rsidP="00B22EC3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міндетін атқарушысының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201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5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жылғы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15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сәуірдегі 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№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271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бұйрығына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25-қ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осымша</w:t>
                                  </w:r>
                                </w:p>
                                <w:p w:rsidR="00B22EC3" w:rsidRDefault="00B22EC3" w:rsidP="00B22EC3">
                                  <w:pPr>
                                    <w:ind w:left="1935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B22EC3" w:rsidRPr="00D97F44" w:rsidRDefault="00B22EC3" w:rsidP="00B22EC3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Нысан</w:t>
                                  </w:r>
                                </w:p>
                                <w:p w:rsidR="00B22EC3" w:rsidRPr="00D97F44" w:rsidRDefault="00B22EC3" w:rsidP="00B22EC3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B22EC3" w:rsidRPr="00D97F44" w:rsidRDefault="00B22EC3" w:rsidP="00B22EC3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B22EC3" w:rsidRPr="00D97F44" w:rsidRDefault="00B22EC3" w:rsidP="00B22EC3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98.05pt;margin-top:-37.7pt;width:284.6pt;height:2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" stroked="f">
                      <v:textbox>
                        <w:txbxContent>
                          <w:p w:rsidR="00B22EC3" w:rsidRPr="007022B4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B22EC3" w:rsidRPr="007022B4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инистрінің</w:t>
                            </w:r>
                          </w:p>
                          <w:p w:rsidR="00B22EC3" w:rsidRPr="007022B4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 w:rsidRPr="00112065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«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»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___________</w:t>
                            </w:r>
                          </w:p>
                          <w:p w:rsidR="00B22EC3" w:rsidRPr="007022B4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_____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B22EC3" w:rsidRPr="007022B4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13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-қосымша</w:t>
                            </w:r>
                          </w:p>
                          <w:p w:rsidR="00B22EC3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B22EC3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B22EC3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инистрінің</w:t>
                            </w:r>
                          </w:p>
                          <w:p w:rsidR="00B22EC3" w:rsidRDefault="00B22EC3" w:rsidP="00B22EC3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міндетін атқарушысының</w:t>
                            </w:r>
                          </w:p>
                          <w:p w:rsidR="00B22EC3" w:rsidRPr="007022B4" w:rsidRDefault="00B22EC3" w:rsidP="00B22EC3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сәуірдегі 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271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B22EC3" w:rsidRPr="007022B4" w:rsidRDefault="00B22EC3" w:rsidP="00B22EC3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25-қ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осымша</w:t>
                            </w:r>
                          </w:p>
                          <w:p w:rsidR="00B22EC3" w:rsidRDefault="00B22EC3" w:rsidP="00B22EC3">
                            <w:pPr>
                              <w:ind w:left="1935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B22EC3" w:rsidRPr="00D97F44" w:rsidRDefault="00B22EC3" w:rsidP="00B22EC3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Нысан</w:t>
                            </w:r>
                          </w:p>
                          <w:p w:rsidR="00B22EC3" w:rsidRPr="00D97F44" w:rsidRDefault="00B22EC3" w:rsidP="00B22EC3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B22EC3" w:rsidRPr="00D97F44" w:rsidRDefault="00B22EC3" w:rsidP="00B22EC3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B22EC3" w:rsidRPr="00D97F44" w:rsidRDefault="00B22EC3" w:rsidP="00B22EC3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2EC3" w:rsidRPr="002705CC" w:rsidTr="005B749C">
        <w:trPr>
          <w:trHeight w:val="315"/>
        </w:trPr>
        <w:tc>
          <w:tcPr>
            <w:tcW w:w="2178" w:type="dxa"/>
            <w:gridSpan w:val="2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Нысанның тү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і: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2178" w:type="dxa"/>
            <w:gridSpan w:val="2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 </w:t>
            </w:r>
            <w:r w:rsidRPr="002705CC">
              <w:rPr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2178" w:type="dxa"/>
            <w:gridSpan w:val="2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Кезекті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2178" w:type="dxa"/>
            <w:gridSpan w:val="2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</w:rPr>
              <w:t xml:space="preserve"> Қосымша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4878" w:type="dxa"/>
            <w:gridSpan w:val="5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</w:rPr>
              <w:t xml:space="preserve"> Хабарлама бойынша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70"/>
        </w:trPr>
        <w:tc>
          <w:tcPr>
            <w:tcW w:w="2178" w:type="dxa"/>
            <w:gridSpan w:val="2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Тарату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9038" w:type="dxa"/>
            <w:gridSpan w:val="7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4"/>
                <w:szCs w:val="24"/>
              </w:rPr>
              <w:t>Хабарламаның күні мен нөмірі  А нөмірі 000000</w:t>
            </w:r>
            <w:proofErr w:type="gramStart"/>
            <w:r w:rsidRPr="002705CC">
              <w:rPr>
                <w:b w:val="0"/>
                <w:sz w:val="24"/>
                <w:szCs w:val="24"/>
              </w:rPr>
              <w:t xml:space="preserve"> В</w:t>
            </w:r>
            <w:proofErr w:type="gramEnd"/>
            <w:r w:rsidRPr="002705CC">
              <w:rPr>
                <w:b w:val="0"/>
                <w:sz w:val="24"/>
                <w:szCs w:val="24"/>
              </w:rPr>
              <w:t xml:space="preserve"> күні 0000000000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211"/>
        </w:trPr>
        <w:tc>
          <w:tcPr>
            <w:tcW w:w="709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БСН</w:t>
            </w:r>
          </w:p>
        </w:tc>
        <w:tc>
          <w:tcPr>
            <w:tcW w:w="1469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291"/>
        </w:trPr>
        <w:tc>
          <w:tcPr>
            <w:tcW w:w="3618" w:type="dxa"/>
            <w:gridSpan w:val="3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Салық төлеушінің атауы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163"/>
        </w:trPr>
        <w:tc>
          <w:tcPr>
            <w:tcW w:w="3618" w:type="dxa"/>
            <w:gridSpan w:val="3"/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Салық кезеңі:     тоқсан      жыл  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4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13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</w:rPr>
              <w:t>Сақтандыру қызметі туралы есеп</w:t>
            </w:r>
          </w:p>
          <w:p w:rsidR="00B22EC3" w:rsidRPr="002705CC" w:rsidRDefault="00B22EC3" w:rsidP="005B749C">
            <w:pPr>
              <w:jc w:val="center"/>
              <w:rPr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(корпоративтік табыс салығы бойынша)</w:t>
            </w:r>
          </w:p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</w:rPr>
              <w:t>4.1 нысан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rPr>
                <w:bCs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right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теңге</w:t>
            </w:r>
          </w:p>
        </w:tc>
      </w:tr>
      <w:tr w:rsidR="00B22EC3" w:rsidRPr="002705CC" w:rsidTr="005B749C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№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2705CC">
              <w:rPr>
                <w:b w:val="0"/>
                <w:sz w:val="20"/>
                <w:szCs w:val="20"/>
                <w:lang w:val="kk-KZ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/с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Сақтандыру сыныптары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Сақтандыру</w:t>
            </w:r>
            <w:r>
              <w:rPr>
                <w:b w:val="0"/>
                <w:sz w:val="20"/>
                <w:szCs w:val="20"/>
              </w:rPr>
              <w:t xml:space="preserve"> (</w:t>
            </w:r>
            <w:r w:rsidRPr="002705CC">
              <w:rPr>
                <w:b w:val="0"/>
                <w:sz w:val="20"/>
                <w:szCs w:val="20"/>
              </w:rPr>
              <w:t>қайта сақтандыруға</w:t>
            </w:r>
            <w:r>
              <w:rPr>
                <w:b w:val="0"/>
                <w:sz w:val="20"/>
                <w:szCs w:val="20"/>
              </w:rPr>
              <w:t>)</w:t>
            </w:r>
            <w:r w:rsidRPr="002705CC">
              <w:rPr>
                <w:b w:val="0"/>
                <w:sz w:val="20"/>
                <w:szCs w:val="20"/>
              </w:rPr>
              <w:t xml:space="preserve"> қабылданған келісім-шарттардың саны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Резидент (</w:t>
            </w:r>
            <w:r w:rsidRPr="002705CC">
              <w:rPr>
                <w:b w:val="0"/>
                <w:sz w:val="20"/>
                <w:szCs w:val="20"/>
              </w:rPr>
              <w:t>резидент емес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тандыру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ға</w:t>
            </w:r>
            <w:r w:rsidRPr="002705CC">
              <w:rPr>
                <w:b w:val="0"/>
                <w:sz w:val="20"/>
                <w:szCs w:val="20"/>
              </w:rPr>
              <w:t xml:space="preserve"> және қайта сақтандыруға қабылданған сақтандыру сыйлықақылары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Қайта сақ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тандыру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берілген сақтандыру сыйлықақылары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Сақтандыру сомасы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С</w:t>
            </w:r>
            <w:r w:rsidRPr="002705CC">
              <w:rPr>
                <w:b w:val="0"/>
                <w:sz w:val="20"/>
                <w:szCs w:val="20"/>
              </w:rPr>
              <w:t>ыйлықақы</w:t>
            </w:r>
            <w:r w:rsidRPr="002705CC">
              <w:rPr>
                <w:b w:val="0"/>
                <w:sz w:val="20"/>
                <w:szCs w:val="20"/>
                <w:lang w:val="kk-KZ"/>
              </w:rPr>
              <w:t>ның</w:t>
            </w:r>
            <w:r w:rsidRPr="002705CC">
              <w:rPr>
                <w:b w:val="0"/>
                <w:sz w:val="20"/>
                <w:szCs w:val="20"/>
              </w:rPr>
              <w:t xml:space="preserve"> </w:t>
            </w:r>
            <w:r w:rsidRPr="002705CC">
              <w:rPr>
                <w:b w:val="0"/>
                <w:sz w:val="20"/>
                <w:szCs w:val="20"/>
                <w:lang w:val="kk-KZ"/>
              </w:rPr>
              <w:t>с</w:t>
            </w:r>
            <w:r w:rsidRPr="002705CC">
              <w:rPr>
                <w:b w:val="0"/>
                <w:sz w:val="20"/>
                <w:szCs w:val="20"/>
              </w:rPr>
              <w:t>алық салынатын сомасы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Салық </w:t>
            </w:r>
            <w:proofErr w:type="gramStart"/>
            <w:r w:rsidRPr="002705CC">
              <w:rPr>
                <w:b w:val="0"/>
                <w:sz w:val="20"/>
                <w:szCs w:val="20"/>
                <w:lang w:val="kk-KZ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өлшерлемесі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Төленетін салық сомасы</w:t>
            </w:r>
          </w:p>
        </w:tc>
      </w:tr>
      <w:tr w:rsidR="00B22EC3" w:rsidRPr="002705CC" w:rsidTr="005B749C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9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10</w:t>
            </w:r>
          </w:p>
        </w:tc>
      </w:tr>
      <w:tr w:rsidR="00B22EC3" w:rsidRPr="002705CC" w:rsidTr="005B749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ЖИЫНТЫҒ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</w:t>
            </w:r>
            <w:proofErr w:type="gramEnd"/>
            <w:r w:rsidRPr="002705CC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B22EC3" w:rsidRPr="002705CC" w:rsidTr="005B749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Жеке тұлғалар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B22EC3" w:rsidRPr="002705CC" w:rsidTr="005B749C">
        <w:trPr>
          <w:trHeight w:val="375"/>
        </w:trPr>
        <w:tc>
          <w:tcPr>
            <w:tcW w:w="1495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  Біз осы есепте келті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ілген мәліметтердің растығы мен толықтығы үшін Қазақстан Республикасының заңдарына сәйкес жауап береміз</w:t>
            </w:r>
          </w:p>
        </w:tc>
      </w:tr>
      <w:tr w:rsidR="00B22EC3" w:rsidRPr="002705CC" w:rsidTr="005B749C">
        <w:trPr>
          <w:trHeight w:val="315"/>
        </w:trPr>
        <w:tc>
          <w:tcPr>
            <w:tcW w:w="14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Басшының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</w:tr>
      <w:tr w:rsidR="00B22EC3" w:rsidRPr="002705CC" w:rsidTr="005B749C">
        <w:trPr>
          <w:trHeight w:val="315"/>
        </w:trPr>
        <w:tc>
          <w:tcPr>
            <w:tcW w:w="14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 бухгалтердің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</w:tr>
      <w:tr w:rsidR="00B22EC3" w:rsidRPr="002705CC" w:rsidTr="005B749C">
        <w:trPr>
          <w:trHeight w:val="315"/>
        </w:trPr>
        <w:tc>
          <w:tcPr>
            <w:tcW w:w="9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Салық есептілігін толтырған лауазымды тұ</w:t>
            </w:r>
            <w:proofErr w:type="gramStart"/>
            <w:r w:rsidRPr="002705CC">
              <w:rPr>
                <w:b w:val="0"/>
                <w:sz w:val="24"/>
                <w:szCs w:val="24"/>
              </w:rPr>
              <w:t>лғаны</w:t>
            </w:r>
            <w:proofErr w:type="gramEnd"/>
            <w:r w:rsidRPr="002705CC">
              <w:rPr>
                <w:b w:val="0"/>
                <w:sz w:val="24"/>
                <w:szCs w:val="24"/>
              </w:rPr>
              <w:t xml:space="preserve">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14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</w:p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  Осы нысан электрондық құжаттармен алмасу кезінде электронды цифрлық қолтаңбаны пайдалану және тану туралы            №      келі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с</w:t>
            </w:r>
            <w:proofErr w:type="gramEnd"/>
            <w:r w:rsidRPr="002705CC">
              <w:rPr>
                <w:b w:val="0"/>
                <w:sz w:val="24"/>
                <w:szCs w:val="24"/>
              </w:rPr>
              <w:t xml:space="preserve">імге сәйкес электронды цифрлық қолтаңбамен расталған  </w:t>
            </w:r>
          </w:p>
        </w:tc>
      </w:tr>
      <w:tr w:rsidR="00B22EC3" w:rsidRPr="002705CC" w:rsidTr="005B749C">
        <w:trPr>
          <w:trHeight w:val="315"/>
        </w:trPr>
        <w:tc>
          <w:tcPr>
            <w:tcW w:w="6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</w:p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Құжатты тіркеудің кі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іс нөмірі       ККААЖЖЖЖ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rFonts w:ascii="Arial CYR" w:hAnsi="Arial CYR" w:cs="Arial CYR"/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Мемлекеттік кірістер</w:t>
            </w:r>
            <w:r w:rsidRPr="002705CC">
              <w:rPr>
                <w:b w:val="0"/>
                <w:sz w:val="24"/>
                <w:szCs w:val="24"/>
              </w:rPr>
              <w:t xml:space="preserve"> органының коды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sz w:val="24"/>
                <w:szCs w:val="24"/>
              </w:rPr>
            </w:pPr>
          </w:p>
        </w:tc>
      </w:tr>
    </w:tbl>
    <w:p w:rsidR="00B22EC3" w:rsidRPr="002705CC" w:rsidRDefault="00B22EC3" w:rsidP="00B22EC3"/>
    <w:p w:rsidR="00B22EC3" w:rsidRPr="002705CC" w:rsidRDefault="00B22EC3" w:rsidP="00B22EC3">
      <w:pPr>
        <w:jc w:val="center"/>
        <w:rPr>
          <w:lang w:val="kk-KZ"/>
        </w:rPr>
        <w:sectPr w:rsidR="00B22EC3" w:rsidRPr="002705CC" w:rsidSect="001E33EC">
          <w:pgSz w:w="16838" w:h="11906" w:orient="landscape"/>
          <w:pgMar w:top="1418" w:right="1134" w:bottom="851" w:left="1418" w:header="709" w:footer="709" w:gutter="0"/>
          <w:cols w:space="708"/>
          <w:docGrid w:linePitch="360"/>
        </w:sectPr>
      </w:pPr>
    </w:p>
    <w:tbl>
      <w:tblPr>
        <w:tblW w:w="10270" w:type="dxa"/>
        <w:tblInd w:w="90" w:type="dxa"/>
        <w:tblLook w:val="0000" w:firstRow="0" w:lastRow="0" w:firstColumn="0" w:lastColumn="0" w:noHBand="0" w:noVBand="0"/>
      </w:tblPr>
      <w:tblGrid>
        <w:gridCol w:w="776"/>
        <w:gridCol w:w="5798"/>
        <w:gridCol w:w="1680"/>
        <w:gridCol w:w="1740"/>
        <w:gridCol w:w="276"/>
      </w:tblGrid>
      <w:tr w:rsidR="00B22EC3" w:rsidRPr="002705CC" w:rsidTr="005B749C">
        <w:trPr>
          <w:trHeight w:val="106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ind w:left="4174"/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ACDBD" wp14:editId="7C5377CA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-129425</wp:posOffset>
                      </wp:positionV>
                      <wp:extent cx="3343275" cy="2614612"/>
                      <wp:effectExtent l="0" t="0" r="9525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26146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2EC3" w:rsidRPr="007022B4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  <w:t>Қазақстан Республикасы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Қаржы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инистрінің 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201</w:t>
                                  </w:r>
                                  <w:r w:rsidRPr="00112065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жылғы «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___________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№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_____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бұйрығына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14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-қосымша</w:t>
                                  </w:r>
                                </w:p>
                                <w:p w:rsidR="00B22EC3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B22EC3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Қазақстан Республикасы</w:t>
                                  </w:r>
                                </w:p>
                                <w:p w:rsidR="00B22EC3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Қаржы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инистрінің</w:t>
                                  </w:r>
                                </w:p>
                                <w:p w:rsidR="00B22EC3" w:rsidRDefault="00B22EC3" w:rsidP="00B22EC3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міндетін атқарушысының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201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5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жылғы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15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сәуірдегі 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№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271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бұйрығына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26-қ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осымша</w:t>
                                  </w:r>
                                </w:p>
                                <w:p w:rsidR="00B22EC3" w:rsidRDefault="00B22EC3" w:rsidP="00B22EC3">
                                  <w:pPr>
                                    <w:ind w:left="1935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B22EC3" w:rsidRPr="00D97F44" w:rsidRDefault="00B22EC3" w:rsidP="00B22EC3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Нысан</w:t>
                                  </w:r>
                                </w:p>
                                <w:p w:rsidR="00B22EC3" w:rsidRPr="00D97F44" w:rsidRDefault="00B22EC3" w:rsidP="00B22EC3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B22EC3" w:rsidRPr="00D97F44" w:rsidRDefault="00B22EC3" w:rsidP="00B22EC3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183.9pt;margin-top:-10.2pt;width:263.25pt;height:20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Yuhg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" stroked="f">
                      <v:textbox>
                        <w:txbxContent>
                          <w:p w:rsidR="00B22EC3" w:rsidRPr="007022B4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B22EC3" w:rsidRPr="007022B4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инистрінің </w:t>
                            </w:r>
                          </w:p>
                          <w:p w:rsidR="00B22EC3" w:rsidRPr="007022B4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 w:rsidRPr="00112065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«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»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___________</w:t>
                            </w:r>
                          </w:p>
                          <w:p w:rsidR="00B22EC3" w:rsidRPr="007022B4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_____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B22EC3" w:rsidRPr="007022B4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14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-қосымша</w:t>
                            </w:r>
                          </w:p>
                          <w:p w:rsidR="00B22EC3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B22EC3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B22EC3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инистрінің</w:t>
                            </w:r>
                          </w:p>
                          <w:p w:rsidR="00B22EC3" w:rsidRDefault="00B22EC3" w:rsidP="00B22EC3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міндетін атқарушысының</w:t>
                            </w:r>
                          </w:p>
                          <w:p w:rsidR="00B22EC3" w:rsidRPr="007022B4" w:rsidRDefault="00B22EC3" w:rsidP="00B22EC3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сәуірдегі 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271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B22EC3" w:rsidRPr="007022B4" w:rsidRDefault="00B22EC3" w:rsidP="00B22EC3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26-қ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осымша</w:t>
                            </w:r>
                          </w:p>
                          <w:p w:rsidR="00B22EC3" w:rsidRDefault="00B22EC3" w:rsidP="00B22EC3">
                            <w:pPr>
                              <w:ind w:left="1935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B22EC3" w:rsidRPr="00D97F44" w:rsidRDefault="00B22EC3" w:rsidP="00B22EC3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Нысан</w:t>
                            </w:r>
                          </w:p>
                          <w:p w:rsidR="00B22EC3" w:rsidRPr="00D97F44" w:rsidRDefault="00B22EC3" w:rsidP="00B22EC3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B22EC3" w:rsidRPr="00D97F44" w:rsidRDefault="00B22EC3" w:rsidP="00B22EC3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2EC3" w:rsidRPr="002705CC" w:rsidTr="005B749C">
        <w:trPr>
          <w:trHeight w:val="315"/>
        </w:trPr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Нысанның тү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 </w:t>
            </w:r>
            <w:r w:rsidRPr="002705CC">
              <w:rPr>
                <w:b w:val="0"/>
                <w:sz w:val="24"/>
                <w:szCs w:val="24"/>
              </w:rPr>
              <w:t xml:space="preserve"> Кезекті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Қосымша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Хабарлама бойынша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Тарату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9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4"/>
                <w:szCs w:val="24"/>
              </w:rPr>
              <w:t>Хабарламаның күні мен нөмірі  А нөмірі 000000</w:t>
            </w:r>
            <w:proofErr w:type="gramStart"/>
            <w:r w:rsidRPr="002705CC">
              <w:rPr>
                <w:b w:val="0"/>
                <w:sz w:val="24"/>
                <w:szCs w:val="24"/>
              </w:rPr>
              <w:t xml:space="preserve"> В</w:t>
            </w:r>
            <w:proofErr w:type="gramEnd"/>
            <w:r w:rsidRPr="002705CC">
              <w:rPr>
                <w:b w:val="0"/>
                <w:sz w:val="24"/>
                <w:szCs w:val="24"/>
              </w:rPr>
              <w:t xml:space="preserve"> күні 0000000000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БСН</w:t>
            </w:r>
          </w:p>
        </w:tc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</w:rPr>
              <w:t>Салық төлеушінің атауы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gridAfter w:val="1"/>
          <w:wAfter w:w="276" w:type="dxa"/>
          <w:trHeight w:val="90"/>
        </w:trPr>
        <w:tc>
          <w:tcPr>
            <w:tcW w:w="65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Салық кезеңі: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</w:rPr>
              <w:t xml:space="preserve"> 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</w:rPr>
              <w:t xml:space="preserve">тоқсан 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жыл 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lef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94" w:type="dxa"/>
            <w:gridSpan w:val="4"/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B22EC3" w:rsidRPr="002705CC" w:rsidRDefault="00B22EC3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  <w:lang w:val="kk-KZ"/>
              </w:rPr>
              <w:t>Бухгалтерлік баланс</w:t>
            </w:r>
          </w:p>
          <w:p w:rsidR="00B22EC3" w:rsidRPr="002705CC" w:rsidRDefault="00B22EC3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  <w:lang w:val="kk-KZ"/>
              </w:rPr>
              <w:t>(корпоративтік табыс салығы бойынша)</w:t>
            </w:r>
          </w:p>
          <w:p w:rsidR="00B22EC3" w:rsidRPr="002705CC" w:rsidRDefault="00B22EC3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  <w:lang w:val="kk-KZ"/>
              </w:rPr>
              <w:t>4</w:t>
            </w:r>
            <w:r w:rsidRPr="002705CC">
              <w:rPr>
                <w:bCs/>
                <w:sz w:val="24"/>
                <w:szCs w:val="24"/>
              </w:rPr>
              <w:t>.2</w:t>
            </w:r>
            <w:r w:rsidRPr="002705CC">
              <w:rPr>
                <w:bCs/>
                <w:sz w:val="24"/>
                <w:szCs w:val="24"/>
                <w:lang w:val="kk-KZ"/>
              </w:rPr>
              <w:t>-</w:t>
            </w:r>
            <w:r w:rsidRPr="002705CC">
              <w:rPr>
                <w:bCs/>
                <w:sz w:val="24"/>
                <w:szCs w:val="24"/>
              </w:rPr>
              <w:t>нысан</w:t>
            </w:r>
          </w:p>
          <w:p w:rsidR="00B22EC3" w:rsidRPr="002705CC" w:rsidRDefault="00B22EC3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79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right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мың теңге</w:t>
            </w: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5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jc w:val="center"/>
              <w:rPr>
                <w:b w:val="0"/>
                <w:bCs/>
                <w:color w:val="000000"/>
                <w:sz w:val="20"/>
                <w:szCs w:val="20"/>
                <w:lang w:val="kk-KZ"/>
              </w:rPr>
            </w:pPr>
            <w:r w:rsidRPr="002705CC">
              <w:rPr>
                <w:b w:val="0"/>
                <w:bCs/>
                <w:color w:val="000000"/>
                <w:sz w:val="20"/>
                <w:szCs w:val="20"/>
                <w:lang w:val="kk-KZ"/>
              </w:rPr>
              <w:t>Р/с</w:t>
            </w:r>
          </w:p>
          <w:p w:rsidR="00B22EC3" w:rsidRPr="002705CC" w:rsidRDefault="00B22EC3" w:rsidP="005B749C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2705CC">
              <w:rPr>
                <w:b w:val="0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B22EC3" w:rsidRPr="002705CC" w:rsidRDefault="00B22EC3" w:rsidP="005B749C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2705CC">
              <w:rPr>
                <w:b w:val="0"/>
                <w:bCs/>
                <w:color w:val="000000"/>
                <w:sz w:val="20"/>
                <w:szCs w:val="20"/>
              </w:rPr>
              <w:t>Баптың атауы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B22EC3" w:rsidRPr="002705CC" w:rsidRDefault="00B22EC3" w:rsidP="005B749C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2705CC">
              <w:rPr>
                <w:b w:val="0"/>
                <w:bCs/>
                <w:color w:val="000000"/>
                <w:sz w:val="20"/>
                <w:szCs w:val="20"/>
              </w:rPr>
              <w:t>жылдың басына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  <w:p w:rsidR="00B22EC3" w:rsidRPr="002705CC" w:rsidRDefault="00B22EC3" w:rsidP="005B749C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2705CC">
              <w:rPr>
                <w:b w:val="0"/>
                <w:bCs/>
                <w:color w:val="000000"/>
                <w:sz w:val="20"/>
                <w:szCs w:val="20"/>
              </w:rPr>
              <w:t>есепті жылдың соңына</w:t>
            </w:r>
          </w:p>
          <w:p w:rsidR="00B22EC3" w:rsidRPr="002705CC" w:rsidRDefault="00B22EC3" w:rsidP="005B749C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1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gridAfter w:val="1"/>
          <w:wAfter w:w="276" w:type="dxa"/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Активтер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Ақшалар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Орналастырылған салымдар (кү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әнді борыштар бойынша резервтерді шегергенде)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5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Сауда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ға арналған бағалы қағаздар (күмәнді борыштар бойынша резервтерді шегергенде)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41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Сату үшін қолда бар бағ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 xml:space="preserve"> қағаздар (күмәнді борыштар бойынша резервтерді шегергенде)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«Кері РЕПО» операциясы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53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Қайта сақтандырушылардан алынатын сомалар (кү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әнді борыштар бойынша резервтерді шегергенде)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6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Сақтандырушылардан (қайта сақтандырушылардан) және делдалдардан алынатын сақтандыру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қақылары (күмәнді борыштар шегергенде) бойынша резервтерді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7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қа да дебиторлық берешек (күмәнді борыштар бойынша резервтерді шегергенде)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45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Сақтандырушымен берілген займдар (кү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әнді борыштар бойынша резервтерді шегергенде)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14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Алдағы кезеңдердің шығыстары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147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Салық талабы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206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Кейінге қалдырылған салық талабы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Өзге де активтер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498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Өте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у</w:t>
            </w:r>
            <w:r w:rsidRPr="002705CC">
              <w:rPr>
                <w:b w:val="0"/>
                <w:color w:val="000000"/>
                <w:sz w:val="20"/>
                <w:szCs w:val="20"/>
              </w:rPr>
              <w:t>ге дейін ұсталатын бағ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 xml:space="preserve"> қағаздар (күмәнді борыштар бойынша резервтерді шегергенде)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Басқа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заңды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 xml:space="preserve"> тұлғалардың капиталына инвестициялар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Негізгі құралдар (нетто)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Материалдық емес активтер (нетто)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Міндеттемелер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Еңбек сіңі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ілмеген сыйлықақы резерві, жалпы сомасы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Еңбек сіңі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ілмеген сыйлықақы резервінде қайта сақтанушының үлесі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29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Еңбек сіңі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ілмеген сыйлықақы резервінің таза сомасы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52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Ө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ірді сақтандыру (қайта сақтандыру) шарттары бойынша болмаған залалдар резерві, жалпы сомасы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46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Ө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ірді сақтандыру (қайта сақтандыру) шарттары бойынша болмаған залалдар резервінде, қайта сақтанушының үлесі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402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Ө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ірді сақтандыру (қайта сақтандыру) шарттары бойынша болмаған залалдар резервінің таза сомасы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Аннуитет шарттары бойынша болмаған залалдар резерві, жалпы сомасы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45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Аннуитет шарттары бойынша болмаған залалдар резервінде қайта сақтанушының үлесі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Аннуитет шарттары бойынша болмаған залалдар резервінің таза сомасы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Болған,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б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ірақ мәлімделмеген залалдар резерві, жалпы сомасы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Болған,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б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ірақ мәлімделмеген залалдар резервінде қайта сақтанушының үлесі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Болған,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б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ірақ мәлімделмеген залалдар резервінің таза сомасы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Мәлімделген, бірақ реттелмеген залалдар резерві, жалпы сомасы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Мәлімделген, бірақ реттелмеген залалдар резервінде қайта сақтанушының үлесі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Мәлімделген, бірақ реттелмеген залалдар резервінің таза сомасы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Қосымша резервтер, жалпы сомасы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Қосымша резервтерде қайта сақтанушының үлесі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Қосымша резервтердің таза сомасы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Алынған займдар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Қайта сақтанушылармен есеп айырысулар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Сақтандыру (қайта сақтандыру) қызметі бойынша делдалдармен есеп айырысулар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Дивидендтер бойынша акционерлермен есеп айырысулар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Сақтандыру (қайта сақтандыру) шарттары бойынша төленуге шоттар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Өзге кредиторлық берешек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«РЕПО» операциялары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Алдағы кезеңдердің шығыстары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21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Салық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індеттемесі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47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Кейінге қалдырылған салық міндеттемесі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Өзге де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індеттемелер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49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Меншікті капитал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Жарғылық капитал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Алынып қойылған капитал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Резервті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 xml:space="preserve"> капитал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53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Алдын-алу іс-шараларының резерві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54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Қайта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ғалау нәтижелері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Бөлінбеген кі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іс (жабылмаған кіріс):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алдыңғы жылдардың бөлінбеген кі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ісі (жабылмаған залалы)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57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есепті кезеңнің бөлінбеген кі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ісі (жабылмаған залалы)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58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Өзіндік капитал мен міндеттемелер ЖИЫНТЫҒ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15"/>
        </w:trPr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999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 Біз осы есепте келті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ілген мәліметтердің растығы мен толықтығы үшін Қазақстан Республикасының заңдарына сәйкес жауап береміз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Басшының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 бухгалтердің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9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Салық есептілігін толтырған лауазымды тұ</w:t>
            </w:r>
            <w:proofErr w:type="gramStart"/>
            <w:r w:rsidRPr="002705CC">
              <w:rPr>
                <w:b w:val="0"/>
                <w:sz w:val="24"/>
                <w:szCs w:val="24"/>
              </w:rPr>
              <w:t>лғаны</w:t>
            </w:r>
            <w:proofErr w:type="gramEnd"/>
            <w:r w:rsidRPr="002705CC">
              <w:rPr>
                <w:b w:val="0"/>
                <w:sz w:val="24"/>
                <w:szCs w:val="24"/>
              </w:rPr>
              <w:t xml:space="preserve">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630"/>
        </w:trPr>
        <w:tc>
          <w:tcPr>
            <w:tcW w:w="9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Осы нысан электрондық құжаттар алмасу кезінде электронды цифрлық қолтаңбаны пайдалану және тану туралы                №     келі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с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імге сәйкес электронды цифрлық қолтаңбамен расталған</w:t>
            </w: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</w:rPr>
              <w:t>Құжатты тіркеудің кі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іс нөмірі       ККААЖЖЖЖ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90"/>
        </w:trPr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Мемлекеттік кірістер</w:t>
            </w:r>
            <w:r w:rsidRPr="002705CC">
              <w:rPr>
                <w:b w:val="0"/>
                <w:sz w:val="24"/>
                <w:szCs w:val="24"/>
              </w:rPr>
              <w:t xml:space="preserve"> органының коды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</w:tbl>
    <w:p w:rsidR="00B22EC3" w:rsidRPr="002705CC" w:rsidRDefault="00B22EC3" w:rsidP="00B22EC3">
      <w:pPr>
        <w:jc w:val="center"/>
        <w:rPr>
          <w:b w:val="0"/>
          <w:sz w:val="28"/>
          <w:szCs w:val="28"/>
        </w:rPr>
      </w:pPr>
    </w:p>
    <w:p w:rsidR="00B22EC3" w:rsidRPr="002705CC" w:rsidRDefault="00B22EC3" w:rsidP="00B22EC3">
      <w:pPr>
        <w:jc w:val="center"/>
        <w:rPr>
          <w:lang w:val="kk-KZ"/>
        </w:rPr>
      </w:pPr>
    </w:p>
    <w:p w:rsidR="00B22EC3" w:rsidRPr="002705CC" w:rsidRDefault="00B22EC3" w:rsidP="00B22EC3">
      <w:pPr>
        <w:jc w:val="center"/>
        <w:rPr>
          <w:lang w:val="kk-KZ"/>
        </w:rPr>
      </w:pPr>
    </w:p>
    <w:p w:rsidR="00B22EC3" w:rsidRPr="002705CC" w:rsidRDefault="00B22EC3" w:rsidP="00B22EC3">
      <w:pPr>
        <w:jc w:val="center"/>
        <w:rPr>
          <w:lang w:val="kk-KZ"/>
        </w:rPr>
      </w:pPr>
    </w:p>
    <w:p w:rsidR="00B22EC3" w:rsidRPr="002705CC" w:rsidRDefault="00B22EC3" w:rsidP="00B22EC3">
      <w:pPr>
        <w:jc w:val="center"/>
        <w:rPr>
          <w:lang w:val="kk-KZ"/>
        </w:rPr>
      </w:pPr>
    </w:p>
    <w:p w:rsidR="00B22EC3" w:rsidRPr="002705CC" w:rsidRDefault="00B22EC3" w:rsidP="00B22EC3">
      <w:pPr>
        <w:jc w:val="center"/>
        <w:rPr>
          <w:lang w:val="kk-KZ"/>
        </w:rPr>
      </w:pPr>
    </w:p>
    <w:p w:rsidR="00B22EC3" w:rsidRPr="002705CC" w:rsidRDefault="00B22EC3" w:rsidP="00B22EC3">
      <w:pPr>
        <w:jc w:val="center"/>
        <w:rPr>
          <w:lang w:val="kk-KZ"/>
        </w:rPr>
      </w:pPr>
    </w:p>
    <w:p w:rsidR="00B22EC3" w:rsidRPr="002705CC" w:rsidRDefault="00B22EC3" w:rsidP="00B22EC3">
      <w:pPr>
        <w:jc w:val="center"/>
        <w:rPr>
          <w:lang w:val="kk-KZ"/>
        </w:rPr>
      </w:pPr>
    </w:p>
    <w:p w:rsidR="00B22EC3" w:rsidRPr="002705CC" w:rsidRDefault="00B22EC3" w:rsidP="00B22EC3">
      <w:pPr>
        <w:jc w:val="center"/>
        <w:rPr>
          <w:lang w:val="kk-KZ"/>
        </w:rPr>
      </w:pPr>
    </w:p>
    <w:p w:rsidR="00B22EC3" w:rsidRPr="002705CC" w:rsidRDefault="00B22EC3" w:rsidP="00B22EC3">
      <w:pPr>
        <w:jc w:val="center"/>
        <w:rPr>
          <w:lang w:val="kk-KZ"/>
        </w:rPr>
      </w:pPr>
    </w:p>
    <w:p w:rsidR="00B22EC3" w:rsidRPr="002705CC" w:rsidRDefault="00B22EC3" w:rsidP="00B22EC3">
      <w:pPr>
        <w:jc w:val="center"/>
        <w:rPr>
          <w:lang w:val="kk-KZ"/>
        </w:rPr>
      </w:pPr>
    </w:p>
    <w:tbl>
      <w:tblPr>
        <w:tblW w:w="1039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00"/>
        <w:gridCol w:w="3771"/>
        <w:gridCol w:w="1285"/>
        <w:gridCol w:w="1559"/>
        <w:gridCol w:w="1440"/>
        <w:gridCol w:w="1643"/>
      </w:tblGrid>
      <w:tr w:rsidR="00B22EC3" w:rsidRPr="002705CC" w:rsidTr="005B749C">
        <w:trPr>
          <w:trHeight w:val="54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  <w:tc>
          <w:tcPr>
            <w:tcW w:w="9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ind w:left="3420"/>
              <w:jc w:val="center"/>
              <w:rPr>
                <w:b w:val="0"/>
                <w:sz w:val="28"/>
                <w:szCs w:val="28"/>
                <w:lang w:val="kk-KZ"/>
              </w:rPr>
            </w:pPr>
            <w:r w:rsidRPr="002705CC">
              <w:rPr>
                <w:rFonts w:ascii="Arial CYR" w:hAnsi="Arial CYR" w:cs="Arial CYR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BCFBD" wp14:editId="4A3D67AB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-472122</wp:posOffset>
                      </wp:positionV>
                      <wp:extent cx="3443288" cy="2386012"/>
                      <wp:effectExtent l="0" t="0" r="508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3288" cy="23860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2EC3" w:rsidRPr="007022B4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  <w:t>Қазақстан Республикасы</w:t>
                                  </w:r>
                                </w:p>
                                <w:p w:rsidR="00B22EC3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Қаржы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инистрінің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201</w:t>
                                  </w:r>
                                  <w:r w:rsidRPr="00112065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жылғы «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___________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№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_____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бұйрығына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15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-қосымша</w:t>
                                  </w:r>
                                </w:p>
                                <w:p w:rsidR="00B22EC3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B22EC3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Қазақстан Республикасы</w:t>
                                  </w:r>
                                </w:p>
                                <w:p w:rsidR="00B22EC3" w:rsidRDefault="00B22EC3" w:rsidP="00B22EC3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Қаржы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инистрінің</w:t>
                                  </w:r>
                                </w:p>
                                <w:p w:rsidR="00B22EC3" w:rsidRDefault="00B22EC3" w:rsidP="00B22EC3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міндетін атқарушысының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201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5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жылғы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15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сәуірдегі 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№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271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бұйрығына</w:t>
                                  </w:r>
                                </w:p>
                                <w:p w:rsidR="00B22EC3" w:rsidRPr="007022B4" w:rsidRDefault="00B22EC3" w:rsidP="00B22EC3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27-қ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осымша</w:t>
                                  </w:r>
                                </w:p>
                                <w:p w:rsidR="00B22EC3" w:rsidRDefault="00B22EC3" w:rsidP="00B22EC3">
                                  <w:pPr>
                                    <w:ind w:left="1935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B22EC3" w:rsidRPr="00D97F44" w:rsidRDefault="00B22EC3" w:rsidP="00B22EC3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Нысан</w:t>
                                  </w:r>
                                </w:p>
                                <w:p w:rsidR="00B22EC3" w:rsidRPr="00D97F44" w:rsidRDefault="00B22EC3" w:rsidP="00B22EC3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B22EC3" w:rsidRPr="00D97F44" w:rsidRDefault="00B22EC3" w:rsidP="00B22EC3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B22EC3" w:rsidRPr="00D97F44" w:rsidRDefault="00B22EC3" w:rsidP="00B22EC3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left:0;text-align:left;margin-left:196.95pt;margin-top:-37.15pt;width:271.15pt;height:18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" stroked="f">
                      <v:textbox>
                        <w:txbxContent>
                          <w:p w:rsidR="00B22EC3" w:rsidRPr="007022B4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B22EC3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инистрінің</w:t>
                            </w:r>
                          </w:p>
                          <w:p w:rsidR="00B22EC3" w:rsidRPr="007022B4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 w:rsidRPr="00112065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«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»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___________</w:t>
                            </w:r>
                          </w:p>
                          <w:p w:rsidR="00B22EC3" w:rsidRPr="007022B4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_____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B22EC3" w:rsidRPr="007022B4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-қосымша</w:t>
                            </w:r>
                          </w:p>
                          <w:p w:rsidR="00B22EC3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B22EC3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B22EC3" w:rsidRDefault="00B22EC3" w:rsidP="00B22EC3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инистрінің</w:t>
                            </w:r>
                          </w:p>
                          <w:p w:rsidR="00B22EC3" w:rsidRDefault="00B22EC3" w:rsidP="00B22EC3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міндетін атқарушысының</w:t>
                            </w:r>
                          </w:p>
                          <w:p w:rsidR="00B22EC3" w:rsidRPr="007022B4" w:rsidRDefault="00B22EC3" w:rsidP="00B22EC3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сәуірдегі 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271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B22EC3" w:rsidRPr="007022B4" w:rsidRDefault="00B22EC3" w:rsidP="00B22EC3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27-қ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осымша</w:t>
                            </w:r>
                          </w:p>
                          <w:p w:rsidR="00B22EC3" w:rsidRDefault="00B22EC3" w:rsidP="00B22EC3">
                            <w:pPr>
                              <w:ind w:left="1935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B22EC3" w:rsidRPr="00D97F44" w:rsidRDefault="00B22EC3" w:rsidP="00B22EC3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Нысан</w:t>
                            </w:r>
                          </w:p>
                          <w:p w:rsidR="00B22EC3" w:rsidRPr="00D97F44" w:rsidRDefault="00B22EC3" w:rsidP="00B22EC3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B22EC3" w:rsidRPr="00D97F44" w:rsidRDefault="00B22EC3" w:rsidP="00B22EC3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B22EC3" w:rsidRPr="00D97F44" w:rsidRDefault="00B22EC3" w:rsidP="00B22EC3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2EC3" w:rsidRPr="002705CC" w:rsidTr="005B749C">
        <w:trPr>
          <w:trHeight w:val="255"/>
        </w:trPr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Нысанның тү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і: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255"/>
        </w:trPr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lastRenderedPageBreak/>
              <w:t xml:space="preserve">О </w:t>
            </w:r>
            <w:r w:rsidRPr="002705CC">
              <w:rPr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Бастапқы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255"/>
        </w:trPr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>Кезекті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255"/>
        </w:trPr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>Қосымша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255"/>
        </w:trPr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</w:rPr>
              <w:t>Хабарлама бойынша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255"/>
        </w:trPr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Тарату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255"/>
        </w:trPr>
        <w:tc>
          <w:tcPr>
            <w:tcW w:w="8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4"/>
                <w:szCs w:val="24"/>
              </w:rPr>
              <w:t>Хабарламаның күні мен нөмірі  А нөмірі 000000</w:t>
            </w:r>
            <w:proofErr w:type="gramStart"/>
            <w:r w:rsidRPr="002705CC">
              <w:rPr>
                <w:b w:val="0"/>
                <w:sz w:val="24"/>
                <w:szCs w:val="24"/>
              </w:rPr>
              <w:t xml:space="preserve"> В</w:t>
            </w:r>
            <w:proofErr w:type="gramEnd"/>
            <w:r w:rsidRPr="002705CC">
              <w:rPr>
                <w:b w:val="0"/>
                <w:sz w:val="24"/>
                <w:szCs w:val="24"/>
              </w:rPr>
              <w:t xml:space="preserve"> күні 0000000000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БСН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255"/>
        </w:trPr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Салық төлеушінің атауы</w:t>
            </w: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Салық кезеңі:  тоқсан  жыл  </w:t>
            </w:r>
          </w:p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00" w:type="dxa"/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98" w:type="dxa"/>
            <w:gridSpan w:val="5"/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Табыста</w:t>
            </w:r>
            <w:r w:rsidRPr="002705CC">
              <w:rPr>
                <w:sz w:val="24"/>
                <w:szCs w:val="24"/>
              </w:rPr>
              <w:t xml:space="preserve">р </w:t>
            </w:r>
            <w:r w:rsidRPr="002705CC">
              <w:rPr>
                <w:sz w:val="24"/>
                <w:szCs w:val="24"/>
                <w:lang w:val="kk-KZ"/>
              </w:rPr>
              <w:t>мен</w:t>
            </w:r>
            <w:r w:rsidRPr="002705CC">
              <w:rPr>
                <w:sz w:val="24"/>
                <w:szCs w:val="24"/>
              </w:rPr>
              <w:t xml:space="preserve"> шығы</w:t>
            </w:r>
            <w:r w:rsidRPr="002705CC">
              <w:rPr>
                <w:sz w:val="24"/>
                <w:szCs w:val="24"/>
                <w:lang w:val="kk-KZ"/>
              </w:rPr>
              <w:t>ст</w:t>
            </w:r>
            <w:r w:rsidRPr="002705CC">
              <w:rPr>
                <w:sz w:val="24"/>
                <w:szCs w:val="24"/>
              </w:rPr>
              <w:t>ар туралы есеп</w:t>
            </w:r>
          </w:p>
          <w:p w:rsidR="00B22EC3" w:rsidRPr="002705CC" w:rsidRDefault="00B22EC3" w:rsidP="005B749C">
            <w:pPr>
              <w:jc w:val="center"/>
              <w:rPr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(корпоративтік табыс салығы бойынша) </w:t>
            </w:r>
          </w:p>
          <w:p w:rsidR="00B22EC3" w:rsidRPr="002705CC" w:rsidRDefault="00B22EC3" w:rsidP="005B749C">
            <w:pPr>
              <w:jc w:val="center"/>
              <w:rPr>
                <w:sz w:val="24"/>
                <w:szCs w:val="24"/>
              </w:rPr>
            </w:pPr>
            <w:r w:rsidRPr="002705CC">
              <w:rPr>
                <w:sz w:val="24"/>
                <w:szCs w:val="24"/>
              </w:rPr>
              <w:t>4.3-нысан</w:t>
            </w:r>
          </w:p>
          <w:p w:rsidR="00B22EC3" w:rsidRPr="002705CC" w:rsidRDefault="00B22EC3" w:rsidP="005B749C">
            <w:pPr>
              <w:jc w:val="center"/>
              <w:rPr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rPr>
                <w:rFonts w:ascii="Arial CYR" w:hAnsi="Arial CYR" w:cs="Arial CYR"/>
                <w:b w:val="0"/>
                <w:sz w:val="24"/>
                <w:szCs w:val="24"/>
              </w:rPr>
            </w:pPr>
          </w:p>
        </w:tc>
        <w:tc>
          <w:tcPr>
            <w:tcW w:w="37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right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мың теңге</w:t>
            </w:r>
          </w:p>
        </w:tc>
      </w:tr>
      <w:tr w:rsidR="00B22EC3" w:rsidRPr="002705CC" w:rsidTr="005B749C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/с</w:t>
            </w:r>
          </w:p>
          <w:p w:rsidR="00B22EC3" w:rsidRPr="002705CC" w:rsidRDefault="00B22EC3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Баптың атауы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ind w:firstLine="43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есепті кезек үшін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ағымдағы жылдық басынан бастап кезең үшін (өспелі жиынтықпен)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өткен жылдық ұқсас есепті кезеңі үшін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  <w:p w:rsidR="00B22EC3" w:rsidRPr="002705CC" w:rsidRDefault="00B22EC3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өткен жылдық басынан бастап ұқсас кезең үшін (өспелі жиынтықпен)</w:t>
            </w:r>
          </w:p>
          <w:p w:rsidR="00B22EC3" w:rsidRPr="002705CC" w:rsidRDefault="00B22EC3" w:rsidP="005B749C">
            <w:pPr>
              <w:jc w:val="center"/>
              <w:rPr>
                <w:b w:val="0"/>
                <w:color w:val="000000"/>
                <w:sz w:val="20"/>
                <w:szCs w:val="20"/>
                <w:lang w:val="kk-KZ"/>
              </w:rPr>
            </w:pPr>
          </w:p>
        </w:tc>
      </w:tr>
      <w:tr w:rsidR="00B22EC3" w:rsidRPr="002705CC" w:rsidTr="005B749C">
        <w:trPr>
          <w:trHeight w:val="1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</w:t>
            </w:r>
          </w:p>
        </w:tc>
      </w:tr>
      <w:tr w:rsidR="00B22EC3" w:rsidRPr="002705CC" w:rsidTr="005B749C">
        <w:trPr>
          <w:trHeight w:val="20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Табыстар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23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Сақтандыру қызметінен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абыстар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Сақтандыру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қақылары, жалпы сомасы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Қайта сақ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тандыру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ға берілген сақтандыру сыйлықақылары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Сақтандыру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қақыларының таза сомасы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Еңбек сіңі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ілмеген сыйлықақы резервінің өзгеруі, жалпы сомасы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Еңбек сіңі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ілмеген сыйлықақы резервінде қайта сақтанушы үлесінің өзгеруі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Еңбек сіңі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ілмеген сыйлықақы резервінің таза сомасы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Еңбек сіңі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ілген сыйлықақылардың таза сомасы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Сақтандыру қызметі бойынша комиссиялық сыйлықақы тү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індегі Табыстар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20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Инвестициялық қызметтен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абыстар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2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 xml:space="preserve">қақы алумен байланысты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абыстар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19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оның ішінде: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Бағалы қағаздар бойынша сыйлықақы (купон/дисконт) тү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 xml:space="preserve">індегі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абыстар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Орналастырылған салымдар бойынша </w:t>
            </w:r>
            <w:r w:rsidRPr="002705CC">
              <w:rPr>
                <w:b w:val="0"/>
                <w:color w:val="000000"/>
                <w:sz w:val="20"/>
                <w:szCs w:val="20"/>
              </w:rPr>
              <w:lastRenderedPageBreak/>
              <w:t>сыйлықақы тү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 xml:space="preserve">індегі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абыстар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Қаржылық активтермен операциялар (нетто) бойынша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абыстар (залалдар)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19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оның ішінде: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 xml:space="preserve"> қағаздарды (нетто) сатып алу/сатудан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абыстар (залалдар)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«РЕПО» операцияларынан Табыстар (залалдар)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Қайта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 xml:space="preserve">ғалаудан (нетто)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абыстар (залалдар):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2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оның ішінде: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сауда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 xml:space="preserve">ға арналған және сату үшін қолдағы бар бағалы қағаздар (нетто) құнының өзгеруінен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абыстар (залалдар)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шетелдік валютаны (нетто) қайта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 xml:space="preserve">ғалаудан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абыстар (залалдар)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Басқа да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заңды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 xml:space="preserve"> тұлғалардың капиталына қатысудан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абыстар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инвестициялық қызметтен өзге де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абыстар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1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Басқадай қызметтен өзге де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абыстар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Активтерді өткізу мен активтерді алудан (беруден)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абыстар (залалдар)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Төтенше жағдайлардан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абыстар (залалдар)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қа қызметтен түсетін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өзге де 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</w:t>
            </w:r>
            <w:r w:rsidRPr="002705CC">
              <w:rPr>
                <w:b w:val="0"/>
                <w:color w:val="000000"/>
                <w:sz w:val="20"/>
                <w:szCs w:val="20"/>
              </w:rPr>
              <w:t>абыстар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3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Табыстард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ы</w:t>
            </w:r>
            <w:r w:rsidRPr="002705CC">
              <w:rPr>
                <w:b w:val="0"/>
                <w:color w:val="000000"/>
                <w:sz w:val="20"/>
                <w:szCs w:val="20"/>
              </w:rPr>
              <w:t>ң жиынтығы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2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Шығыстар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Сақтандыру төлемдері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н ж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үзеге асыру бойынша шығыстар, жалпы сомасы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Қайта сақ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тандыру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ға берілген тәуекелдер бойынша шығыстарды өтеу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19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Кері талап бойынша өтеу (нетто)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Сақтандыру төлемдері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н ж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үзеге асыру бойынша таза шығыстар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Сақтандыру залалдарын реттеу бойынша шығыстар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Ө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ірді сақтандыру (қайта сақтандыру) шарттары бойынша болмаған залалдар резервінің өзгеруі, жалпы сомасы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Ө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ірді сақтандыру (қайта сақтандыру) шарттары бойынша болмаған залалдар резервінде қайта сақтанушы үлесінің өзгеруі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39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Ө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ірді сақтандыру (қайта сақтандыру) шарттары бойынша болмаған залалдар резерві өзгерулерінің таза сомасы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Аннуитет шарттары бойынша болмаған залалдар резервінің өзгеруі, жалпы сомасы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Аннуитет шарттары бойынша болмаған залалдар резервінде қайта сақтанушы үлесінің өзгеруі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Аннуитет шарттары бойынша болмаған залалдар резерві өзгерулерінің таза сомасы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Болған,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б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ірақ мәлімделмеген залалдар резервінің өзгеруі, жалпы сомасы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Болған,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б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ірақ мәлімделмеген залалдар резервінде қайта сақтанушы үлесінің өзгеруі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Болған,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б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ірақ мәлімделмеген залалдар резерві өзгерулерінің, таза сомасы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Мәлімделген бірақ реттелмеген залалдар резервінің өзгеруі, жалпы сомасы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Мәлімделген бірақ реттелмеген залалдар резервінде қайта сақтанушы үлесінің өзгеруі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Мәлімделген бірақ реттелмеген залалдар резерві өзгерулерінІң таза сомасы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Қосымша резервтердің өзгеруі, жалпы сомасы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Қосымша резервтерде қайта сақтанушы резервінің өзгеруі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Қосымша резервтер өзгерулерінің таза сомасы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 xml:space="preserve">Сақтандыру қызметі бойынша комиссиялық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қақыларды төлеу бойынша шығыстар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қақыны төлеумен байланысты шығыстар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2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оның ішінде: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бағалы қағаздар бойынша сыйлықақы тү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індегі шығыстар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Күмәнді борыштар бойынша резервтерге шығыстар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Күмәнді борыштар бойынша резервтерді қалпына келтіру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Күмәнді борыштар бойынша резервтерге таза шығыстар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2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Жалпы және әкімшілік шығыстар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оның ішінде: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ең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бекке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 xml:space="preserve"> ақы төлеуге және іссапар шығыстары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6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ағымдағы салықтар және бюджетке басқа да міндетті төлемдер (корпор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ативтік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табыс салығынан </w:t>
            </w: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басқа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23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ағымдағы жалдау бойынша шығыстар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22EC3" w:rsidRPr="002705CC" w:rsidTr="005B749C">
        <w:trPr>
          <w:trHeight w:val="2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64</w:t>
            </w:r>
          </w:p>
        </w:tc>
        <w:tc>
          <w:tcPr>
            <w:tcW w:w="3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амортизациялық аударымдар және тозу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Басқадай шығыстар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27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Шығыстардың жиынтығы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Корпора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тивтік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табыс салығын төлеуге дейін таза табыс (залал) жиынтығы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Корпора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тивтік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табыс салығы, оның ішінде: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Негізгі қызметтен корпоративтік табыс салығы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Өзге де қызметтен корпора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тивтік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табыс салығы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4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Салықтарды төлегеннен кейін</w:t>
            </w:r>
            <w:r w:rsidRPr="002705CC">
              <w:rPr>
                <w:b w:val="0"/>
                <w:color w:val="000000"/>
                <w:sz w:val="20"/>
                <w:szCs w:val="20"/>
                <w:lang w:val="kk-KZ"/>
              </w:rPr>
              <w:t>гі</w:t>
            </w:r>
            <w:r w:rsidRPr="002705CC">
              <w:rPr>
                <w:b w:val="0"/>
                <w:color w:val="000000"/>
                <w:sz w:val="20"/>
                <w:szCs w:val="20"/>
              </w:rPr>
              <w:t xml:space="preserve"> таза табыс (залал)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B22EC3" w:rsidRPr="002705CC" w:rsidTr="005B749C">
        <w:trPr>
          <w:trHeight w:val="3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EC3" w:rsidRPr="002705CC" w:rsidRDefault="00B22EC3" w:rsidP="005B749C">
            <w:pPr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22EC3" w:rsidRPr="002705CC" w:rsidRDefault="00B22EC3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10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 Біз осы есепте келті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ілген мәліметтердің растығы мен толықтығы үшін Қазақстан Республикасының заңдарына сәйкес жауап береміз</w:t>
            </w:r>
          </w:p>
        </w:tc>
      </w:tr>
      <w:tr w:rsidR="00B22EC3" w:rsidRPr="002705CC" w:rsidTr="005B749C">
        <w:trPr>
          <w:trHeight w:val="315"/>
        </w:trPr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Басшының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8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 бухгалтердің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315"/>
        </w:trPr>
        <w:tc>
          <w:tcPr>
            <w:tcW w:w="10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Салық есептілігін толтырған лауазымды тұ</w:t>
            </w:r>
            <w:proofErr w:type="gramStart"/>
            <w:r w:rsidRPr="002705CC">
              <w:rPr>
                <w:b w:val="0"/>
                <w:sz w:val="24"/>
                <w:szCs w:val="24"/>
              </w:rPr>
              <w:t>лғаны</w:t>
            </w:r>
            <w:proofErr w:type="gramEnd"/>
            <w:r w:rsidRPr="002705CC">
              <w:rPr>
                <w:b w:val="0"/>
                <w:sz w:val="24"/>
                <w:szCs w:val="24"/>
              </w:rPr>
              <w:t xml:space="preserve">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</w:tr>
      <w:tr w:rsidR="00B22EC3" w:rsidRPr="002705CC" w:rsidTr="005B749C">
        <w:trPr>
          <w:trHeight w:val="630"/>
        </w:trPr>
        <w:tc>
          <w:tcPr>
            <w:tcW w:w="10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lastRenderedPageBreak/>
              <w:t xml:space="preserve">       Осы нысан электрондық құжаттар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</w:rPr>
              <w:t>алмасу кезінде электронды цифрлық қолтаңбаны пайдалану және тану туралы              №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 </w:t>
            </w:r>
            <w:r w:rsidRPr="002705CC">
              <w:rPr>
                <w:b w:val="0"/>
                <w:sz w:val="24"/>
                <w:szCs w:val="24"/>
              </w:rPr>
              <w:t xml:space="preserve"> келі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с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імге сәйкес электронды цифрлық қолтаңбамен расталған</w:t>
            </w:r>
          </w:p>
        </w:tc>
      </w:tr>
      <w:tr w:rsidR="00B22EC3" w:rsidRPr="002705CC" w:rsidTr="005B749C">
        <w:trPr>
          <w:trHeight w:val="315"/>
        </w:trPr>
        <w:tc>
          <w:tcPr>
            <w:tcW w:w="87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Құжатты тіркеудің </w:t>
            </w:r>
            <w:r w:rsidRPr="002705CC">
              <w:rPr>
                <w:b w:val="0"/>
                <w:sz w:val="24"/>
                <w:szCs w:val="24"/>
                <w:lang w:val="kk-KZ"/>
              </w:rPr>
              <w:t>кі</w:t>
            </w:r>
            <w:proofErr w:type="gramStart"/>
            <w:r w:rsidRPr="002705CC">
              <w:rPr>
                <w:b w:val="0"/>
                <w:sz w:val="24"/>
                <w:szCs w:val="24"/>
                <w:lang w:val="kk-KZ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  <w:lang w:val="kk-KZ"/>
              </w:rPr>
              <w:t>іс</w:t>
            </w:r>
            <w:r w:rsidRPr="002705CC">
              <w:rPr>
                <w:b w:val="0"/>
                <w:sz w:val="24"/>
                <w:szCs w:val="24"/>
              </w:rPr>
              <w:t xml:space="preserve"> нөмірі       ККААЖЖЖЖ</w:t>
            </w:r>
          </w:p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B22EC3" w:rsidRPr="002705CC" w:rsidTr="005B749C">
        <w:trPr>
          <w:trHeight w:val="90"/>
        </w:trPr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Мемлекеттік кірістер</w:t>
            </w:r>
            <w:r w:rsidRPr="002705CC">
              <w:rPr>
                <w:b w:val="0"/>
                <w:sz w:val="24"/>
                <w:szCs w:val="24"/>
              </w:rPr>
              <w:t xml:space="preserve"> органының коды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rFonts w:ascii="Arial CYR" w:hAnsi="Arial CYR" w:cs="Arial CYR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rFonts w:ascii="Arial CYR" w:hAnsi="Arial CYR" w:cs="Arial CYR"/>
                <w:b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EC3" w:rsidRPr="002705CC" w:rsidRDefault="00B22EC3" w:rsidP="005B749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B22EC3" w:rsidRPr="002705CC" w:rsidRDefault="00B22EC3" w:rsidP="00B22EC3">
      <w:pPr>
        <w:jc w:val="center"/>
        <w:rPr>
          <w:b w:val="0"/>
          <w:sz w:val="28"/>
          <w:szCs w:val="28"/>
        </w:rPr>
      </w:pPr>
    </w:p>
    <w:p w:rsidR="00B22EC3" w:rsidRPr="002705CC" w:rsidRDefault="00B22EC3" w:rsidP="00B22EC3">
      <w:pPr>
        <w:jc w:val="center"/>
        <w:rPr>
          <w:lang w:val="kk-KZ"/>
        </w:rPr>
      </w:pPr>
    </w:p>
    <w:p w:rsidR="00627D0A" w:rsidRDefault="00627D0A"/>
    <w:sectPr w:rsidR="006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4C4"/>
    <w:multiLevelType w:val="hybridMultilevel"/>
    <w:tmpl w:val="71E28D0A"/>
    <w:lvl w:ilvl="0" w:tplc="DB587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25983"/>
    <w:multiLevelType w:val="hybridMultilevel"/>
    <w:tmpl w:val="78FE28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3B0E99"/>
    <w:multiLevelType w:val="hybridMultilevel"/>
    <w:tmpl w:val="462EC8BE"/>
    <w:lvl w:ilvl="0" w:tplc="EF78571C">
      <w:start w:val="13"/>
      <w:numFmt w:val="decimal"/>
      <w:lvlText w:val="%1)"/>
      <w:lvlJc w:val="left"/>
      <w:pPr>
        <w:ind w:left="11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9B668B2"/>
    <w:multiLevelType w:val="hybridMultilevel"/>
    <w:tmpl w:val="5DB8F9C4"/>
    <w:lvl w:ilvl="0" w:tplc="71A6748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00916"/>
    <w:multiLevelType w:val="hybridMultilevel"/>
    <w:tmpl w:val="C6C2B9D4"/>
    <w:lvl w:ilvl="0" w:tplc="9726F5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44E55"/>
    <w:multiLevelType w:val="hybridMultilevel"/>
    <w:tmpl w:val="3F9EF8D0"/>
    <w:lvl w:ilvl="0" w:tplc="3D20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70506F"/>
    <w:multiLevelType w:val="hybridMultilevel"/>
    <w:tmpl w:val="D55479BA"/>
    <w:lvl w:ilvl="0" w:tplc="577EF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F48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lang w:val="kk-KZ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6131324"/>
    <w:multiLevelType w:val="hybridMultilevel"/>
    <w:tmpl w:val="99DE73A0"/>
    <w:lvl w:ilvl="0" w:tplc="F0965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7D67EB"/>
    <w:multiLevelType w:val="hybridMultilevel"/>
    <w:tmpl w:val="F118D57C"/>
    <w:lvl w:ilvl="0" w:tplc="D8C213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C3"/>
    <w:rsid w:val="005E0339"/>
    <w:rsid w:val="00627D0A"/>
    <w:rsid w:val="00B2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C3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2E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2EC3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styleId="a5">
    <w:name w:val="page number"/>
    <w:basedOn w:val="a0"/>
    <w:rsid w:val="00B22EC3"/>
  </w:style>
  <w:style w:type="paragraph" w:styleId="a6">
    <w:name w:val="footer"/>
    <w:basedOn w:val="a"/>
    <w:link w:val="a7"/>
    <w:uiPriority w:val="99"/>
    <w:rsid w:val="00B22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2EC3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8">
    <w:name w:val="Balloon Text"/>
    <w:basedOn w:val="a"/>
    <w:link w:val="a9"/>
    <w:semiHidden/>
    <w:rsid w:val="00B22E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22EC3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xl66">
    <w:name w:val="xl66"/>
    <w:basedOn w:val="a"/>
    <w:rsid w:val="00B22EC3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67">
    <w:name w:val="xl67"/>
    <w:basedOn w:val="a"/>
    <w:rsid w:val="00B22EC3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68">
    <w:name w:val="xl68"/>
    <w:basedOn w:val="a"/>
    <w:rsid w:val="00B22EC3"/>
    <w:pPr>
      <w:spacing w:before="100" w:beforeAutospacing="1" w:after="100" w:afterAutospacing="1"/>
      <w:jc w:val="right"/>
    </w:pPr>
    <w:rPr>
      <w:b w:val="0"/>
      <w:color w:val="000000"/>
      <w:sz w:val="24"/>
      <w:szCs w:val="24"/>
    </w:rPr>
  </w:style>
  <w:style w:type="paragraph" w:customStyle="1" w:styleId="xl69">
    <w:name w:val="xl69"/>
    <w:basedOn w:val="a"/>
    <w:rsid w:val="00B22EC3"/>
    <w:pPr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xl70">
    <w:name w:val="xl70"/>
    <w:basedOn w:val="a"/>
    <w:rsid w:val="00B22EC3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1">
    <w:name w:val="xl71"/>
    <w:basedOn w:val="a"/>
    <w:rsid w:val="00B22EC3"/>
    <w:pP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2">
    <w:name w:val="xl72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3">
    <w:name w:val="xl73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4">
    <w:name w:val="xl74"/>
    <w:basedOn w:val="a"/>
    <w:rsid w:val="00B22EC3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75">
    <w:name w:val="xl75"/>
    <w:basedOn w:val="a"/>
    <w:rsid w:val="00B22EC3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6">
    <w:name w:val="xl76"/>
    <w:basedOn w:val="a"/>
    <w:rsid w:val="00B22EC3"/>
    <w:pP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7">
    <w:name w:val="xl77"/>
    <w:basedOn w:val="a"/>
    <w:rsid w:val="00B22EC3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8">
    <w:name w:val="xl78"/>
    <w:basedOn w:val="a"/>
    <w:rsid w:val="00B22EC3"/>
    <w:pPr>
      <w:spacing w:before="100" w:beforeAutospacing="1" w:after="100" w:afterAutospacing="1"/>
      <w:jc w:val="right"/>
    </w:pPr>
    <w:rPr>
      <w:rFonts w:ascii="KZ Times New Roman" w:hAnsi="KZ Times New Roman"/>
      <w:b w:val="0"/>
      <w:sz w:val="24"/>
      <w:szCs w:val="24"/>
    </w:rPr>
  </w:style>
  <w:style w:type="paragraph" w:customStyle="1" w:styleId="xl79">
    <w:name w:val="xl79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0">
    <w:name w:val="xl80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1">
    <w:name w:val="xl81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2">
    <w:name w:val="xl82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3">
    <w:name w:val="xl83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4">
    <w:name w:val="xl84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5">
    <w:name w:val="xl85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6">
    <w:name w:val="xl86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7">
    <w:name w:val="xl87"/>
    <w:basedOn w:val="a"/>
    <w:rsid w:val="00B22EC3"/>
    <w:pP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8">
    <w:name w:val="xl88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FF0000"/>
      <w:sz w:val="24"/>
      <w:szCs w:val="24"/>
    </w:rPr>
  </w:style>
  <w:style w:type="paragraph" w:customStyle="1" w:styleId="xl89">
    <w:name w:val="xl89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0">
    <w:name w:val="xl90"/>
    <w:basedOn w:val="a"/>
    <w:rsid w:val="00B22EC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91">
    <w:name w:val="xl91"/>
    <w:basedOn w:val="a"/>
    <w:rsid w:val="00B22EC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92">
    <w:name w:val="xl92"/>
    <w:basedOn w:val="a"/>
    <w:rsid w:val="00B22E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3">
    <w:name w:val="xl93"/>
    <w:basedOn w:val="a"/>
    <w:rsid w:val="00B22EC3"/>
    <w:pPr>
      <w:pBdr>
        <w:top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4">
    <w:name w:val="xl94"/>
    <w:basedOn w:val="a"/>
    <w:rsid w:val="00B22E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5">
    <w:name w:val="xl95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6">
    <w:name w:val="xl96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7">
    <w:name w:val="xl97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8">
    <w:name w:val="xl98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9">
    <w:name w:val="xl99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00">
    <w:name w:val="xl100"/>
    <w:basedOn w:val="a"/>
    <w:rsid w:val="00B22EC3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01">
    <w:name w:val="xl101"/>
    <w:basedOn w:val="a"/>
    <w:rsid w:val="00B22EC3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2">
    <w:name w:val="xl102"/>
    <w:basedOn w:val="a"/>
    <w:rsid w:val="00B22EC3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3">
    <w:name w:val="xl103"/>
    <w:basedOn w:val="a"/>
    <w:rsid w:val="00B22EC3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4">
    <w:name w:val="xl104"/>
    <w:basedOn w:val="a"/>
    <w:rsid w:val="00B22EC3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05">
    <w:name w:val="xl105"/>
    <w:basedOn w:val="a"/>
    <w:rsid w:val="00B22EC3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06">
    <w:name w:val="xl106"/>
    <w:basedOn w:val="a"/>
    <w:rsid w:val="00B22EC3"/>
    <w:pP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07">
    <w:name w:val="xl107"/>
    <w:basedOn w:val="a"/>
    <w:rsid w:val="00B22EC3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8">
    <w:name w:val="xl108"/>
    <w:basedOn w:val="a"/>
    <w:rsid w:val="00B22EC3"/>
    <w:pPr>
      <w:spacing w:before="100" w:beforeAutospacing="1" w:after="100" w:afterAutospacing="1"/>
      <w:jc w:val="center"/>
      <w:textAlignment w:val="center"/>
    </w:pPr>
    <w:rPr>
      <w:bCs/>
      <w:color w:val="000000"/>
      <w:sz w:val="24"/>
      <w:szCs w:val="24"/>
    </w:rPr>
  </w:style>
  <w:style w:type="paragraph" w:customStyle="1" w:styleId="xl109">
    <w:name w:val="xl109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0">
    <w:name w:val="xl110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1">
    <w:name w:val="xl111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2">
    <w:name w:val="xl112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3">
    <w:name w:val="xl113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4">
    <w:name w:val="xl114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5">
    <w:name w:val="xl115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6">
    <w:name w:val="xl116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7">
    <w:name w:val="xl117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000000"/>
      <w:sz w:val="24"/>
      <w:szCs w:val="24"/>
    </w:rPr>
  </w:style>
  <w:style w:type="paragraph" w:customStyle="1" w:styleId="xl118">
    <w:name w:val="xl118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000000"/>
      <w:sz w:val="24"/>
      <w:szCs w:val="24"/>
    </w:rPr>
  </w:style>
  <w:style w:type="paragraph" w:customStyle="1" w:styleId="xl119">
    <w:name w:val="xl119"/>
    <w:basedOn w:val="a"/>
    <w:rsid w:val="00B22EC3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20">
    <w:name w:val="xl120"/>
    <w:basedOn w:val="a"/>
    <w:rsid w:val="00B22EC3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21">
    <w:name w:val="xl121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2">
    <w:name w:val="xl122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23">
    <w:name w:val="xl123"/>
    <w:basedOn w:val="a"/>
    <w:rsid w:val="00B22E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4">
    <w:name w:val="xl124"/>
    <w:basedOn w:val="a"/>
    <w:rsid w:val="00B22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5">
    <w:name w:val="xl125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26">
    <w:name w:val="xl126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character" w:styleId="aa">
    <w:name w:val="Hyperlink"/>
    <w:uiPriority w:val="99"/>
    <w:unhideWhenUsed/>
    <w:rsid w:val="00B22EC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22EC3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s0">
    <w:name w:val="s0"/>
    <w:rsid w:val="00B22EC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c">
    <w:name w:val="Body Text"/>
    <w:basedOn w:val="a"/>
    <w:link w:val="1"/>
    <w:rsid w:val="00B22EC3"/>
    <w:rPr>
      <w:rFonts w:eastAsia="Batang"/>
      <w:b w:val="0"/>
      <w:sz w:val="24"/>
      <w:szCs w:val="24"/>
    </w:rPr>
  </w:style>
  <w:style w:type="character" w:customStyle="1" w:styleId="ad">
    <w:name w:val="Основной текст Знак"/>
    <w:basedOn w:val="a0"/>
    <w:rsid w:val="00B22EC3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1">
    <w:name w:val="Основной текст Знак1"/>
    <w:link w:val="ac"/>
    <w:locked/>
    <w:rsid w:val="00B22EC3"/>
    <w:rPr>
      <w:rFonts w:ascii="Times New Roman" w:eastAsia="Batang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C3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2E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2EC3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styleId="a5">
    <w:name w:val="page number"/>
    <w:basedOn w:val="a0"/>
    <w:rsid w:val="00B22EC3"/>
  </w:style>
  <w:style w:type="paragraph" w:styleId="a6">
    <w:name w:val="footer"/>
    <w:basedOn w:val="a"/>
    <w:link w:val="a7"/>
    <w:uiPriority w:val="99"/>
    <w:rsid w:val="00B22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2EC3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8">
    <w:name w:val="Balloon Text"/>
    <w:basedOn w:val="a"/>
    <w:link w:val="a9"/>
    <w:semiHidden/>
    <w:rsid w:val="00B22E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22EC3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xl66">
    <w:name w:val="xl66"/>
    <w:basedOn w:val="a"/>
    <w:rsid w:val="00B22EC3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67">
    <w:name w:val="xl67"/>
    <w:basedOn w:val="a"/>
    <w:rsid w:val="00B22EC3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68">
    <w:name w:val="xl68"/>
    <w:basedOn w:val="a"/>
    <w:rsid w:val="00B22EC3"/>
    <w:pPr>
      <w:spacing w:before="100" w:beforeAutospacing="1" w:after="100" w:afterAutospacing="1"/>
      <w:jc w:val="right"/>
    </w:pPr>
    <w:rPr>
      <w:b w:val="0"/>
      <w:color w:val="000000"/>
      <w:sz w:val="24"/>
      <w:szCs w:val="24"/>
    </w:rPr>
  </w:style>
  <w:style w:type="paragraph" w:customStyle="1" w:styleId="xl69">
    <w:name w:val="xl69"/>
    <w:basedOn w:val="a"/>
    <w:rsid w:val="00B22EC3"/>
    <w:pPr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xl70">
    <w:name w:val="xl70"/>
    <w:basedOn w:val="a"/>
    <w:rsid w:val="00B22EC3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1">
    <w:name w:val="xl71"/>
    <w:basedOn w:val="a"/>
    <w:rsid w:val="00B22EC3"/>
    <w:pP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2">
    <w:name w:val="xl72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3">
    <w:name w:val="xl73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4">
    <w:name w:val="xl74"/>
    <w:basedOn w:val="a"/>
    <w:rsid w:val="00B22EC3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75">
    <w:name w:val="xl75"/>
    <w:basedOn w:val="a"/>
    <w:rsid w:val="00B22EC3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6">
    <w:name w:val="xl76"/>
    <w:basedOn w:val="a"/>
    <w:rsid w:val="00B22EC3"/>
    <w:pP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7">
    <w:name w:val="xl77"/>
    <w:basedOn w:val="a"/>
    <w:rsid w:val="00B22EC3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8">
    <w:name w:val="xl78"/>
    <w:basedOn w:val="a"/>
    <w:rsid w:val="00B22EC3"/>
    <w:pPr>
      <w:spacing w:before="100" w:beforeAutospacing="1" w:after="100" w:afterAutospacing="1"/>
      <w:jc w:val="right"/>
    </w:pPr>
    <w:rPr>
      <w:rFonts w:ascii="KZ Times New Roman" w:hAnsi="KZ Times New Roman"/>
      <w:b w:val="0"/>
      <w:sz w:val="24"/>
      <w:szCs w:val="24"/>
    </w:rPr>
  </w:style>
  <w:style w:type="paragraph" w:customStyle="1" w:styleId="xl79">
    <w:name w:val="xl79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0">
    <w:name w:val="xl80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1">
    <w:name w:val="xl81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2">
    <w:name w:val="xl82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3">
    <w:name w:val="xl83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4">
    <w:name w:val="xl84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5">
    <w:name w:val="xl85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6">
    <w:name w:val="xl86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7">
    <w:name w:val="xl87"/>
    <w:basedOn w:val="a"/>
    <w:rsid w:val="00B22EC3"/>
    <w:pP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8">
    <w:name w:val="xl88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FF0000"/>
      <w:sz w:val="24"/>
      <w:szCs w:val="24"/>
    </w:rPr>
  </w:style>
  <w:style w:type="paragraph" w:customStyle="1" w:styleId="xl89">
    <w:name w:val="xl89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0">
    <w:name w:val="xl90"/>
    <w:basedOn w:val="a"/>
    <w:rsid w:val="00B22EC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91">
    <w:name w:val="xl91"/>
    <w:basedOn w:val="a"/>
    <w:rsid w:val="00B22EC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92">
    <w:name w:val="xl92"/>
    <w:basedOn w:val="a"/>
    <w:rsid w:val="00B22EC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3">
    <w:name w:val="xl93"/>
    <w:basedOn w:val="a"/>
    <w:rsid w:val="00B22EC3"/>
    <w:pPr>
      <w:pBdr>
        <w:top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4">
    <w:name w:val="xl94"/>
    <w:basedOn w:val="a"/>
    <w:rsid w:val="00B22E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5">
    <w:name w:val="xl95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6">
    <w:name w:val="xl96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7">
    <w:name w:val="xl97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8">
    <w:name w:val="xl98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9">
    <w:name w:val="xl99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00">
    <w:name w:val="xl100"/>
    <w:basedOn w:val="a"/>
    <w:rsid w:val="00B22EC3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01">
    <w:name w:val="xl101"/>
    <w:basedOn w:val="a"/>
    <w:rsid w:val="00B22EC3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2">
    <w:name w:val="xl102"/>
    <w:basedOn w:val="a"/>
    <w:rsid w:val="00B22EC3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3">
    <w:name w:val="xl103"/>
    <w:basedOn w:val="a"/>
    <w:rsid w:val="00B22EC3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4">
    <w:name w:val="xl104"/>
    <w:basedOn w:val="a"/>
    <w:rsid w:val="00B22EC3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05">
    <w:name w:val="xl105"/>
    <w:basedOn w:val="a"/>
    <w:rsid w:val="00B22EC3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06">
    <w:name w:val="xl106"/>
    <w:basedOn w:val="a"/>
    <w:rsid w:val="00B22EC3"/>
    <w:pP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07">
    <w:name w:val="xl107"/>
    <w:basedOn w:val="a"/>
    <w:rsid w:val="00B22EC3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8">
    <w:name w:val="xl108"/>
    <w:basedOn w:val="a"/>
    <w:rsid w:val="00B22EC3"/>
    <w:pPr>
      <w:spacing w:before="100" w:beforeAutospacing="1" w:after="100" w:afterAutospacing="1"/>
      <w:jc w:val="center"/>
      <w:textAlignment w:val="center"/>
    </w:pPr>
    <w:rPr>
      <w:bCs/>
      <w:color w:val="000000"/>
      <w:sz w:val="24"/>
      <w:szCs w:val="24"/>
    </w:rPr>
  </w:style>
  <w:style w:type="paragraph" w:customStyle="1" w:styleId="xl109">
    <w:name w:val="xl109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0">
    <w:name w:val="xl110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1">
    <w:name w:val="xl111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2">
    <w:name w:val="xl112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3">
    <w:name w:val="xl113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4">
    <w:name w:val="xl114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5">
    <w:name w:val="xl115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6">
    <w:name w:val="xl116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7">
    <w:name w:val="xl117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000000"/>
      <w:sz w:val="24"/>
      <w:szCs w:val="24"/>
    </w:rPr>
  </w:style>
  <w:style w:type="paragraph" w:customStyle="1" w:styleId="xl118">
    <w:name w:val="xl118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000000"/>
      <w:sz w:val="24"/>
      <w:szCs w:val="24"/>
    </w:rPr>
  </w:style>
  <w:style w:type="paragraph" w:customStyle="1" w:styleId="xl119">
    <w:name w:val="xl119"/>
    <w:basedOn w:val="a"/>
    <w:rsid w:val="00B22EC3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20">
    <w:name w:val="xl120"/>
    <w:basedOn w:val="a"/>
    <w:rsid w:val="00B22EC3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21">
    <w:name w:val="xl121"/>
    <w:basedOn w:val="a"/>
    <w:rsid w:val="00B22E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2">
    <w:name w:val="xl122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23">
    <w:name w:val="xl123"/>
    <w:basedOn w:val="a"/>
    <w:rsid w:val="00B22E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4">
    <w:name w:val="xl124"/>
    <w:basedOn w:val="a"/>
    <w:rsid w:val="00B22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5">
    <w:name w:val="xl125"/>
    <w:basedOn w:val="a"/>
    <w:rsid w:val="00B22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26">
    <w:name w:val="xl126"/>
    <w:basedOn w:val="a"/>
    <w:rsid w:val="00B22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character" w:styleId="aa">
    <w:name w:val="Hyperlink"/>
    <w:uiPriority w:val="99"/>
    <w:unhideWhenUsed/>
    <w:rsid w:val="00B22EC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22EC3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s0">
    <w:name w:val="s0"/>
    <w:rsid w:val="00B22EC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c">
    <w:name w:val="Body Text"/>
    <w:basedOn w:val="a"/>
    <w:link w:val="1"/>
    <w:rsid w:val="00B22EC3"/>
    <w:rPr>
      <w:rFonts w:eastAsia="Batang"/>
      <w:b w:val="0"/>
      <w:sz w:val="24"/>
      <w:szCs w:val="24"/>
    </w:rPr>
  </w:style>
  <w:style w:type="character" w:customStyle="1" w:styleId="ad">
    <w:name w:val="Основной текст Знак"/>
    <w:basedOn w:val="a0"/>
    <w:rsid w:val="00B22EC3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1">
    <w:name w:val="Основной текст Знак1"/>
    <w:link w:val="ac"/>
    <w:locked/>
    <w:rsid w:val="00B22EC3"/>
    <w:rPr>
      <w:rFonts w:ascii="Times New Roman" w:eastAsia="Batang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2016-02-18T12:28:00Z</dcterms:created>
  <dcterms:modified xsi:type="dcterms:W3CDTF">2016-02-18T12:29:00Z</dcterms:modified>
</cp:coreProperties>
</file>