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A" w:rsidRPr="002A0BB2" w:rsidRDefault="00840FEB" w:rsidP="004979B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0BB2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840FEB" w:rsidRPr="002A0BB2" w:rsidRDefault="00840FEB" w:rsidP="00497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B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Қаржы министрлігінің Мемлекеттік кірістер комитеті (бұдан әрі – ҚР ҚМ МКК) біліктілік емтихан өткізілетінін туралы хабарлайды. Емтихан 201</w:t>
      </w:r>
      <w:r w:rsidR="00E90F6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A0BB2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E90F60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2A0B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F60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2A0BB2" w:rsidRPr="002A0B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BB2">
        <w:rPr>
          <w:rFonts w:ascii="Times New Roman" w:hAnsi="Times New Roman" w:cs="Times New Roman"/>
          <w:sz w:val="28"/>
          <w:szCs w:val="28"/>
          <w:lang w:val="kk-KZ"/>
        </w:rPr>
        <w:t>күні Астана қаласы, Республика  даңғылы, 60 үйде өткізіледі. Емтиханның басталу уақыты Астана уақыты бойынша сағат 10.00-де.</w:t>
      </w:r>
    </w:p>
    <w:p w:rsidR="00840FEB" w:rsidRPr="002A0BB2" w:rsidRDefault="00840FEB" w:rsidP="00497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B2">
        <w:rPr>
          <w:rFonts w:ascii="Times New Roman" w:hAnsi="Times New Roman" w:cs="Times New Roman"/>
          <w:sz w:val="28"/>
          <w:szCs w:val="28"/>
          <w:lang w:val="kk-KZ"/>
        </w:rPr>
        <w:t>Қосымша, ҚР ҚМ МКК сайтында (</w:t>
      </w:r>
      <w:r w:rsidR="00E90F60">
        <w:fldChar w:fldCharType="begin"/>
      </w:r>
      <w:r w:rsidR="00E90F60" w:rsidRPr="00E90F60">
        <w:rPr>
          <w:lang w:val="kk-KZ"/>
        </w:rPr>
        <w:instrText xml:space="preserve"> HYPERLINK "http://www.kgd.gov.kz" </w:instrText>
      </w:r>
      <w:r w:rsidR="00E90F60">
        <w:fldChar w:fldCharType="separate"/>
      </w:r>
      <w:r w:rsidRPr="002A0BB2">
        <w:rPr>
          <w:rStyle w:val="a3"/>
          <w:rFonts w:ascii="Times New Roman" w:hAnsi="Times New Roman" w:cs="Times New Roman"/>
          <w:sz w:val="28"/>
          <w:szCs w:val="28"/>
          <w:lang w:val="kk-KZ"/>
        </w:rPr>
        <w:t>www.kgd.gov.kz</w:t>
      </w:r>
      <w:r w:rsidR="00E90F60"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2A0BB2">
        <w:rPr>
          <w:rFonts w:ascii="Times New Roman" w:hAnsi="Times New Roman" w:cs="Times New Roman"/>
          <w:sz w:val="28"/>
          <w:szCs w:val="28"/>
          <w:lang w:val="kk-KZ"/>
        </w:rPr>
        <w:t>) «оңалту және банкроттық қызметі»-атты қосымша бетінде тектілеу сұрақтары орналасқан.</w:t>
      </w:r>
    </w:p>
    <w:p w:rsidR="00840FEB" w:rsidRPr="002A0BB2" w:rsidRDefault="00840FEB" w:rsidP="00497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B2">
        <w:rPr>
          <w:rFonts w:ascii="Times New Roman" w:hAnsi="Times New Roman" w:cs="Times New Roman"/>
          <w:sz w:val="28"/>
          <w:szCs w:val="28"/>
          <w:lang w:val="kk-KZ"/>
        </w:rPr>
        <w:t>Өзімен жеке күәлік болуы қажет.</w:t>
      </w:r>
    </w:p>
    <w:p w:rsidR="00840FEB" w:rsidRPr="002A0BB2" w:rsidRDefault="00840FEB" w:rsidP="004979B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BB2">
        <w:rPr>
          <w:rFonts w:ascii="Times New Roman" w:hAnsi="Times New Roman" w:cs="Times New Roman"/>
          <w:sz w:val="28"/>
          <w:szCs w:val="28"/>
          <w:lang w:val="kk-KZ"/>
        </w:rPr>
        <w:t>Біліктілік емтиханға қатысуға рұқсат берілген үміткерлер тізімі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4"/>
        <w:gridCol w:w="8647"/>
      </w:tblGrid>
      <w:tr w:rsidR="005A10C4" w:rsidRPr="002A0BB2" w:rsidTr="00E90F60">
        <w:trPr>
          <w:trHeight w:val="300"/>
        </w:trPr>
        <w:tc>
          <w:tcPr>
            <w:tcW w:w="724" w:type="dxa"/>
            <w:shd w:val="clear" w:color="000000" w:fill="FFFFFF"/>
          </w:tcPr>
          <w:p w:rsidR="005A10C4" w:rsidRPr="002A0BB2" w:rsidRDefault="005056F4" w:rsidP="005056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47" w:type="dxa"/>
            <w:shd w:val="clear" w:color="000000" w:fill="FFFFFF"/>
            <w:noWrap/>
            <w:vAlign w:val="bottom"/>
          </w:tcPr>
          <w:p w:rsidR="005A10C4" w:rsidRPr="002A0BB2" w:rsidRDefault="005056F4" w:rsidP="002F4D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АТЖ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shd w:val="clear" w:color="000000" w:fill="FFFFFF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Уаисова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Алемкановна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shd w:val="clear" w:color="000000" w:fill="FFFFFF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Битуганов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Кайрат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Тургангалиевич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shd w:val="clear" w:color="000000" w:fill="FFFFFF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Жолмухамедов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Искандер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Максутович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Турманов Марат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Рашитович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Мурзабекова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Ошакбаевна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Мурзабеков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Ильяс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Тулебаевич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Суворова Лола Юрьевна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shd w:val="clear" w:color="000000" w:fill="FFFFFF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Жандарбеков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Бауржан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Абилхаресович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Зеинуллин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Нуржан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shd w:val="clear" w:color="000000" w:fill="FFFFFF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7" w:type="dxa"/>
            <w:shd w:val="clear" w:color="000000" w:fill="FFFFFF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Нурмагамбетов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Мурат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Сабитович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Берик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Аканович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Асет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Негметович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Муканов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Умиртай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Жанузакович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Карымсаков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Султан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Серикпаевич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Әбілхаир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</w:t>
            </w:r>
            <w:proofErr w:type="spellEnd"/>
            <w:proofErr w:type="gram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ұрсынұлы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Ракишев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Муратович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Аугамбаева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Гульбану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Аманалиевна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Байтуманов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Жумаханович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Маусеитова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Еркежан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Токтарбековна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Ерсалимов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Балтабекович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Серикпаев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Кайрат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Сагандыкович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Сәбит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Жаслан</w:t>
            </w:r>
            <w:proofErr w:type="spellEnd"/>
            <w:proofErr w:type="gram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әбитұлы</w:t>
            </w:r>
            <w:proofErr w:type="spellEnd"/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Темиров Мурат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Каиргельдинович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Орынбасаров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Сабырхан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Сегизханович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0F60" w:rsidRPr="002A0BB2" w:rsidTr="00E90F60">
        <w:trPr>
          <w:trHeight w:val="300"/>
        </w:trPr>
        <w:tc>
          <w:tcPr>
            <w:tcW w:w="724" w:type="dxa"/>
            <w:vAlign w:val="center"/>
          </w:tcPr>
          <w:p w:rsidR="00E90F60" w:rsidRPr="007A0353" w:rsidRDefault="00E90F60" w:rsidP="00066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47" w:type="dxa"/>
            <w:shd w:val="clear" w:color="auto" w:fill="auto"/>
            <w:noWrap/>
            <w:vAlign w:val="center"/>
          </w:tcPr>
          <w:p w:rsidR="00E90F60" w:rsidRPr="007A0353" w:rsidRDefault="00E90F60" w:rsidP="0006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Мухатаев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Сайран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Сарбаевич</w:t>
            </w:r>
            <w:proofErr w:type="spellEnd"/>
            <w:r w:rsidRPr="007A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23661" w:rsidRPr="002A0BB2" w:rsidRDefault="00823661" w:rsidP="00497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3661" w:rsidRPr="002A0BB2" w:rsidSect="003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2A0BB2"/>
    <w:rsid w:val="002C2245"/>
    <w:rsid w:val="003214AD"/>
    <w:rsid w:val="00396990"/>
    <w:rsid w:val="00452449"/>
    <w:rsid w:val="004979BA"/>
    <w:rsid w:val="005056F4"/>
    <w:rsid w:val="005A10C4"/>
    <w:rsid w:val="00823661"/>
    <w:rsid w:val="00840FEB"/>
    <w:rsid w:val="00930D19"/>
    <w:rsid w:val="00AA5D9A"/>
    <w:rsid w:val="00AC2BFA"/>
    <w:rsid w:val="00C66C2C"/>
    <w:rsid w:val="00C725F4"/>
    <w:rsid w:val="00E57EAB"/>
    <w:rsid w:val="00E90F60"/>
    <w:rsid w:val="00F62C8C"/>
    <w:rsid w:val="00FA1508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1</cp:lastModifiedBy>
  <cp:revision>2</cp:revision>
  <dcterms:created xsi:type="dcterms:W3CDTF">2017-03-24T10:00:00Z</dcterms:created>
  <dcterms:modified xsi:type="dcterms:W3CDTF">2017-03-24T10:00:00Z</dcterms:modified>
</cp:coreProperties>
</file>