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E6" w:rsidRDefault="009505E6" w:rsidP="004A3F79">
      <w:pPr>
        <w:spacing w:after="0"/>
        <w:jc w:val="both"/>
      </w:pPr>
      <w:bookmarkStart w:id="0" w:name="_GoBack"/>
      <w:bookmarkEnd w:id="0"/>
    </w:p>
    <w:p w:rsidR="009505E6" w:rsidRDefault="004A3F79" w:rsidP="004A3F79">
      <w:pPr>
        <w:spacing w:after="0"/>
        <w:jc w:val="center"/>
        <w:rPr>
          <w:b/>
          <w:color w:val="000000"/>
          <w:sz w:val="28"/>
          <w:lang w:val="ru-RU"/>
        </w:rPr>
      </w:pPr>
      <w:r w:rsidRPr="004A3F79">
        <w:rPr>
          <w:b/>
          <w:color w:val="000000"/>
          <w:sz w:val="28"/>
          <w:lang w:val="ru-RU"/>
        </w:rPr>
        <w:t>О внесении изменения в приказ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w:t>
      </w:r>
    </w:p>
    <w:p w:rsidR="004A3F79" w:rsidRPr="004A3F79" w:rsidRDefault="004A3F79" w:rsidP="004A3F79">
      <w:pPr>
        <w:spacing w:after="0"/>
        <w:jc w:val="both"/>
        <w:rPr>
          <w:lang w:val="ru-RU"/>
        </w:rPr>
      </w:pPr>
    </w:p>
    <w:p w:rsidR="009505E6" w:rsidRPr="004A3F79" w:rsidRDefault="004A3F79" w:rsidP="004A3F79">
      <w:pPr>
        <w:spacing w:after="0"/>
        <w:jc w:val="both"/>
        <w:rPr>
          <w:lang w:val="ru-RU"/>
        </w:rPr>
      </w:pPr>
      <w:r w:rsidRPr="004A3F79">
        <w:rPr>
          <w:color w:val="000000"/>
          <w:sz w:val="28"/>
          <w:lang w:val="ru-RU"/>
        </w:rPr>
        <w:t>Приказ Министра национальной экономики Республики Казахстан от 19 декабря 2018 года № 105. Зарегистрирован в Министерстве юстиции Республики Казахстан 21 декабря 2018 года № 17999</w:t>
      </w:r>
    </w:p>
    <w:p w:rsidR="009505E6" w:rsidRPr="004A3F79" w:rsidRDefault="004A3F79" w:rsidP="004A3F79">
      <w:pPr>
        <w:spacing w:after="0"/>
        <w:jc w:val="both"/>
        <w:rPr>
          <w:lang w:val="ru-RU"/>
        </w:rPr>
      </w:pPr>
      <w:bookmarkStart w:id="1" w:name="z4"/>
      <w:r>
        <w:rPr>
          <w:color w:val="000000"/>
          <w:sz w:val="28"/>
        </w:rPr>
        <w:t>     </w:t>
      </w:r>
      <w:r w:rsidRPr="004A3F79">
        <w:rPr>
          <w:color w:val="000000"/>
          <w:sz w:val="28"/>
          <w:lang w:val="ru-RU"/>
        </w:rPr>
        <w:t xml:space="preserve"> ПРИКАЗЫВАЮ:</w:t>
      </w:r>
    </w:p>
    <w:p w:rsidR="009505E6" w:rsidRPr="004A3F79" w:rsidRDefault="004A3F79" w:rsidP="004A3F79">
      <w:pPr>
        <w:spacing w:after="0"/>
        <w:jc w:val="both"/>
        <w:rPr>
          <w:lang w:val="ru-RU"/>
        </w:rPr>
      </w:pPr>
      <w:bookmarkStart w:id="2" w:name="z5"/>
      <w:bookmarkEnd w:id="1"/>
      <w:r w:rsidRPr="004A3F79">
        <w:rPr>
          <w:color w:val="000000"/>
          <w:sz w:val="28"/>
          <w:lang w:val="ru-RU"/>
        </w:rPr>
        <w:t xml:space="preserve"> </w:t>
      </w:r>
      <w:r>
        <w:rPr>
          <w:color w:val="000000"/>
          <w:sz w:val="28"/>
        </w:rPr>
        <w:t>     </w:t>
      </w:r>
      <w:r w:rsidRPr="004A3F79">
        <w:rPr>
          <w:color w:val="000000"/>
          <w:sz w:val="28"/>
          <w:lang w:val="ru-RU"/>
        </w:rPr>
        <w:t xml:space="preserve"> 1. Внести в приказ Министра национальной экономики Республики Казахстан от 9</w:t>
      </w:r>
      <w:r>
        <w:rPr>
          <w:color w:val="000000"/>
          <w:sz w:val="28"/>
        </w:rPr>
        <w:t> </w:t>
      </w:r>
      <w:r w:rsidRPr="004A3F79">
        <w:rPr>
          <w:color w:val="000000"/>
          <w:sz w:val="28"/>
          <w:lang w:val="ru-RU"/>
        </w:rPr>
        <w:t>февраля</w:t>
      </w:r>
      <w:r>
        <w:rPr>
          <w:color w:val="000000"/>
          <w:sz w:val="28"/>
        </w:rPr>
        <w:t> </w:t>
      </w:r>
      <w:r w:rsidRPr="004A3F79">
        <w:rPr>
          <w:color w:val="000000"/>
          <w:sz w:val="28"/>
          <w:lang w:val="ru-RU"/>
        </w:rPr>
        <w:t>2017 года № 58 "Об утверждении перечня товаров, в отношении которых применяются ввозные таможенные пошлины, размера ставок и срока их действия" (зарегистрирован в Реестре государственной регистрации нормативных правовых актов под № 14867, опубликован 13</w:t>
      </w:r>
      <w:r>
        <w:rPr>
          <w:color w:val="000000"/>
          <w:sz w:val="28"/>
        </w:rPr>
        <w:t> </w:t>
      </w:r>
      <w:r w:rsidRPr="004A3F79">
        <w:rPr>
          <w:color w:val="000000"/>
          <w:sz w:val="28"/>
          <w:lang w:val="ru-RU"/>
        </w:rPr>
        <w:t>марта</w:t>
      </w:r>
      <w:r>
        <w:rPr>
          <w:color w:val="000000"/>
          <w:sz w:val="28"/>
        </w:rPr>
        <w:t> </w:t>
      </w:r>
      <w:r w:rsidRPr="004A3F79">
        <w:rPr>
          <w:color w:val="000000"/>
          <w:sz w:val="28"/>
          <w:lang w:val="ru-RU"/>
        </w:rPr>
        <w:t>2017 года в Эталонном контрольном банке нормативных правовых актов Республики Казахстан) следующее изменение:</w:t>
      </w:r>
    </w:p>
    <w:bookmarkEnd w:id="2"/>
    <w:p w:rsidR="009505E6" w:rsidRPr="004A3F79" w:rsidRDefault="009505E6" w:rsidP="004A3F79">
      <w:pPr>
        <w:spacing w:after="0"/>
        <w:jc w:val="both"/>
        <w:rPr>
          <w:lang w:val="ru-RU"/>
        </w:rPr>
      </w:pPr>
    </w:p>
    <w:p w:rsidR="009505E6" w:rsidRPr="004A3F79" w:rsidRDefault="004A3F79" w:rsidP="004A3F79">
      <w:pPr>
        <w:spacing w:after="0"/>
        <w:jc w:val="both"/>
        <w:rPr>
          <w:lang w:val="ru-RU"/>
        </w:rPr>
      </w:pPr>
      <w:r w:rsidRPr="004A3F79">
        <w:rPr>
          <w:color w:val="000000"/>
          <w:sz w:val="28"/>
          <w:lang w:val="ru-RU"/>
        </w:rPr>
        <w:t xml:space="preserve"> </w:t>
      </w:r>
      <w:r>
        <w:rPr>
          <w:color w:val="000000"/>
          <w:sz w:val="28"/>
        </w:rPr>
        <w:t>     </w:t>
      </w:r>
      <w:r w:rsidRPr="004A3F79">
        <w:rPr>
          <w:color w:val="000000"/>
          <w:sz w:val="28"/>
          <w:lang w:val="ru-RU"/>
        </w:rPr>
        <w:t xml:space="preserve"> Перечень товаров, в отношении которых применяются ввозные таможенные пошлины, размер ставок и срок их действия, утвержденный указанным приказом, изложить в редакции, согласно приложению к настоящему приказу.</w:t>
      </w:r>
    </w:p>
    <w:p w:rsidR="009505E6" w:rsidRPr="004A3F79" w:rsidRDefault="004A3F79" w:rsidP="004A3F79">
      <w:pPr>
        <w:spacing w:after="0"/>
        <w:jc w:val="both"/>
        <w:rPr>
          <w:lang w:val="ru-RU"/>
        </w:rPr>
      </w:pPr>
      <w:bookmarkStart w:id="3" w:name="z7"/>
      <w:r>
        <w:rPr>
          <w:color w:val="000000"/>
          <w:sz w:val="28"/>
        </w:rPr>
        <w:t>     </w:t>
      </w:r>
      <w:r w:rsidRPr="004A3F79">
        <w:rPr>
          <w:color w:val="000000"/>
          <w:sz w:val="28"/>
          <w:lang w:val="ru-RU"/>
        </w:rPr>
        <w:t xml:space="preserve"> 2.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p w:rsidR="009505E6" w:rsidRPr="004A3F79" w:rsidRDefault="004A3F79" w:rsidP="004A3F79">
      <w:pPr>
        <w:spacing w:after="0"/>
        <w:jc w:val="both"/>
        <w:rPr>
          <w:lang w:val="ru-RU"/>
        </w:rPr>
      </w:pPr>
      <w:bookmarkStart w:id="4" w:name="z8"/>
      <w:bookmarkEnd w:id="3"/>
      <w:r>
        <w:rPr>
          <w:color w:val="000000"/>
          <w:sz w:val="28"/>
        </w:rPr>
        <w:t>     </w:t>
      </w:r>
      <w:r w:rsidRPr="004A3F79">
        <w:rPr>
          <w:color w:val="000000"/>
          <w:sz w:val="28"/>
          <w:lang w:val="ru-RU"/>
        </w:rPr>
        <w:t xml:space="preserve"> 1) государственную регистрацию настоящего приказа в Министерстве юстиции Республики Казахстан;</w:t>
      </w:r>
    </w:p>
    <w:p w:rsidR="009505E6" w:rsidRPr="004A3F79" w:rsidRDefault="004A3F79" w:rsidP="004A3F79">
      <w:pPr>
        <w:spacing w:after="0"/>
        <w:jc w:val="both"/>
        <w:rPr>
          <w:lang w:val="ru-RU"/>
        </w:rPr>
      </w:pPr>
      <w:bookmarkStart w:id="5" w:name="z9"/>
      <w:bookmarkEnd w:id="4"/>
      <w:r>
        <w:rPr>
          <w:color w:val="000000"/>
          <w:sz w:val="28"/>
        </w:rPr>
        <w:t>     </w:t>
      </w:r>
      <w:r w:rsidRPr="004A3F79">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9505E6" w:rsidRPr="004A3F79" w:rsidRDefault="004A3F79" w:rsidP="004A3F79">
      <w:pPr>
        <w:spacing w:after="0"/>
        <w:jc w:val="both"/>
        <w:rPr>
          <w:lang w:val="ru-RU"/>
        </w:rPr>
      </w:pPr>
      <w:bookmarkStart w:id="6" w:name="z10"/>
      <w:bookmarkEnd w:id="5"/>
      <w:r>
        <w:rPr>
          <w:color w:val="000000"/>
          <w:sz w:val="28"/>
        </w:rPr>
        <w:t>     </w:t>
      </w:r>
      <w:r w:rsidRPr="004A3F79">
        <w:rPr>
          <w:color w:val="000000"/>
          <w:sz w:val="28"/>
          <w:lang w:val="ru-RU"/>
        </w:rPr>
        <w:t xml:space="preserve"> 3) размещение настоящего приказа на интернет-ресурсе Министерства национальной экономики Республики Казахстан;</w:t>
      </w:r>
    </w:p>
    <w:p w:rsidR="009505E6" w:rsidRPr="004A3F79" w:rsidRDefault="004A3F79" w:rsidP="004A3F79">
      <w:pPr>
        <w:spacing w:after="0"/>
        <w:jc w:val="both"/>
        <w:rPr>
          <w:lang w:val="ru-RU"/>
        </w:rPr>
      </w:pPr>
      <w:bookmarkStart w:id="7" w:name="z11"/>
      <w:bookmarkEnd w:id="6"/>
      <w:r>
        <w:rPr>
          <w:color w:val="000000"/>
          <w:sz w:val="28"/>
        </w:rPr>
        <w:t>     </w:t>
      </w:r>
      <w:r w:rsidRPr="004A3F79">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w:t>
      </w:r>
      <w:r w:rsidRPr="004A3F79">
        <w:rPr>
          <w:color w:val="000000"/>
          <w:sz w:val="28"/>
          <w:lang w:val="ru-RU"/>
        </w:rPr>
        <w:lastRenderedPageBreak/>
        <w:t>экономики Республики Казахстан сведений об исполнении мероприятий, предусмотренных подпунктами 1), 2) и 3) настоящего пункта.</w:t>
      </w:r>
    </w:p>
    <w:p w:rsidR="009505E6" w:rsidRPr="004A3F79" w:rsidRDefault="004A3F79" w:rsidP="004A3F79">
      <w:pPr>
        <w:spacing w:after="0"/>
        <w:jc w:val="both"/>
        <w:rPr>
          <w:lang w:val="ru-RU"/>
        </w:rPr>
      </w:pPr>
      <w:bookmarkStart w:id="8" w:name="z12"/>
      <w:bookmarkEnd w:id="7"/>
      <w:r>
        <w:rPr>
          <w:color w:val="000000"/>
          <w:sz w:val="28"/>
        </w:rPr>
        <w:t>     </w:t>
      </w:r>
      <w:r w:rsidRPr="004A3F79">
        <w:rPr>
          <w:color w:val="000000"/>
          <w:sz w:val="28"/>
          <w:lang w:val="ru-RU"/>
        </w:rPr>
        <w:t xml:space="preserve"> 3. Контроль за исполнением настоящего приказа возложить на курирующего вице-министра национальной экономики Республики Казахстан.</w:t>
      </w:r>
    </w:p>
    <w:p w:rsidR="009505E6" w:rsidRPr="004A3F79" w:rsidRDefault="004A3F79" w:rsidP="004A3F79">
      <w:pPr>
        <w:spacing w:after="0"/>
        <w:jc w:val="both"/>
        <w:rPr>
          <w:lang w:val="ru-RU"/>
        </w:rPr>
      </w:pPr>
      <w:bookmarkStart w:id="9" w:name="z13"/>
      <w:bookmarkEnd w:id="8"/>
      <w:r>
        <w:rPr>
          <w:color w:val="000000"/>
          <w:sz w:val="28"/>
        </w:rPr>
        <w:t>     </w:t>
      </w:r>
      <w:r w:rsidRPr="004A3F79">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14"/>
        <w:gridCol w:w="3448"/>
      </w:tblGrid>
      <w:tr w:rsidR="009505E6">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9505E6" w:rsidRPr="004A3F79" w:rsidRDefault="004A3F79" w:rsidP="004A3F79">
            <w:pPr>
              <w:spacing w:after="0"/>
              <w:rPr>
                <w:lang w:val="ru-RU"/>
              </w:rPr>
            </w:pPr>
            <w:r>
              <w:rPr>
                <w:i/>
                <w:color w:val="000000"/>
                <w:sz w:val="20"/>
              </w:rPr>
              <w:t>     </w:t>
            </w:r>
            <w:r w:rsidRPr="004A3F79">
              <w:rPr>
                <w:i/>
                <w:color w:val="000000"/>
                <w:sz w:val="20"/>
                <w:lang w:val="ru-RU"/>
              </w:rPr>
              <w:t xml:space="preserve"> Министр национальной</w:t>
            </w:r>
            <w:r w:rsidRPr="004A3F79">
              <w:rPr>
                <w:lang w:val="ru-RU"/>
              </w:rPr>
              <w:br/>
            </w:r>
            <w:r w:rsidRPr="004A3F79">
              <w:rPr>
                <w:i/>
                <w:color w:val="000000"/>
                <w:sz w:val="20"/>
                <w:lang w:val="ru-RU"/>
              </w:rPr>
              <w:t xml:space="preserve">экономики 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0"/>
              <w:jc w:val="right"/>
            </w:pPr>
            <w:r>
              <w:rPr>
                <w:i/>
                <w:color w:val="000000"/>
                <w:sz w:val="20"/>
              </w:rPr>
              <w:t>Т. Сулейменов</w:t>
            </w:r>
          </w:p>
        </w:tc>
      </w:tr>
    </w:tbl>
    <w:p w:rsidR="009505E6" w:rsidRDefault="004A3F79" w:rsidP="004A3F79">
      <w:pPr>
        <w:spacing w:after="0"/>
        <w:jc w:val="right"/>
      </w:pPr>
      <w:r>
        <w:rPr>
          <w:color w:val="000000"/>
          <w:sz w:val="28"/>
        </w:rPr>
        <w:t>      СОГЛАСОВАН</w:t>
      </w:r>
      <w:r>
        <w:br/>
      </w:r>
      <w:r>
        <w:rPr>
          <w:color w:val="000000"/>
          <w:sz w:val="28"/>
        </w:rPr>
        <w:t>Министерство финансов</w:t>
      </w:r>
      <w:r>
        <w:br/>
      </w:r>
      <w:r>
        <w:rPr>
          <w:color w:val="000000"/>
          <w:sz w:val="28"/>
        </w:rPr>
        <w:t>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4"/>
        <w:gridCol w:w="3778"/>
      </w:tblGrid>
      <w:tr w:rsidR="009505E6" w:rsidRPr="007C31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0"/>
              <w:jc w:val="both"/>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0"/>
              <w:jc w:val="both"/>
              <w:rPr>
                <w:lang w:val="ru-RU"/>
              </w:rPr>
            </w:pPr>
            <w:r w:rsidRPr="004A3F79">
              <w:rPr>
                <w:color w:val="000000"/>
                <w:sz w:val="20"/>
                <w:lang w:val="ru-RU"/>
              </w:rPr>
              <w:t>Приложение к</w:t>
            </w:r>
            <w:r w:rsidRPr="004A3F79">
              <w:rPr>
                <w:lang w:val="ru-RU"/>
              </w:rPr>
              <w:br/>
            </w:r>
            <w:r w:rsidRPr="004A3F79">
              <w:rPr>
                <w:color w:val="000000"/>
                <w:sz w:val="20"/>
                <w:lang w:val="ru-RU"/>
              </w:rPr>
              <w:t xml:space="preserve">приказу Министра национальной </w:t>
            </w:r>
            <w:r w:rsidRPr="004A3F79">
              <w:rPr>
                <w:lang w:val="ru-RU"/>
              </w:rPr>
              <w:br/>
            </w:r>
            <w:r w:rsidRPr="004A3F79">
              <w:rPr>
                <w:color w:val="000000"/>
                <w:sz w:val="20"/>
                <w:lang w:val="ru-RU"/>
              </w:rPr>
              <w:t>экономики Республики Казахстан</w:t>
            </w:r>
            <w:r w:rsidRPr="004A3F79">
              <w:rPr>
                <w:lang w:val="ru-RU"/>
              </w:rPr>
              <w:br/>
            </w:r>
            <w:r w:rsidRPr="004A3F79">
              <w:rPr>
                <w:color w:val="000000"/>
                <w:sz w:val="20"/>
                <w:lang w:val="ru-RU"/>
              </w:rPr>
              <w:t>от 19 декабря 2018 года № 105</w:t>
            </w:r>
          </w:p>
        </w:tc>
      </w:tr>
      <w:tr w:rsidR="009505E6" w:rsidRPr="007C31AE">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0"/>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0"/>
              <w:jc w:val="both"/>
              <w:rPr>
                <w:lang w:val="ru-RU"/>
              </w:rPr>
            </w:pPr>
            <w:r w:rsidRPr="004A3F79">
              <w:rPr>
                <w:color w:val="000000"/>
                <w:sz w:val="20"/>
                <w:lang w:val="ru-RU"/>
              </w:rPr>
              <w:t xml:space="preserve">Утвержден </w:t>
            </w:r>
            <w:r w:rsidRPr="004A3F79">
              <w:rPr>
                <w:lang w:val="ru-RU"/>
              </w:rPr>
              <w:br/>
            </w:r>
            <w:r w:rsidRPr="004A3F79">
              <w:rPr>
                <w:color w:val="000000"/>
                <w:sz w:val="20"/>
                <w:lang w:val="ru-RU"/>
              </w:rPr>
              <w:t xml:space="preserve">приказом Министра национальной </w:t>
            </w:r>
            <w:r w:rsidRPr="004A3F79">
              <w:rPr>
                <w:lang w:val="ru-RU"/>
              </w:rPr>
              <w:br/>
            </w:r>
            <w:r w:rsidRPr="004A3F79">
              <w:rPr>
                <w:color w:val="000000"/>
                <w:sz w:val="20"/>
                <w:lang w:val="ru-RU"/>
              </w:rPr>
              <w:t>экономики Республики Казахстан</w:t>
            </w:r>
            <w:r w:rsidRPr="004A3F79">
              <w:rPr>
                <w:lang w:val="ru-RU"/>
              </w:rPr>
              <w:br/>
            </w:r>
            <w:r w:rsidRPr="004A3F79">
              <w:rPr>
                <w:color w:val="000000"/>
                <w:sz w:val="20"/>
                <w:lang w:val="ru-RU"/>
              </w:rPr>
              <w:t xml:space="preserve">от 9 февраля 2017 года № 58 </w:t>
            </w:r>
          </w:p>
        </w:tc>
      </w:tr>
    </w:tbl>
    <w:p w:rsidR="009505E6" w:rsidRPr="004A3F79" w:rsidRDefault="004A3F79" w:rsidP="004A3F79">
      <w:pPr>
        <w:spacing w:after="0"/>
        <w:jc w:val="both"/>
        <w:rPr>
          <w:lang w:val="ru-RU"/>
        </w:rPr>
      </w:pPr>
      <w:bookmarkStart w:id="10" w:name="z28"/>
      <w:r w:rsidRPr="004A3F79">
        <w:rPr>
          <w:b/>
          <w:color w:val="000000"/>
          <w:lang w:val="ru-RU"/>
        </w:rPr>
        <w:t xml:space="preserve"> Перечень товаров, в отношении которых применяются ввозные таможенные пошлины, размер ставок и срок их действия</w:t>
      </w:r>
      <w:r w:rsidRPr="004A3F79">
        <w:rPr>
          <w:b/>
          <w:color w:val="000000"/>
          <w:vertAlign w:val="superscript"/>
          <w:lang w:val="ru-RU"/>
        </w:rPr>
        <w:t>1</w:t>
      </w:r>
    </w:p>
    <w:tbl>
      <w:tblPr>
        <w:tblW w:w="9722"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5"/>
        <w:gridCol w:w="6662"/>
        <w:gridCol w:w="1175"/>
      </w:tblGrid>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9505E6" w:rsidRDefault="004A3F79" w:rsidP="004A3F79">
            <w:pPr>
              <w:spacing w:after="20"/>
              <w:ind w:left="20"/>
              <w:jc w:val="both"/>
            </w:pPr>
            <w:r>
              <w:rPr>
                <w:color w:val="000000"/>
                <w:sz w:val="20"/>
              </w:rPr>
              <w:t>Код ТН ВЭД ЕАЭС</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Наименование позиции</w:t>
            </w:r>
            <w:r>
              <w:rPr>
                <w:color w:val="000000"/>
                <w:vertAlign w:val="superscript"/>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Ставка ввозной таможенной пошлины (в процентах от таможенной стоимости либо в евро, либо в долларах США)</w:t>
            </w:r>
            <w:r w:rsidRPr="004A3F79">
              <w:rPr>
                <w:color w:val="000000"/>
                <w:vertAlign w:val="superscript"/>
                <w:lang w:val="ru-RU"/>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0101 30 000 0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ослы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0104 10 300 0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ягнята (до одного года)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0104 10 800 0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0201 10 000 8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0201 20 200 8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0201 20 300 8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0201 20 500 8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0201 20 900 8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0201 30 000 8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0202 10 000 8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0202 20 100 8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0202 20 300 8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0202 20 500 8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0202 20 900 8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0202 30 100 8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0202 30 500 8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0202 30 900 8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0203 12 110 9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0203 12 190 9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0203 12 900 9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0203 19 130 9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0203 19 150 9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0203 19 550 9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0203 19 590 9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0203 19 900 9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0203 22 110 9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0203 22 190 9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0203 22 900 9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0203 29 130 9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0203 29 150 9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0203 29 550 3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тримминг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0203 29 550 9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0203 29 590 9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0203 29 900 3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тримминг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0203 29 900 9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0207 12 100 1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0207 12 900 1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0207 12 900 9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0207 13 400 9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0207 13 600 1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0207 13 600 9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0207 13 700 1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0207 13 700 9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50, но не </w:t>
            </w:r>
            <w:r w:rsidRPr="004A3F79">
              <w:rPr>
                <w:color w:val="000000"/>
                <w:sz w:val="20"/>
                <w:lang w:val="ru-RU"/>
              </w:rPr>
              <w:lastRenderedPageBreak/>
              <w:t>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0207 13 990 1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0207 13 990 9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0207 14 400 9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0207 14 600 1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0207 14 600 9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0207 14 700 1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0207 14 700 9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0207 14 990 1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 порядке, указанном в дополнительном примечании Евразийского </w:t>
            </w:r>
            <w:r w:rsidRPr="004A3F79">
              <w:rPr>
                <w:color w:val="000000"/>
                <w:sz w:val="20"/>
                <w:lang w:val="ru-RU"/>
              </w:rPr>
              <w:lastRenderedPageBreak/>
              <w:t>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0207 14 990 9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0207 24 900 1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0207 24 900 9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0207 25 100 1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0207 25 100 9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0207 25 900 1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0207 25 900 9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0207 26 400 9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50, но не менее 0,75 </w:t>
            </w:r>
            <w:r w:rsidRPr="004A3F79">
              <w:rPr>
                <w:color w:val="000000"/>
                <w:sz w:val="20"/>
                <w:lang w:val="ru-RU"/>
              </w:rPr>
              <w:lastRenderedPageBreak/>
              <w:t>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0207 26 600 1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0207 26 600 9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0207 26 700 1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0207 26 700 9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0207 26 990 9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0207 27 400 9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0207 27 500 9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0207 27 600 1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0207 27 600 9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0207 27 700 1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0207 27 700 9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0207 27 990 9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0207 41 800 9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0207 42 300 1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0207 42 300 9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0207 42 800 1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0207 42 800 9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0207 43 000 1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0207 43 000 9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0207 44 710 1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0207 44 710 9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50, но не </w:t>
            </w:r>
            <w:r w:rsidRPr="004A3F79">
              <w:rPr>
                <w:color w:val="000000"/>
                <w:sz w:val="20"/>
                <w:lang w:val="ru-RU"/>
              </w:rPr>
              <w:lastRenderedPageBreak/>
              <w:t>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0207 44 910 1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0207 44 990 9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0207 45 710 1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0207 45 710 9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 порядке, указанном в дополнительном примечании </w:t>
            </w:r>
            <w:r w:rsidRPr="004A3F79">
              <w:rPr>
                <w:color w:val="000000"/>
                <w:sz w:val="20"/>
                <w:lang w:val="ru-RU"/>
              </w:rPr>
              <w:lastRenderedPageBreak/>
              <w:t>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0207 45 810 9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0207 45 990 9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0207 51 100 1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0207 51 900 1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0207 52 100 1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0207 52 900 1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0207 52 900 9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0207 53 000 1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0207 53 000 9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50, но не менее 0,75 </w:t>
            </w:r>
            <w:r w:rsidRPr="004A3F79">
              <w:rPr>
                <w:color w:val="000000"/>
                <w:sz w:val="20"/>
                <w:lang w:val="ru-RU"/>
              </w:rPr>
              <w:lastRenderedPageBreak/>
              <w:t>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0207 54 210 1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0207 54 710 1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0207 54 710 9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0207 54 990 9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0207 55 100 9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0207 55 710 1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0207 55 710 9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0207 55 930 1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0207 55 930 9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0207 55 950 9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0207 55 990 1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0207 55 990 9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0207 60 050 1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0207 60 050 9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50, но не </w:t>
            </w:r>
            <w:r w:rsidRPr="004A3F79">
              <w:rPr>
                <w:color w:val="000000"/>
                <w:sz w:val="20"/>
                <w:lang w:val="ru-RU"/>
              </w:rPr>
              <w:lastRenderedPageBreak/>
              <w:t>менее 0,75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0207 60 990 1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порядке, указанном в дополнительном примечании Евразийского экономического союза 4</w:t>
            </w:r>
            <w:r>
              <w:rPr>
                <w:color w:val="000000"/>
                <w:sz w:val="20"/>
              </w:rPr>
              <w:t> </w:t>
            </w:r>
            <w:r w:rsidRPr="004A3F79">
              <w:rPr>
                <w:color w:val="000000"/>
                <w:sz w:val="20"/>
                <w:lang w:val="ru-RU"/>
              </w:rPr>
              <w:t>к группе 02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0207 60 990 9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50, но не менее 0,75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0209 10 110 0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свежий, охлажденный, замороженный, соленый или в рассоле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0,12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0209 10 190 0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сушеный или копченый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0,12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0209 10 900 0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свиной жир, кроме указанного в подсубпозиции 0209</w:t>
            </w:r>
            <w:r>
              <w:rPr>
                <w:color w:val="000000"/>
                <w:sz w:val="20"/>
              </w:rPr>
              <w:t> </w:t>
            </w:r>
            <w:r w:rsidRPr="004A3F79">
              <w:rPr>
                <w:color w:val="000000"/>
                <w:sz w:val="20"/>
                <w:lang w:val="ru-RU"/>
              </w:rPr>
              <w:t>10</w:t>
            </w:r>
            <w:r>
              <w:rPr>
                <w:color w:val="000000"/>
                <w:sz w:val="20"/>
              </w:rPr>
              <w:t> </w:t>
            </w:r>
            <w:r w:rsidRPr="004A3F79">
              <w:rPr>
                <w:color w:val="000000"/>
                <w:sz w:val="20"/>
                <w:lang w:val="ru-RU"/>
              </w:rPr>
              <w:t>110</w:t>
            </w:r>
            <w:r>
              <w:rPr>
                <w:color w:val="000000"/>
                <w:sz w:val="20"/>
              </w:rPr>
              <w:t> </w:t>
            </w:r>
            <w:r w:rsidRPr="004A3F79">
              <w:rPr>
                <w:color w:val="000000"/>
                <w:sz w:val="20"/>
                <w:lang w:val="ru-RU"/>
              </w:rPr>
              <w:t>0</w:t>
            </w:r>
            <w:r>
              <w:rPr>
                <w:color w:val="000000"/>
                <w:sz w:val="20"/>
              </w:rPr>
              <w:t> </w:t>
            </w:r>
            <w:r w:rsidRPr="004A3F79">
              <w:rPr>
                <w:color w:val="000000"/>
                <w:sz w:val="20"/>
                <w:lang w:val="ru-RU"/>
              </w:rPr>
              <w:t>или 0209</w:t>
            </w:r>
            <w:r>
              <w:rPr>
                <w:color w:val="000000"/>
                <w:sz w:val="20"/>
              </w:rPr>
              <w:t> </w:t>
            </w:r>
            <w:r w:rsidRPr="004A3F79">
              <w:rPr>
                <w:color w:val="000000"/>
                <w:sz w:val="20"/>
                <w:lang w:val="ru-RU"/>
              </w:rPr>
              <w:t>10</w:t>
            </w:r>
            <w:r>
              <w:rPr>
                <w:color w:val="000000"/>
                <w:sz w:val="20"/>
              </w:rPr>
              <w:t> </w:t>
            </w:r>
            <w:r w:rsidRPr="004A3F79">
              <w:rPr>
                <w:color w:val="000000"/>
                <w:sz w:val="20"/>
                <w:lang w:val="ru-RU"/>
              </w:rPr>
              <w:t>190</w:t>
            </w:r>
            <w:r>
              <w:rPr>
                <w:color w:val="000000"/>
                <w:sz w:val="20"/>
              </w:rPr>
              <w:t> </w:t>
            </w:r>
            <w:r w:rsidRPr="004A3F79">
              <w:rPr>
                <w:color w:val="000000"/>
                <w:sz w:val="20"/>
                <w:lang w:val="ru-RU"/>
              </w:rPr>
              <w:t>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0,12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0209 90 000 0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0,12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0210 11 110 0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окорока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0210 11 190 0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лопатки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0210 11 310 0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окорока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0210 11 390 0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лопатки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соленые или в рассоле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0210 12 190 0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сушеные или копченые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беконные половинки или спенсеры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3/4</w:t>
            </w:r>
            <w:r>
              <w:rPr>
                <w:color w:val="000000"/>
                <w:sz w:val="20"/>
              </w:rPr>
              <w:t> </w:t>
            </w:r>
            <w:r w:rsidRPr="004A3F79">
              <w:rPr>
                <w:color w:val="000000"/>
                <w:sz w:val="20"/>
                <w:lang w:val="ru-RU"/>
              </w:rPr>
              <w:t>свиного бока или свиные серединки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но не менее 0,15 </w:t>
            </w:r>
            <w:r w:rsidRPr="004A3F79">
              <w:rPr>
                <w:color w:val="000000"/>
                <w:sz w:val="20"/>
                <w:lang w:val="ru-RU"/>
              </w:rPr>
              <w:lastRenderedPageBreak/>
              <w:t>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0210 19 300 0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передние края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корейки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0210 19 600 0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передние края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корейки и отруба из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мясо обваленное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необваленное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0210 20 900 0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мясо обваленное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0,15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пресноводная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вида Oncorhynchus apache или Oncorhynchus chrysogaster</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длиной менее 12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0301 92 300 0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длиной 12</w:t>
            </w:r>
            <w:r>
              <w:rPr>
                <w:color w:val="000000"/>
                <w:sz w:val="20"/>
              </w:rPr>
              <w:t> </w:t>
            </w:r>
            <w:r w:rsidRPr="004A3F79">
              <w:rPr>
                <w:color w:val="000000"/>
                <w:sz w:val="20"/>
                <w:lang w:val="ru-RU"/>
              </w:rPr>
              <w:t>см или более, но менее 20</w:t>
            </w:r>
            <w:r>
              <w:rPr>
                <w:color w:val="000000"/>
                <w:sz w:val="20"/>
              </w:rPr>
              <w:t> </w:t>
            </w:r>
            <w:r w:rsidRPr="004A3F79">
              <w:rPr>
                <w:color w:val="000000"/>
                <w:sz w:val="20"/>
                <w:lang w:val="ru-RU"/>
              </w:rPr>
              <w:t>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длиной 20 см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карп (Cyprinus spp., Carassius spp., Ctenopharyngodon idellus, Hypophthalmichthys spp., Cirrhinus spp., Mylopharyngodon piceus, Catla catla, Labeo spp., Osteochilus hasselti, Leptobarbus hoeveni, Megalobrama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тунец синий, или обыкновенный (</w:t>
            </w:r>
            <w:r>
              <w:rPr>
                <w:color w:val="000000"/>
                <w:sz w:val="20"/>
              </w:rPr>
              <w:t>Thunnus</w:t>
            </w:r>
            <w:r w:rsidRPr="004A3F79">
              <w:rPr>
                <w:color w:val="000000"/>
                <w:sz w:val="20"/>
                <w:lang w:val="ru-RU"/>
              </w:rPr>
              <w:t xml:space="preserve"> </w:t>
            </w:r>
            <w:r>
              <w:rPr>
                <w:color w:val="000000"/>
                <w:sz w:val="20"/>
              </w:rPr>
              <w:t>thynnus</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тунец тихоокеанский голубой (Thunnus orientalis)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0301 95 000 0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тунец южный синий (Thunnus maccoyii)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лосось тихоокеанский (Oncorhynchus nerka, Oncorhynchus gorbuscha, Oncorhynchus keta, Oncorhynchus tschawytscha, Oncorhynchus kisutch, Oncorhynchus masou и Oncorhynchus rhodurus), лосось атлантический (Salmo </w:t>
            </w:r>
            <w:r>
              <w:rPr>
                <w:color w:val="000000"/>
                <w:sz w:val="20"/>
              </w:rPr>
              <w:lastRenderedPageBreak/>
              <w:t>salar) и лосось дунайский (Hucho hucho)</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0301 99 181 0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мальки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0301 99 182 0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0301 99 186 0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0301 99 850 0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черный, или палтус синекорый (Reinhardtius hippoglossoides)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0302 21 300 0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белокорый, или обыкновенный (Hippoglossus hippoglossus)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тихоокеанский (Hippoglossus stenolepis)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камбала морская (Pleuronectes platessa)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морской язык (Solea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тюрбо (Psetta maxima)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мегрим (Lepidorhombus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0302 29 800 0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0302 33 100 0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0302 33 900 0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0302 43 100 0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сардины вида Sardina pilchardus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0302 43 300 0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сардины рода Sardinops; сардинелла (Sardinella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0302 74 000 0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угорь (Anguilla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0302 81 100 0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акула вида Squalus acanthias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0302 81 200 0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акула видов Scyliorhinus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0302 81 300 0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акула сельдевая (Lamna nasus)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0302 81 900 0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плавники акульи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0302 99 000 2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акульи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0302 99 000 3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камбалообразных семейств Pleuronectidae, Bothidae, Cynoglossidae, Soleidae, Scophthalmidae и Citharidae, тунца вида Euthynnus (Katsuwonus) pelamis, сардины вида Sardina pilchardus, сардины рода Sardinops, сардинеллы видов Sardinella spp., кильки или шпрот вида Sprattus sprattus, угря видов Anguilla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красная, или нерка (</w:t>
            </w:r>
            <w:r>
              <w:rPr>
                <w:color w:val="000000"/>
                <w:sz w:val="20"/>
              </w:rPr>
              <w:t>Oncorhynchus</w:t>
            </w:r>
            <w:r w:rsidRPr="004A3F79">
              <w:rPr>
                <w:color w:val="000000"/>
                <w:sz w:val="20"/>
                <w:lang w:val="ru-RU"/>
              </w:rPr>
              <w:t xml:space="preserve"> </w:t>
            </w:r>
            <w:r>
              <w:rPr>
                <w:color w:val="000000"/>
                <w:sz w:val="20"/>
              </w:rPr>
              <w:t>nerka</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лосось тихоокеанский прочий (Oncorhynchus gorbuscha, Oncorhynchus keta, Oncorhynchus tschawytscha, Oncorhynchus kisutch, Oncorhynchus masou и Oncorhynchus rhodurus)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0303 13 000 0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лосось атлантический (Salmo salar) и лосось дунайский (Hucho hucho)</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0303 26 000 0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угорь (Anguilla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0303 31 300 0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белокорый, или обыкновенный (Hippoglossus hippoglossus)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0303 31 900 0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тихоокеанский (Hippoglossus stenolepis)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0303 39 100 0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камбала речная (Platichthys flesus)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0303 39 500 0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рыба вида Pelotreis flavilatus или Peltorhamphus novaezealandiae</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0303 44 900 0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0303 45 120 0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0303 45 180 0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0303 45 910 0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0303 45 990 0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0303 46 100 0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0303 46 900 0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продуктов товарной позиции 1604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0303 49 850 0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0303 55 100 0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ставрида обыкновенная (Trachurus trachurus)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0303 55 900 2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ставрида вида Caranx trachurus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анчоусы (Engraulis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0303 59 210 1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неразделанный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0303 59 210 2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без жабр и внутренностей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0303 59 210 9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прочей разделки (например, "обезглавленный")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0303 59 290 0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0303 66 110 0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мерлуза капская (мелководная) (Merluccius capensis) и мерлуза намибийская (глубоководная) (Merluccius paradoxus)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0303 66 120 0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мерлуза аргентинская (Merluccius hubbsi)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0303 66 130 0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мерлуза новозеландская (Merluccius australis)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0303 66 190 0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0303 66 900 0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американский нитеперый налим рода </w:t>
            </w:r>
            <w:r>
              <w:rPr>
                <w:color w:val="000000"/>
                <w:sz w:val="20"/>
              </w:rPr>
              <w:t>Urophycis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0303 67 000 0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минтай (Theragra chalcogramma)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0303 68 900 0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путассу южная (Micromesistius australis)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рыба вида Boreogadus saida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мерланг (Merlangius merlangus)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сайда серебристая (Pollachius pollachius)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макруронус новозеландский (Macruronus novaezealandiae)</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0303 69 800 0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мольва (Molva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0303 89 210 3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неразделанная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0303 89 210 4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без жабр и внутренностей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0303 89 210 8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прочей разделки (например, "обезглавленная")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вида Sebastes marinus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рыба вида Orcynopsis unicolor</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карась морской (Dentex dentex и Pagellus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0303 89 600 0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лещ морской обыкновенный (</w:t>
            </w:r>
            <w:r>
              <w:rPr>
                <w:color w:val="000000"/>
                <w:sz w:val="20"/>
              </w:rPr>
              <w:t>Brama</w:t>
            </w:r>
            <w:r w:rsidRPr="004A3F79">
              <w:rPr>
                <w:color w:val="000000"/>
                <w:sz w:val="20"/>
                <w:lang w:val="ru-RU"/>
              </w:rPr>
              <w:t xml:space="preserve"> </w:t>
            </w:r>
            <w:r>
              <w:rPr>
                <w:color w:val="000000"/>
                <w:sz w:val="20"/>
              </w:rPr>
              <w:t>spp</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0303 89 650 0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удильщик (Lophius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конгрио черный (Genypterus blacodes)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0303 89 900 3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рыба вида Kathetostoma giganteum</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лососевых вида Oncorhynchus nerka, Oncorhynchus gorbuscha, Oncorhynchus keta, Oncorhynchus tschawytscha, Oncorhynchus kisutch, </w:t>
            </w:r>
            <w:r>
              <w:rPr>
                <w:color w:val="000000"/>
                <w:sz w:val="20"/>
              </w:rPr>
              <w:lastRenderedPageBreak/>
              <w:t>Oncorhynchus masou или Oncorhynchus rhodurus; рыбы вида Pelotreis flavilatus или Peltorhamphus novaezealandiae; мерлузы рода Merluccius; американского нитеперого налима рода Urophycis; мерланга вида Merlangius merlangus; рыбы вида Kathetostoma giganteum</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0303 99 000 2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лососевых других видов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ставриды обыкновенной (Trachurus trachurus, Caranx trachurus); рыбы рода Euthynnus, кроме скипджека, или тунца полосатого (Euthynnus (Katsuwonus) pelamis)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окуня морского (Sebastes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палтуса тихоокеанского (Hippoglossus stenolepis); меч-рыбы (Xiphias gladius); трески (Gadus morhua, Gadus ogac, Gadus macrocephalus); пикши (Melanogrammus aeglefinus); сайды (Pollachius virens); лаврака (Dicentrarchus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угря (Anguilla spp.); камбалообразных (Pleuronectidae, Bothidae, Cynoglossidae, Soleidae, Scophthalmidae и Citharidae, кроме видов Reinhardtius hippoglossoides, Hippoglossus hippoglossus, Hippoglossus stenolepis, Solea spp., Pelotreis flavilatus, Peltorhamphus novaezealandiae); скипджека, или тунца полосатого (Euthynnus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0303 99 000 9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0304 61 000 0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тилапии (Oreochromis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0304 62 000 0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сома (Pangasius spp., Silurus spp., Clarias spp., Ictalurus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0304 63 000 0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латеса нильского (Lates niloticus)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0304 69 000 0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трески вида Gadus macrocephalus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пикши (Melanogrammus aeglefinus)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сайды (Pollachius virens)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0304 74 110 0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мерлузы капской (мелководной) (Merluccius capensis) и мерлузы намибийской (глубоководной) (Merluccius paradoxus)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0304 74 150 0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мерлузы аргентинской (Merluccius hubbsi)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0304 74 190 0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американского нитеперого налима рода </w:t>
            </w:r>
            <w:r>
              <w:rPr>
                <w:color w:val="000000"/>
                <w:sz w:val="20"/>
              </w:rPr>
              <w:t>Urophycis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0304 75 000 0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минтая (Theragra chalcogramma)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рыбы вида Boreogadus saida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мерланга (Merlangius merlangus)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макруронуса новозеландского (Macruronus novaezealandiae)</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мольвы (Molva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0304 79 900 0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0304 82 500 0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видов Oncorhynchus apache и Oncorhynchus chrysogaster</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камбалы морской (Pleuronectes platessa)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0304 83 300 0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камбалы речной (Platichthys flesus)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0304 83 500 0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мегрима (Lepidorhombus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меч-рыбы (Xiphias gladius)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0304 85 000 0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клыкача (Dissostichus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0304 87 000 0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тунца (рода Thunnus), скипджека, или тунца полосатого (Euthynnus (Katsuwonus) pelamis)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0304 88 100 0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акулы колючей (Squalus acanthias spp.) и акулы кошачьей (Scyliorhinus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0304 88 200 0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акулы сельдевой (Lamna nasus)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0304 88 500 0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акул прочих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0304 88 900 0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скатов и ромбовых скатов (</w:t>
            </w:r>
            <w:r>
              <w:rPr>
                <w:color w:val="000000"/>
                <w:sz w:val="20"/>
              </w:rPr>
              <w:t>Rajidae</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0304 89 101 0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осетровых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0304 89 108 0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вида Sebastes marinus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рыбы рода Euthynnus, кроме скипджека, или тунца полосатого (Euthynnus (Katsuwonus) pelamis) субпозиции 0304 87</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скумбрии вида Scomber australasicus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0304 89 490 0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0304 89 600 0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удильщика (Lophius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0304 89 800 0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0304 93 200 0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0304 95 210 0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трески вида Gadus macrocephalus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0304 95 250 0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трески вида Gadus morhua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0304 95 290 0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0304 95 300 0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пикши (Melanogrammus aeglefinus)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0304 95 400 0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сайды (Pollachius virens)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0304 96 100 0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0304 97 100 0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0304 99 110 0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печень, икра и молоки рыбы, сушеные, копченые, соленые или в рассоле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сельдь (Clupea harengus, Clupea pallasii)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0305 52 000 0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0305 53 900 0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0305 54 900 0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0305 59 700 0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белокорый, или обыкновенный (Hippoglossus hippoglossus)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0305 59 900 0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сельдь (Clupea harengus, Clupea pallasii)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анчоусы (Engraulis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рыба вида Boreogadus saida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палтус белокорый, или обыкновенный (Hippoglossus hippoglossus)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0305 69 700 0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0305 71 900 0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0305 72 000 1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0305 79 000 1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0306 11 050 0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хвосты лангустов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0306 12 050 1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 панцире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0306 12 050 9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неразделанные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0306 14 050 0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крабы видов Paralithodes camchaticus, Chionoecetes spp. и Callinectes sapidus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0306 14 300 0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крабы вида Cancer pagurus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0306 15 100 0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копченый, в панцире или без панциря, не подвергнутый или подвергнутый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0306 15 900 0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0306 16 910 0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креветки вида Crangon crangon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0306 16 990 0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0306 17 910 0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глубоководные розовые креветки (</w:t>
            </w:r>
            <w:r>
              <w:rPr>
                <w:color w:val="000000"/>
                <w:sz w:val="20"/>
              </w:rPr>
              <w:t>Parapenaeus</w:t>
            </w:r>
            <w:r w:rsidRPr="004A3F79">
              <w:rPr>
                <w:color w:val="000000"/>
                <w:sz w:val="20"/>
                <w:lang w:val="ru-RU"/>
              </w:rPr>
              <w:t xml:space="preserve"> </w:t>
            </w:r>
            <w:r>
              <w:rPr>
                <w:color w:val="000000"/>
                <w:sz w:val="20"/>
              </w:rPr>
              <w:t>longirostris</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0306 17 920 0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креветки рода Penaeus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0306 17 930 0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креветки семейства Pandalidae, кроме рода Pandalus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0306 17 940 0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креветки рода Crangon, кроме вида Crangon crangon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0306 17 990 0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0306 19 050 0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пресноводные раки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0306 19 900 9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лангуст европейский и прочие лангусты (Palinurus spp., Panulirus spp., Jasus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живые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неразделанные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крабы вида Cancer pagurus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омар норвежский (Nephrops norvegicus)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0306 35 100 0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креветки вида Crangon crangon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0306 35 900 0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креветки видов Pandalus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0306 36 100 0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креветки семейства </w:t>
            </w:r>
            <w:r>
              <w:rPr>
                <w:color w:val="000000"/>
                <w:sz w:val="20"/>
              </w:rPr>
              <w:t>Pandalidae</w:t>
            </w:r>
            <w:r w:rsidRPr="004A3F79">
              <w:rPr>
                <w:color w:val="000000"/>
                <w:sz w:val="20"/>
                <w:lang w:val="ru-RU"/>
              </w:rPr>
              <w:t xml:space="preserve">, за исключением креветок рода </w:t>
            </w:r>
            <w:r>
              <w:rPr>
                <w:color w:val="000000"/>
                <w:sz w:val="20"/>
              </w:rPr>
              <w:t>Pandalus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0306 36 200 0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креветки рода </w:t>
            </w:r>
            <w:r>
              <w:rPr>
                <w:color w:val="000000"/>
                <w:sz w:val="20"/>
              </w:rPr>
              <w:t>Crangon</w:t>
            </w:r>
            <w:r w:rsidRPr="004A3F79">
              <w:rPr>
                <w:color w:val="000000"/>
                <w:sz w:val="20"/>
                <w:lang w:val="ru-RU"/>
              </w:rPr>
              <w:t xml:space="preserve">, за исключением креветок вида </w:t>
            </w:r>
            <w:r>
              <w:rPr>
                <w:color w:val="000000"/>
                <w:sz w:val="20"/>
              </w:rPr>
              <w:t>Crangon</w:t>
            </w:r>
            <w:r w:rsidRPr="004A3F79">
              <w:rPr>
                <w:color w:val="000000"/>
                <w:sz w:val="20"/>
                <w:lang w:val="ru-RU"/>
              </w:rPr>
              <w:t xml:space="preserve"> </w:t>
            </w:r>
            <w:r>
              <w:rPr>
                <w:color w:val="000000"/>
                <w:sz w:val="20"/>
              </w:rPr>
              <w:t>crangon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0306 36 900 0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пресноводные раки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0306 39 900 0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неразделанные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0306 93 910 0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крабы вида Cancer pagurus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0306 93 990 0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копченый, в панцире или без панциря, не подвергнутый или подвергнутый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0306 95 910 0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креветки рода Crangon</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0306 95 990 0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копченые, в панцире или без панциря, не подвергнутые или подвергнутые тепловой обработке до или в процессе копчения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пресноводные раки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0306 99 990 0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устрицы плоские (рода </w:t>
            </w:r>
            <w:r>
              <w:rPr>
                <w:color w:val="000000"/>
                <w:sz w:val="20"/>
              </w:rPr>
              <w:t>Ostrea</w:t>
            </w:r>
            <w:r w:rsidRPr="004A3F79">
              <w:rPr>
                <w:color w:val="000000"/>
                <w:sz w:val="20"/>
                <w:lang w:val="ru-RU"/>
              </w:rPr>
              <w:t>), живые и массой (включая раковину) не более 40</w:t>
            </w:r>
            <w:r>
              <w:rPr>
                <w:color w:val="000000"/>
                <w:sz w:val="20"/>
              </w:rPr>
              <w:t> </w:t>
            </w:r>
            <w:r w:rsidRPr="004A3F79">
              <w:rPr>
                <w:color w:val="000000"/>
                <w:sz w:val="20"/>
                <w:lang w:val="ru-RU"/>
              </w:rPr>
              <w:t>г каждая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0307 11 900 0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0307 19 990 0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0307 22 910 0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гребешки Святого Якова (</w:t>
            </w:r>
            <w:r>
              <w:rPr>
                <w:color w:val="000000"/>
                <w:sz w:val="20"/>
              </w:rPr>
              <w:t>Pecten</w:t>
            </w:r>
            <w:r w:rsidRPr="004A3F79">
              <w:rPr>
                <w:color w:val="000000"/>
                <w:sz w:val="20"/>
                <w:lang w:val="ru-RU"/>
              </w:rPr>
              <w:t xml:space="preserve"> </w:t>
            </w:r>
            <w:r>
              <w:rPr>
                <w:color w:val="000000"/>
                <w:sz w:val="20"/>
              </w:rPr>
              <w:t>maximus</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0307 22 990 0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0307 29 800 0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Mytilus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Perna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Mytilus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Perna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Mytilus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0307 39 990 0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Perna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видов Sepia officinalis, Rossia macrosoma, Sepiola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видов Loligo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вида Todarodes sagittatus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видов Ommastrephes spp., Nototodarus spp., Sepioteuthis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вида Sepiola rondeleti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0307 43 130 0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Sepia officinalis, Rossia macrosoma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вида Loligo vulgaris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0307 43 330 0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вида Loligo pealei</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0307 43 350 0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вида Loligo patagonica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вида Todarodes sagittatus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0307 43 600 0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Ommastrephes spp., Nototodarus spp., Sepioteuthis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0307 43 700 0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Illex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Sepia officinalis, Rossia macrosoma, Sepiola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Loligo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вида Todarodes sagittatus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видов Ommastrephes spp., Nototodarus spp., Sepioteuthis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0307 49 980 0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0307 51 000 0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0307 59 800 0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0307 60 900 0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0307 71 000 0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0307 72 910 0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полосатый венус и другие виды семейства </w:t>
            </w:r>
            <w:r>
              <w:rPr>
                <w:color w:val="000000"/>
                <w:sz w:val="20"/>
              </w:rPr>
              <w:t>Veneridae</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0307 72 990 0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0307 79 800 0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0307 81 000 0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морские ушки (</w:t>
            </w:r>
            <w:r>
              <w:rPr>
                <w:color w:val="000000"/>
                <w:sz w:val="20"/>
              </w:rPr>
              <w:t>Haliotis</w:t>
            </w:r>
            <w:r w:rsidRPr="004A3F79">
              <w:rPr>
                <w:color w:val="000000"/>
                <w:sz w:val="20"/>
                <w:lang w:val="ru-RU"/>
              </w:rPr>
              <w:t xml:space="preserve"> </w:t>
            </w:r>
            <w:r>
              <w:rPr>
                <w:color w:val="000000"/>
                <w:sz w:val="20"/>
              </w:rPr>
              <w:t>spp</w:t>
            </w:r>
            <w:r w:rsidRPr="004A3F79">
              <w:rPr>
                <w:color w:val="000000"/>
                <w:sz w:val="20"/>
                <w:lang w:val="ru-RU"/>
              </w:rPr>
              <w:t>.)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0307 82 000 0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стромбусы (</w:t>
            </w:r>
            <w:r>
              <w:rPr>
                <w:color w:val="000000"/>
                <w:sz w:val="20"/>
              </w:rPr>
              <w:t>Strombus</w:t>
            </w:r>
            <w:r w:rsidRPr="004A3F79">
              <w:rPr>
                <w:color w:val="000000"/>
                <w:sz w:val="20"/>
                <w:lang w:val="ru-RU"/>
              </w:rPr>
              <w:t xml:space="preserve"> </w:t>
            </w:r>
            <w:r>
              <w:rPr>
                <w:color w:val="000000"/>
                <w:sz w:val="20"/>
              </w:rPr>
              <w:t>spp</w:t>
            </w:r>
            <w:r w:rsidRPr="004A3F79">
              <w:rPr>
                <w:color w:val="000000"/>
                <w:sz w:val="20"/>
                <w:lang w:val="ru-RU"/>
              </w:rPr>
              <w:t>.)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0307 83 900 0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0307 84 900 0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0307 87 900 0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0307 88 900 0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0307 92 900 0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0307 99 700 0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0308 22 900 0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0308 29 900 0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0308 30 500 0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мороженые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живые, свежие или охлажденные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0308 90 500 0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мороженые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0308 90 900 0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0403 90 130 0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0403 90 330 0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нетто-объемом не более 0,35</w:t>
            </w:r>
            <w:r>
              <w:rPr>
                <w:color w:val="000000"/>
                <w:sz w:val="20"/>
              </w:rPr>
              <w:t> </w:t>
            </w:r>
            <w:r w:rsidRPr="004A3F79">
              <w:rPr>
                <w:color w:val="000000"/>
                <w:sz w:val="20"/>
                <w:lang w:val="ru-RU"/>
              </w:rPr>
              <w:t>л, для детского питания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нетто-объемом не более 0,35</w:t>
            </w:r>
            <w:r>
              <w:rPr>
                <w:color w:val="000000"/>
                <w:sz w:val="20"/>
              </w:rPr>
              <w:t> </w:t>
            </w:r>
            <w:r w:rsidRPr="004A3F79">
              <w:rPr>
                <w:color w:val="000000"/>
                <w:sz w:val="20"/>
                <w:lang w:val="ru-RU"/>
              </w:rPr>
              <w:t>л, для детского питания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0403 90 530 2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6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0403 90 610 0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3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0403 90 630 0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3</w:t>
            </w:r>
            <w:r>
              <w:rPr>
                <w:color w:val="000000"/>
                <w:sz w:val="20"/>
              </w:rPr>
              <w:t> </w:t>
            </w:r>
            <w:r w:rsidRPr="004A3F79">
              <w:rPr>
                <w:color w:val="000000"/>
                <w:sz w:val="20"/>
                <w:lang w:val="ru-RU"/>
              </w:rPr>
              <w:t>мас.%, но не более 6</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0403 90 690 0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6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0403 90 730 0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 более 3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0403 90 930 0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3</w:t>
            </w:r>
            <w:r>
              <w:rPr>
                <w:color w:val="000000"/>
                <w:sz w:val="20"/>
              </w:rPr>
              <w:t> </w:t>
            </w:r>
            <w:r w:rsidRPr="004A3F79">
              <w:rPr>
                <w:color w:val="000000"/>
                <w:sz w:val="20"/>
                <w:lang w:val="ru-RU"/>
              </w:rPr>
              <w:t>мас.%, но не более 6</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0403 90 990 0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6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0404 10 040 0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0404 10 060 0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0404 10 120 9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0404 10 140 0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0404 10 160 9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0404 10 280 0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0404 10 320 0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0404 10 340 0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0404 10 360 0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0404 10 480 0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0404 10 520 0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0404 10 540 0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0404 10 560 0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0404 10 580 0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0404 10 620 0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0404 10 720 0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0404 10 740 0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0404 10 760 0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0404 10 780 0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0404 10 820 0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0404 10 840 0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0404 90 230 0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 более 1,5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0404 90 830 0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более 1,5</w:t>
            </w:r>
            <w:r>
              <w:rPr>
                <w:color w:val="000000"/>
                <w:sz w:val="20"/>
              </w:rPr>
              <w:t> </w:t>
            </w:r>
            <w:r w:rsidRPr="004A3F79">
              <w:rPr>
                <w:color w:val="000000"/>
                <w:sz w:val="20"/>
                <w:lang w:val="ru-RU"/>
              </w:rPr>
              <w:t>мас.%, но не более 27</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0404 90 890 0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более 27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тертые сыры или сыры в порошке, всех видов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0408 99 200 0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непригодные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0511 91 901 1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осетровых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0511 91 901 9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0511 91 902 0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криоконсервированная сперма рыб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0511 91 909 0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0511 99 390 0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0604 20 900 0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0702 00 000 2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 1 апреля по 30 апреля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0702 00 000 3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 1 мая по 14 мая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0702 00 000 4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 15 мая по 31 мая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0702 00 000 5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 1 июня по 30 сентября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0703 20 000 0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чеснок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0707 00 050 2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1 марта по 30 апреля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0707 00 050 3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1 мая по 15 мая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0707 00 050 4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16 мая по 30 сентября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0707 00 050 5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1 октября по 31 октября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0707 00 900 0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корнишоны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0709 60 100 2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1 октября по 31 марта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0709 60 910 0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рода </w:t>
            </w:r>
            <w:r>
              <w:rPr>
                <w:color w:val="000000"/>
                <w:sz w:val="20"/>
              </w:rPr>
              <w:t>Capsicum</w:t>
            </w:r>
            <w:r w:rsidRPr="004A3F79">
              <w:rPr>
                <w:color w:val="000000"/>
                <w:sz w:val="20"/>
                <w:lang w:val="ru-RU"/>
              </w:rPr>
              <w:t>, для производства капсицина или перцовых живичных красителей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0709 60 950 0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промышленного производства эфирных масел или резиноидов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0709 60 990 0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0711 51 000 0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грибы рода Agaricus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0712 31 000 0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грибы рода Agaricus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0712 32 000 0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древесные уши, или аурикулярии (</w:t>
            </w:r>
            <w:r>
              <w:rPr>
                <w:color w:val="000000"/>
                <w:sz w:val="20"/>
              </w:rPr>
              <w:t>Auricularia</w:t>
            </w:r>
            <w:r w:rsidRPr="004A3F79">
              <w:rPr>
                <w:color w:val="000000"/>
                <w:sz w:val="20"/>
                <w:lang w:val="ru-RU"/>
              </w:rPr>
              <w:t xml:space="preserve"> </w:t>
            </w:r>
            <w:r>
              <w:rPr>
                <w:color w:val="000000"/>
                <w:sz w:val="20"/>
              </w:rPr>
              <w:t>spp</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0712 33 000 0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дрожалковые грибы (Tremella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0712 39 000 0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0713 10 900 9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0713 60 000 9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0713 90 000 9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0803 10 100 0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свежие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0804 50 000 1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свежие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0804 50 000 9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сушеные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0805 10 200 0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апельсины сладкие, свежие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0805 10 800 0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мандарины (включая танжерины и сатсума)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0805 22 000 0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клементины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грейпфруты, включая помелло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0805 50 100 0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лимоны (Citrus limon, Citrus limonum)</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0813 50 120 0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папайи, тамаринда, анакардии, или акажу, личи, джекфрута, саподиллы, пассифлоры, или страстоцвета, карамболы и питайи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0813 50 310 0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тропических орехов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арабика (Coffea arabica)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0901 21 000 2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робуста (Coffea canephora)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0901 21 000 8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арабика (Coffea arabica)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0901 22 000 2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робуста (Coffea canephora)</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0901 22 000 8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0901 22 000 9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0902 10 000 1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в одноразовой упаковке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0902 10 000 9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1006 10 940 0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среднезерный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20, но не менее 0,09 </w:t>
            </w:r>
            <w:r w:rsidRPr="004A3F79">
              <w:rPr>
                <w:color w:val="000000"/>
                <w:sz w:val="20"/>
                <w:lang w:val="ru-RU"/>
              </w:rPr>
              <w:lastRenderedPageBreak/>
              <w:t>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1007 10 100 0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гибриды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пшеничный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кукурузный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картофельный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маниоковый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рисовый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1108 19 900 0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1203 00 000 0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Копра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1204 00 100 1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льна-долгунца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1204 00 100 9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льна-кудряша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1204 00 900 0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1206 00 990 0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пальмовые орехи и ядра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семена клещевины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семена сафлора (Carthamus tinctorius)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1207 70 000 0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семена дыни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семенные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1207 91 900 0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1207 99 200 0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семенные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1207 99 910 0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семена конопли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1207 99 960 0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1208 90 000 0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1401 20 000 0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ротанг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1401 90 000 0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1404 90 000 1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1504 10 100 0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содержанием витамина А не более 2500 МЕ/г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1504 10 910 0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палтуса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1504 10 990 0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1511 10 900 2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20</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1511 90 110 0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1511 90 190 2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20</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1511 90 990 2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20</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1513 11 910 0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1513 11 990 2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19 000 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1513 19 190 2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19 000 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1513 19 990 2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19 000 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1513 21 300 0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1513 21 900 2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1513 29 110 0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1513 29 190 2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1513 29 500 0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1</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1513 29 900 2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нетто-массой 19</w:t>
            </w:r>
            <w:r>
              <w:rPr>
                <w:color w:val="000000"/>
                <w:sz w:val="20"/>
              </w:rPr>
              <w:t> </w:t>
            </w:r>
            <w:r w:rsidRPr="004A3F79">
              <w:rPr>
                <w:color w:val="000000"/>
                <w:sz w:val="20"/>
                <w:lang w:val="ru-RU"/>
              </w:rPr>
              <w:t>000</w:t>
            </w:r>
            <w:r>
              <w:rPr>
                <w:color w:val="000000"/>
                <w:sz w:val="20"/>
              </w:rPr>
              <w:t> </w:t>
            </w:r>
            <w:r w:rsidRPr="004A3F79">
              <w:rPr>
                <w:color w:val="000000"/>
                <w:sz w:val="20"/>
                <w:lang w:val="ru-RU"/>
              </w:rPr>
              <w:t>кг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1514 11 100 0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13</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1514 19 900 1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нетто-объемом 10</w:t>
            </w:r>
            <w:r>
              <w:rPr>
                <w:color w:val="000000"/>
                <w:sz w:val="20"/>
              </w:rPr>
              <w:t> </w:t>
            </w:r>
            <w:r w:rsidRPr="004A3F79">
              <w:rPr>
                <w:color w:val="000000"/>
                <w:sz w:val="20"/>
                <w:lang w:val="ru-RU"/>
              </w:rPr>
              <w:t>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 но не менее 0,09 евро за 1 кг</w:t>
            </w:r>
          </w:p>
        </w:tc>
      </w:tr>
      <w:tr w:rsidR="009505E6" w:rsidRPr="007C31AE"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1514 19 900 9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 но не менее 0,08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масло сырое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1515 50 110 0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1515 50 190 0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1515 50 910 0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1515 50 990 0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тунговое масло; масла жожоба и ойтиковое; воск из мирта и японский воск; их фракции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твердом виде, 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твердом виде, прочие; в жидком виде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1515 90 600 0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технического или промышленного применения, кроме производства продуктов, используемых для употребления в пищу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твердом виде, 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1515 90 990 0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твердом виде, прочие; в жидком виде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1516 10 900 0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масло гидрогенизированное касторовое, так называемый "опаловый воск"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1516 20 960 9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заменители какао-масла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1516 20 980 2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эквиваленты какао-масла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1516 20 980 9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1522 00 310 0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соапстоки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1522 00 390 0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1522 00 910 0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масличный фуз и жировые остатки; соапстоки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1522 00 990 0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1602 49 500 0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менее 40</w:t>
            </w:r>
            <w:r>
              <w:rPr>
                <w:color w:val="000000"/>
                <w:sz w:val="20"/>
              </w:rPr>
              <w:t> </w:t>
            </w:r>
            <w:r w:rsidRPr="004A3F79">
              <w:rPr>
                <w:color w:val="000000"/>
                <w:sz w:val="20"/>
                <w:lang w:val="ru-RU"/>
              </w:rPr>
              <w:t>мас.% мяса или мясных субпродуктов любого вида, включая жиры любого вида или происхождения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лосось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филе, сырое, в тесте или панировке, предварительно обжаренное или не обжаренное в масле, замороженное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 герметичных упаковках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 оливковом масле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1604 13 190 0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 растительном масле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1604 14 260 0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филе, известное как "корды, или балык"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1604 14 280 0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 растительном масле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1604 14 360 0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филе, известное как "корды, или балык"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 растительном масле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1604 14 460 0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филе, известное как "корды, или балык"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1604 14 480 0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пеламида (Sarda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1604 15 110 0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филе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1604 15 190 0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1604 15 900 0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вида Scomber australasicus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1604 16 000 0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анчоусы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1604 17 000 0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угорь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1604 18 000 0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плавники акульи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лососевые, кроме лосося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филе, известное как "корды, или балык"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рыба вида Orcynopsis unicolor</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филе, сырое, в тесте или панировке, предварительно обжаренное или </w:t>
            </w:r>
            <w:r w:rsidRPr="004A3F79">
              <w:rPr>
                <w:color w:val="000000"/>
                <w:sz w:val="20"/>
                <w:lang w:val="ru-RU"/>
              </w:rPr>
              <w:lastRenderedPageBreak/>
              <w:t>не обжаренное в масле, замороженное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1604 19 920 0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треска (Gadus morhua, Gadus ogac, Gadus macrocephalus)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сайда (Pollachius virens)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мерлуза (</w:t>
            </w:r>
            <w:r>
              <w:rPr>
                <w:color w:val="000000"/>
                <w:sz w:val="20"/>
              </w:rPr>
              <w:t>Merluccius</w:t>
            </w:r>
            <w:r w:rsidRPr="004A3F79">
              <w:rPr>
                <w:color w:val="000000"/>
                <w:sz w:val="20"/>
                <w:lang w:val="ru-RU"/>
              </w:rPr>
              <w:t xml:space="preserve"> </w:t>
            </w:r>
            <w:r>
              <w:rPr>
                <w:color w:val="000000"/>
                <w:sz w:val="20"/>
              </w:rPr>
              <w:t>spp</w:t>
            </w:r>
            <w:r w:rsidRPr="004A3F79">
              <w:rPr>
                <w:color w:val="000000"/>
                <w:sz w:val="20"/>
                <w:lang w:val="ru-RU"/>
              </w:rPr>
              <w:t>.) и американский нитеперый налим (</w:t>
            </w:r>
            <w:r>
              <w:rPr>
                <w:color w:val="000000"/>
                <w:sz w:val="20"/>
              </w:rPr>
              <w:t>Urophycis</w:t>
            </w:r>
            <w:r w:rsidRPr="004A3F79">
              <w:rPr>
                <w:color w:val="000000"/>
                <w:sz w:val="20"/>
                <w:lang w:val="ru-RU"/>
              </w:rPr>
              <w:t xml:space="preserve"> </w:t>
            </w:r>
            <w:r>
              <w:rPr>
                <w:color w:val="000000"/>
                <w:sz w:val="20"/>
              </w:rPr>
              <w:t>spp</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минтай (Theragra chalcogramma) и серебристая сайда (Pollachius pollachius)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1604 19 971 0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осетровые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1604 19 978 0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1604 20 050 0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готовые продукты из сурими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лосося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лососевых, кроме лосося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анчоусов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сардин, пеламиды, скумбрий видов Scomber scombrus и Scomber japonicus, рыбы вида Orcynopsis unicolor</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из тунца, скипджека, или тунца полосатого, или другой рыбы рода </w:t>
            </w:r>
            <w:r>
              <w:rPr>
                <w:color w:val="000000"/>
                <w:sz w:val="20"/>
              </w:rPr>
              <w:t>Euthynnus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1604 20 901 0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осетровых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1604 20 909 0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прочей рыбы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икра осетровых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1604 32 001 0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икра лососевых (красная икра)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1604 32 009 0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1605 10 000 0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крабы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1605 30 100 0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мясо омаров, подвергнутое тепловой обработке, для производства омарного масла или омарных паштетов, паст, супов или соусов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1605 30 900 0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1605 40 000 9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1701 12 100 1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1 января по 30 июня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1 июля по 31 декабря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1701 12 900 1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1 января по 30 июня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1701 13 101 2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1701 13 101 3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1701 13 102 2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326,28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326,29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365,97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365,98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405,65</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405,66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445,33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445,34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485,02</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1701 13 102 7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485,03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1701 13 103 5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1701 13 901 2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1701 13 901 3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326,28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1701 13 902 3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326,29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365,97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365,98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405,65</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405,66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445,33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445,34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485,02</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1701 13 902 7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485,03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1701 13 903 5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1701 14 101 2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1701 14 101 3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326,28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326,29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365,97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1701 14 102 4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365,98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405,65</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405,66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445,33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445,34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485,02</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1701 14 102 7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485,03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1701 14 103 5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1701 14 901 2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1701 14 901 3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326,28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326,29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365,97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365,98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405,65</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1701 14 902 5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405,66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445,33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445,34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485,02</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1701 14 902 7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485,03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1701 14 903 5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1701 91 001 2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1701 91 001 3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326,28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326,29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365,97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365,98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405,65</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405,66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445,33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445,34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485,02</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1701 91 002 7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485,03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более 286,60</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1701 91 003 2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286,61</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324,08</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324,09</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361,56</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361,57</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но не более 396,83</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1701 91 003 5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при среднемесячной цене не менее 396,84</w:t>
            </w:r>
            <w:r>
              <w:rPr>
                <w:color w:val="000000"/>
                <w:sz w:val="20"/>
              </w:rPr>
              <w:t> </w:t>
            </w:r>
            <w:r w:rsidRPr="004A3F79">
              <w:rPr>
                <w:color w:val="000000"/>
                <w:sz w:val="20"/>
                <w:lang w:val="ru-RU"/>
              </w:rPr>
              <w:t>доллара США за 1</w:t>
            </w:r>
            <w:r>
              <w:rPr>
                <w:color w:val="000000"/>
                <w:sz w:val="20"/>
              </w:rPr>
              <w:t> </w:t>
            </w:r>
            <w:r w:rsidRPr="004A3F79">
              <w:rPr>
                <w:color w:val="000000"/>
                <w:sz w:val="20"/>
                <w:lang w:val="ru-RU"/>
              </w:rPr>
              <w:t>т на Нью-Йоркской товарно-сырьевой бирже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1702 90 710 0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содержащий 50</w:t>
            </w:r>
            <w:r>
              <w:rPr>
                <w:color w:val="000000"/>
                <w:sz w:val="20"/>
              </w:rPr>
              <w:t> </w:t>
            </w:r>
            <w:r w:rsidRPr="004A3F79">
              <w:rPr>
                <w:color w:val="000000"/>
                <w:sz w:val="20"/>
                <w:lang w:val="ru-RU"/>
              </w:rPr>
              <w:t>мас.% или более сахарозы в сухом состоянии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1702 90 750 0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виде порошка, агломерированного или неагломерированного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1702 90 790 0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1702 90 950 0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1704 10 100 0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содержащая менее 60</w:t>
            </w:r>
            <w:r>
              <w:rPr>
                <w:color w:val="000000"/>
                <w:sz w:val="20"/>
              </w:rPr>
              <w:t> </w:t>
            </w:r>
            <w:r w:rsidRPr="004A3F79">
              <w:rPr>
                <w:color w:val="000000"/>
                <w:sz w:val="20"/>
                <w:lang w:val="ru-RU"/>
              </w:rPr>
              <w:t>мас.% сахарозы (включая инвертный сахар, выраженный как сахароза)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1704 10 900 1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жевательная резинка в полосках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1806 10 300 0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1901 90 110 0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содержанием сухого экстракта 90 мас.%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1901 90 190 0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1901 90 910 0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содержащие яйца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более 20</w:t>
            </w:r>
            <w:r>
              <w:rPr>
                <w:color w:val="000000"/>
                <w:sz w:val="20"/>
              </w:rPr>
              <w:t> </w:t>
            </w:r>
            <w:r w:rsidRPr="004A3F79">
              <w:rPr>
                <w:color w:val="000000"/>
                <w:sz w:val="20"/>
                <w:lang w:val="ru-RU"/>
              </w:rPr>
              <w:t>мас.% рыбы, ракообразных, моллюсков или прочих водных беспозвоночных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1902 20 300 0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более 20</w:t>
            </w:r>
            <w:r>
              <w:rPr>
                <w:color w:val="000000"/>
                <w:sz w:val="20"/>
              </w:rPr>
              <w:t> </w:t>
            </w:r>
            <w:r w:rsidRPr="004A3F79">
              <w:rPr>
                <w:color w:val="000000"/>
                <w:sz w:val="20"/>
                <w:lang w:val="ru-RU"/>
              </w:rPr>
              <w:t>мас.% колбасы и аналогичных изделий из мяса и мясных субпродуктов любого вида, включая жиры любого вида или происхождения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1902 20 910 0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подвергнутые тепловой обработке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1902 20 990 0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1905 40 100 0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сухари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1905 40 900 0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2001 90 100 0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манговое чутни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2001 90 500 0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грибы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2001 90 650 0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маслины, или оливки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2001 90 920 0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тропические фрукты и тропические орехи; пальмовая сердцевина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2001 90 970 1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лук репчатый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2003 10 300 0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2005 40 000 0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горох (Pisum sativum)</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8, но не менее 0,04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2005 99 200 0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каперсы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пюре и паста из сливы видов рода </w:t>
            </w:r>
            <w:r>
              <w:rPr>
                <w:color w:val="000000"/>
                <w:sz w:val="20"/>
              </w:rPr>
              <w:t>Prunus</w:t>
            </w:r>
            <w:r w:rsidRPr="004A3F79">
              <w:rPr>
                <w:color w:val="000000"/>
                <w:sz w:val="20"/>
                <w:lang w:val="ru-RU"/>
              </w:rPr>
              <w:t>, в первичных упаковках нетто-массой более 100</w:t>
            </w:r>
            <w:r>
              <w:rPr>
                <w:color w:val="000000"/>
                <w:sz w:val="20"/>
              </w:rPr>
              <w:t> </w:t>
            </w:r>
            <w:r w:rsidRPr="004A3F79">
              <w:rPr>
                <w:color w:val="000000"/>
                <w:sz w:val="20"/>
                <w:lang w:val="ru-RU"/>
              </w:rPr>
              <w:t>кг, для промышленной обработки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каштановые пюре и паста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яблочное пюре, включая компоты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тропических фруктов и тропических орехов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2007 99 970 1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яблочное пюре, включая компоты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2007 99 970 2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40 кг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2007 99 970 8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2008 30 550 0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мандарины (включая танжерины и сатсума); клементины, вилкинги и прочие аналогичные гибриды цитрусовых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2008 30 590 0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2008 30 900 1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4,5</w:t>
            </w:r>
            <w:r>
              <w:rPr>
                <w:color w:val="000000"/>
                <w:sz w:val="20"/>
              </w:rPr>
              <w:t> </w:t>
            </w:r>
            <w:r w:rsidRPr="004A3F79">
              <w:rPr>
                <w:color w:val="000000"/>
                <w:sz w:val="20"/>
                <w:lang w:val="ru-RU"/>
              </w:rPr>
              <w:t>кг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2008 30 900 9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первичных упаковках нетто-массой менее 4,5</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2008 91 000 0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сердцевина пальмы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2009 19 910 0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стоимостью, не превышающей 30</w:t>
            </w:r>
            <w:r>
              <w:rPr>
                <w:color w:val="000000"/>
                <w:sz w:val="20"/>
              </w:rPr>
              <w:t> </w:t>
            </w:r>
            <w:r w:rsidRPr="004A3F79">
              <w:rPr>
                <w:color w:val="000000"/>
                <w:sz w:val="20"/>
                <w:lang w:val="ru-RU"/>
              </w:rPr>
              <w:t>евро за 100</w:t>
            </w:r>
            <w:r>
              <w:rPr>
                <w:color w:val="000000"/>
                <w:sz w:val="20"/>
              </w:rPr>
              <w:t> </w:t>
            </w:r>
            <w:r w:rsidRPr="004A3F79">
              <w:rPr>
                <w:color w:val="000000"/>
                <w:sz w:val="20"/>
                <w:lang w:val="ru-RU"/>
              </w:rPr>
              <w:t>кг нетто-массы, и с содержанием добавок сахара более 30</w:t>
            </w:r>
            <w:r>
              <w:rPr>
                <w:color w:val="000000"/>
                <w:sz w:val="20"/>
              </w:rPr>
              <w:t> </w:t>
            </w:r>
            <w:r w:rsidRPr="004A3F79">
              <w:rPr>
                <w:color w:val="000000"/>
                <w:sz w:val="20"/>
                <w:lang w:val="ru-RU"/>
              </w:rPr>
              <w:t>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2009 29 190 8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2009 41 920 1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упаковках объемом не более 0,35 л, для детского питания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2009 41 920 9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2009 49 190 8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2009 69 110 0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стоимостью, не превышающей 22</w:t>
            </w:r>
            <w:r>
              <w:rPr>
                <w:color w:val="000000"/>
                <w:sz w:val="20"/>
              </w:rPr>
              <w:t> </w:t>
            </w:r>
            <w:r w:rsidRPr="004A3F79">
              <w:rPr>
                <w:color w:val="000000"/>
                <w:sz w:val="20"/>
                <w:lang w:val="ru-RU"/>
              </w:rPr>
              <w:t>евро за 100</w:t>
            </w:r>
            <w:r>
              <w:rPr>
                <w:color w:val="000000"/>
                <w:sz w:val="20"/>
              </w:rPr>
              <w:t> </w:t>
            </w:r>
            <w:r w:rsidRPr="004A3F79">
              <w:rPr>
                <w:color w:val="000000"/>
                <w:sz w:val="20"/>
                <w:lang w:val="ru-RU"/>
              </w:rPr>
              <w:t>кг нетто-массы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2009 79 300 1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концентрированный, стоимостью, превышающей 30</w:t>
            </w:r>
            <w:r>
              <w:rPr>
                <w:color w:val="000000"/>
                <w:sz w:val="20"/>
              </w:rPr>
              <w:t> </w:t>
            </w:r>
            <w:r w:rsidRPr="004A3F79">
              <w:rPr>
                <w:color w:val="000000"/>
                <w:sz w:val="20"/>
                <w:lang w:val="ru-RU"/>
              </w:rPr>
              <w:t>евро за 100</w:t>
            </w:r>
            <w:r>
              <w:rPr>
                <w:color w:val="000000"/>
                <w:sz w:val="20"/>
              </w:rPr>
              <w:t> </w:t>
            </w:r>
            <w:r w:rsidRPr="004A3F79">
              <w:rPr>
                <w:color w:val="000000"/>
                <w:sz w:val="20"/>
                <w:lang w:val="ru-RU"/>
              </w:rPr>
              <w:t>кг нетто-массы, в бочках, цистернах, флекси-танках вместимостью не менее 40</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2009 89 360 8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2009 89 730 8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2009 90 410 7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2009 90 490 8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2101 30 190 0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2101 30 910 0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обжаренного цикория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2101 30 990 0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2103 30 100 0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горчичный порошок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2103 90 300 0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ароматические горечи, содержащие 44,2</w:t>
            </w:r>
            <w:r>
              <w:rPr>
                <w:color w:val="000000"/>
                <w:sz w:val="20"/>
              </w:rPr>
              <w:t> </w:t>
            </w:r>
            <w:r w:rsidRPr="004A3F79">
              <w:rPr>
                <w:color w:val="000000"/>
                <w:sz w:val="20"/>
                <w:lang w:val="ru-RU"/>
              </w:rPr>
              <w:t>–</w:t>
            </w:r>
            <w:r>
              <w:rPr>
                <w:color w:val="000000"/>
                <w:sz w:val="20"/>
              </w:rPr>
              <w:t> </w:t>
            </w:r>
            <w:r w:rsidRPr="004A3F79">
              <w:rPr>
                <w:color w:val="000000"/>
                <w:sz w:val="20"/>
                <w:lang w:val="ru-RU"/>
              </w:rPr>
              <w:t>49,2</w:t>
            </w:r>
            <w:r>
              <w:rPr>
                <w:color w:val="000000"/>
                <w:sz w:val="20"/>
              </w:rPr>
              <w:t> </w:t>
            </w:r>
            <w:r w:rsidRPr="004A3F79">
              <w:rPr>
                <w:color w:val="000000"/>
                <w:sz w:val="20"/>
                <w:lang w:val="ru-RU"/>
              </w:rPr>
              <w:t>об.% спирта и 1,5</w:t>
            </w:r>
            <w:r>
              <w:rPr>
                <w:color w:val="000000"/>
                <w:sz w:val="20"/>
              </w:rPr>
              <w:t> </w:t>
            </w:r>
            <w:r w:rsidRPr="004A3F79">
              <w:rPr>
                <w:color w:val="000000"/>
                <w:sz w:val="20"/>
                <w:lang w:val="ru-RU"/>
              </w:rPr>
              <w:t>–</w:t>
            </w:r>
            <w:r>
              <w:rPr>
                <w:color w:val="000000"/>
                <w:sz w:val="20"/>
              </w:rPr>
              <w:t> </w:t>
            </w:r>
            <w:r w:rsidRPr="004A3F79">
              <w:rPr>
                <w:color w:val="000000"/>
                <w:sz w:val="20"/>
                <w:lang w:val="ru-RU"/>
              </w:rPr>
              <w:t>6</w:t>
            </w:r>
            <w:r>
              <w:rPr>
                <w:color w:val="000000"/>
                <w:sz w:val="20"/>
              </w:rPr>
              <w:t> </w:t>
            </w:r>
            <w:r w:rsidRPr="004A3F79">
              <w:rPr>
                <w:color w:val="000000"/>
                <w:sz w:val="20"/>
                <w:lang w:val="ru-RU"/>
              </w:rPr>
              <w:t>мас.% горечавки, специй и различных ингредиентов и содержащие 4</w:t>
            </w:r>
            <w:r>
              <w:rPr>
                <w:color w:val="000000"/>
                <w:sz w:val="20"/>
              </w:rPr>
              <w:t> </w:t>
            </w:r>
            <w:r w:rsidRPr="004A3F79">
              <w:rPr>
                <w:color w:val="000000"/>
                <w:sz w:val="20"/>
                <w:lang w:val="ru-RU"/>
              </w:rPr>
              <w:t>–</w:t>
            </w:r>
            <w:r>
              <w:rPr>
                <w:color w:val="000000"/>
                <w:sz w:val="20"/>
              </w:rPr>
              <w:t> </w:t>
            </w:r>
            <w:r w:rsidRPr="004A3F79">
              <w:rPr>
                <w:color w:val="000000"/>
                <w:sz w:val="20"/>
                <w:lang w:val="ru-RU"/>
              </w:rPr>
              <w:t>10% сахара, в емкостях 0,5</w:t>
            </w:r>
            <w:r>
              <w:rPr>
                <w:color w:val="000000"/>
                <w:sz w:val="20"/>
              </w:rPr>
              <w:t> </w:t>
            </w:r>
            <w:r w:rsidRPr="004A3F79">
              <w:rPr>
                <w:color w:val="000000"/>
                <w:sz w:val="20"/>
                <w:lang w:val="ru-RU"/>
              </w:rPr>
              <w:t>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2104 20 009 0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2106 90 200 0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составные спиртовые полуфабрикаты, кроме продуктов на основе душистых веществ, используемые при производстве напитков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2106 90 980 1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жевательная резинка без сахара (сахарозы) и/или с использованием заменителя сахара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2106 90 980 2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жевательная резинка без сахара (полуфабрикат)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2106 90 980 4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пригодные для употребления в пищу смеси или готовые продукты из животных или растительных жиров или масел или их фракций, содержащие </w:t>
            </w:r>
            <w:r w:rsidRPr="004A3F79">
              <w:rPr>
                <w:color w:val="000000"/>
                <w:sz w:val="20"/>
                <w:lang w:val="ru-RU"/>
              </w:rPr>
              <w:lastRenderedPageBreak/>
              <w:t>более 15</w:t>
            </w:r>
            <w:r>
              <w:rPr>
                <w:color w:val="000000"/>
                <w:sz w:val="20"/>
              </w:rPr>
              <w:t> </w:t>
            </w:r>
            <w:r w:rsidRPr="004A3F79">
              <w:rPr>
                <w:color w:val="000000"/>
                <w:sz w:val="20"/>
                <w:lang w:val="ru-RU"/>
              </w:rPr>
              <w:t>мас.% молочных жиров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2106 90 980 9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2201 10 110 0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негазированные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2201 10 900 0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2204 10 110 0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шампанское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1,35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Эльзас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Бордо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Бургундия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Валь де Луар (Долина Луары)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Мозель-Саар-Рувер</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Пфальц</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2204 21 220 0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Рейнхессен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2204 21 240 0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Лацио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2204 21 260 0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Тоскана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2204 21 270 0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Трентино, Альто-Адидже и Фриули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0,7 евро за 1 л в зависимости, </w:t>
            </w:r>
            <w:r w:rsidRPr="004A3F79">
              <w:rPr>
                <w:color w:val="000000"/>
                <w:sz w:val="20"/>
                <w:lang w:val="ru-RU"/>
              </w:rPr>
              <w:lastRenderedPageBreak/>
              <w:t>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2204 21 280 0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Венето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2204 21 320 0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Виньо Верде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2204 21 340 0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Пенедес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2204 21 360 0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Риойя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2204 21 370 0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Валенсия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Бордо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Бургундия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Божоле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Вале-дю-Рон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Лангедок-Руссильон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2204 21 480 0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Валь де Луар (Долина Луары)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2204 21 620 0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Пьемонт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2204 21 660 0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Тоскана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2204 21 670 0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Трентино и Альто-Адидже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2204 21 680 0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Венето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2204 21 690 0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Дао, Беррада и Дуро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Наварра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2204 21 740 0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Пенедес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2204 21 760 0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Риойя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2204 21 770 0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Вальдепениас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2204 21 780 0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0,7 </w:t>
            </w:r>
            <w:r w:rsidRPr="004A3F79">
              <w:rPr>
                <w:color w:val="000000"/>
                <w:sz w:val="20"/>
                <w:lang w:val="ru-RU"/>
              </w:rPr>
              <w:lastRenderedPageBreak/>
              <w:t>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2204 21 850 0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мадера и Мускатель сетюбал (</w:t>
            </w:r>
            <w:r>
              <w:rPr>
                <w:color w:val="000000"/>
                <w:sz w:val="20"/>
              </w:rPr>
              <w:t>Setubal</w:t>
            </w:r>
            <w:r w:rsidRPr="004A3F79">
              <w:rPr>
                <w:color w:val="000000"/>
                <w:sz w:val="20"/>
                <w:lang w:val="ru-RU"/>
              </w:rPr>
              <w:t xml:space="preserve"> </w:t>
            </w:r>
            <w:r>
              <w:rPr>
                <w:color w:val="000000"/>
                <w:sz w:val="20"/>
              </w:rPr>
              <w:t>muscatel</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марсала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Самос (Samos) и Мускат де Лемнос (Muscat de Lemnos)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портвейн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0,7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2204 21 980 0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0,7 евро за 1 л в </w:t>
            </w:r>
            <w:r w:rsidRPr="004A3F79">
              <w:rPr>
                <w:color w:val="000000"/>
                <w:sz w:val="20"/>
                <w:lang w:val="ru-RU"/>
              </w:rPr>
              <w:lastRenderedPageBreak/>
              <w:t>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w:t>
            </w:r>
            <w:r w:rsidRPr="004A3F79">
              <w:rPr>
                <w:color w:val="000000"/>
                <w:vertAlign w:val="superscript"/>
                <w:lang w:val="ru-RU"/>
              </w:rPr>
              <w:t>о</w:t>
            </w:r>
            <w:r w:rsidRPr="004A3F79">
              <w:rPr>
                <w:color w:val="000000"/>
                <w:sz w:val="20"/>
                <w:lang w:val="ru-RU"/>
              </w:rPr>
              <w:t xml:space="preserve"> </w:t>
            </w:r>
            <w:r>
              <w:rPr>
                <w:color w:val="000000"/>
                <w:sz w:val="20"/>
              </w:rPr>
              <w:t>C</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Токай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Бордо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2204 22 130 0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Бургундия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2204 22 170 0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Валь де Луар (Долина Луары)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Бордо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Бургундия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Божоле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Вале-дю-Рон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Лангедок-Руссильон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2204 22 480 0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Валь де Луар (Долина Луары)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евро за 1 л в зависимости, </w:t>
            </w:r>
            <w:r w:rsidRPr="004A3F79">
              <w:rPr>
                <w:color w:val="000000"/>
                <w:sz w:val="20"/>
                <w:lang w:val="ru-RU"/>
              </w:rPr>
              <w:lastRenderedPageBreak/>
              <w:t>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2204 22 580 0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мадера и Мускатель сетюбал (</w:t>
            </w:r>
            <w:r>
              <w:rPr>
                <w:color w:val="000000"/>
                <w:sz w:val="20"/>
              </w:rPr>
              <w:t>Setubal</w:t>
            </w:r>
            <w:r w:rsidRPr="004A3F79">
              <w:rPr>
                <w:color w:val="000000"/>
                <w:sz w:val="20"/>
                <w:lang w:val="ru-RU"/>
              </w:rPr>
              <w:t xml:space="preserve"> </w:t>
            </w:r>
            <w:r>
              <w:rPr>
                <w:color w:val="000000"/>
                <w:sz w:val="20"/>
              </w:rPr>
              <w:t>muscatel</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херес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марсала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Самос (Samos) и Мускат де Лемнос (Muscat de Lemnos)</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портвейн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более 22</w:t>
            </w:r>
            <w:r>
              <w:rPr>
                <w:color w:val="000000"/>
                <w:sz w:val="20"/>
              </w:rPr>
              <w:t> </w:t>
            </w:r>
            <w:r w:rsidRPr="004A3F79">
              <w:rPr>
                <w:color w:val="000000"/>
                <w:sz w:val="20"/>
                <w:lang w:val="ru-RU"/>
              </w:rPr>
              <w:t>об.%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белые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2204 22 980 0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2204 29 050 0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w:t>
            </w:r>
            <w:r>
              <w:rPr>
                <w:color w:val="000000"/>
                <w:vertAlign w:val="superscript"/>
              </w:rPr>
              <w:t>o</w:t>
            </w:r>
            <w:r w:rsidRPr="004A3F79">
              <w:rPr>
                <w:color w:val="000000"/>
                <w:sz w:val="20"/>
                <w:lang w:val="ru-RU"/>
              </w:rPr>
              <w:t xml:space="preserve"> </w:t>
            </w:r>
            <w:r>
              <w:rPr>
                <w:color w:val="000000"/>
                <w:sz w:val="20"/>
              </w:rPr>
              <w:t>C</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w:t>
            </w:r>
            <w:r w:rsidRPr="004A3F79">
              <w:rPr>
                <w:color w:val="000000"/>
                <w:sz w:val="20"/>
                <w:lang w:val="ru-RU"/>
              </w:rPr>
              <w:lastRenderedPageBreak/>
              <w:t>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2204 29 120 8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2204 29 170 8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2204 29 180 8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2204 29 420 8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2204 29 440 1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евро за 1 л в </w:t>
            </w:r>
            <w:r w:rsidRPr="004A3F79">
              <w:rPr>
                <w:color w:val="000000"/>
                <w:sz w:val="20"/>
                <w:lang w:val="ru-RU"/>
              </w:rPr>
              <w:lastRenderedPageBreak/>
              <w:t>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2204 29 440 8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2204 29 460 1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2204 29 460 8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2204 29 470 8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2204 29 480 8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2204 29 580 1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2204 29 580 8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2204 29 790 1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2204 29 790 8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евро за 1 л в зависимости, </w:t>
            </w:r>
            <w:r w:rsidRPr="004A3F79">
              <w:rPr>
                <w:color w:val="000000"/>
                <w:sz w:val="20"/>
                <w:lang w:val="ru-RU"/>
              </w:rPr>
              <w:lastRenderedPageBreak/>
              <w:t>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2204 29 800 8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2204 29 820 8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2204 29 840 1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2204 29 840 8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2204 29 850 8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2204 29 860 1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2204 29 860 8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2204 29 870 8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2204 29 880 8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2204 29 890 8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2204 29 920 8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w:t>
            </w:r>
            <w:r w:rsidRPr="004A3F79">
              <w:rPr>
                <w:color w:val="000000"/>
                <w:sz w:val="20"/>
                <w:lang w:val="ru-RU"/>
              </w:rPr>
              <w:lastRenderedPageBreak/>
              <w:t>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2204 29 930 1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2204 29 940 1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2204 29 940 8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2204 29 950 8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2204 29 960 1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2204 29 960 8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2204 29 970 8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таре вместимостью 227</w:t>
            </w:r>
            <w:r>
              <w:rPr>
                <w:color w:val="000000"/>
                <w:sz w:val="20"/>
              </w:rPr>
              <w:t> </w:t>
            </w:r>
            <w:r w:rsidRPr="004A3F79">
              <w:rPr>
                <w:color w:val="000000"/>
                <w:sz w:val="20"/>
                <w:lang w:val="ru-RU"/>
              </w:rPr>
              <w:t>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0,15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2204 29 980 8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15 или 0,15 евро за 1 л в </w:t>
            </w:r>
            <w:r w:rsidRPr="004A3F79">
              <w:rPr>
                <w:color w:val="000000"/>
                <w:sz w:val="20"/>
                <w:lang w:val="ru-RU"/>
              </w:rPr>
              <w:lastRenderedPageBreak/>
              <w:t>зависимости, что ниже</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2205 10 100 0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18</w:t>
            </w:r>
            <w:r>
              <w:rPr>
                <w:color w:val="000000"/>
                <w:sz w:val="20"/>
              </w:rPr>
              <w:t> </w:t>
            </w:r>
            <w:r w:rsidRPr="004A3F79">
              <w:rPr>
                <w:color w:val="000000"/>
                <w:sz w:val="20"/>
                <w:lang w:val="ru-RU"/>
              </w:rPr>
              <w:t>об.%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0,12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2205 10 900 0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более 18</w:t>
            </w:r>
            <w:r>
              <w:rPr>
                <w:color w:val="000000"/>
                <w:sz w:val="20"/>
              </w:rPr>
              <w:t> </w:t>
            </w:r>
            <w:r w:rsidRPr="004A3F79">
              <w:rPr>
                <w:color w:val="000000"/>
                <w:sz w:val="20"/>
                <w:lang w:val="ru-RU"/>
              </w:rPr>
              <w:t>об.%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0,12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2205 90 100 0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18</w:t>
            </w:r>
            <w:r>
              <w:rPr>
                <w:color w:val="000000"/>
                <w:sz w:val="20"/>
              </w:rPr>
              <w:t> </w:t>
            </w:r>
            <w:r w:rsidRPr="004A3F79">
              <w:rPr>
                <w:color w:val="000000"/>
                <w:sz w:val="20"/>
                <w:lang w:val="ru-RU"/>
              </w:rPr>
              <w:t>об.%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0,12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2205 90 900 0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более 18</w:t>
            </w:r>
            <w:r>
              <w:rPr>
                <w:color w:val="000000"/>
                <w:sz w:val="20"/>
              </w:rPr>
              <w:t> </w:t>
            </w:r>
            <w:r w:rsidRPr="004A3F79">
              <w:rPr>
                <w:color w:val="000000"/>
                <w:sz w:val="20"/>
                <w:lang w:val="ru-RU"/>
              </w:rPr>
              <w:t>об.%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0,12 евро за 1 л</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2206 00 310 0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сидр и перри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или 0,5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2206 00 390 1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не более 7</w:t>
            </w:r>
            <w:r>
              <w:rPr>
                <w:color w:val="000000"/>
                <w:sz w:val="20"/>
              </w:rPr>
              <w:t> </w:t>
            </w:r>
            <w:r w:rsidRPr="004A3F79">
              <w:rPr>
                <w:color w:val="000000"/>
                <w:sz w:val="20"/>
                <w:lang w:val="ru-RU"/>
              </w:rPr>
              <w:t>об.%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16,3 или 0,5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2206 00 390 9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16,3 или 0,5 евро за 1 л в зависимости, что ниже</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2206 00 590 1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фактической концентрацией спирта не более 7</w:t>
            </w:r>
            <w:r>
              <w:rPr>
                <w:color w:val="000000"/>
                <w:sz w:val="20"/>
              </w:rPr>
              <w:t> </w:t>
            </w:r>
            <w:r w:rsidRPr="004A3F79">
              <w:rPr>
                <w:color w:val="000000"/>
                <w:sz w:val="20"/>
                <w:lang w:val="ru-RU"/>
              </w:rPr>
              <w:t>об.%</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16,3 или 0,5 евро за 1 л в зависимости, что ниже</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спирт этиловый неденатурированный с концентрацией спирта 80</w:t>
            </w:r>
            <w:r>
              <w:rPr>
                <w:color w:val="000000"/>
                <w:sz w:val="20"/>
              </w:rPr>
              <w:t> </w:t>
            </w:r>
            <w:r w:rsidRPr="004A3F79">
              <w:rPr>
                <w:color w:val="000000"/>
                <w:sz w:val="20"/>
                <w:lang w:val="ru-RU"/>
              </w:rPr>
              <w:t>об.%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2207 20 000 0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спирт этиловый и прочие спиртовые настойки, денатурированные, любой концентрации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2208 20 260 0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граппа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сосудах емкостью 2</w:t>
            </w:r>
            <w:r>
              <w:rPr>
                <w:color w:val="000000"/>
                <w:sz w:val="20"/>
              </w:rPr>
              <w:t> </w:t>
            </w:r>
            <w:r w:rsidRPr="004A3F79">
              <w:rPr>
                <w:color w:val="000000"/>
                <w:sz w:val="20"/>
                <w:lang w:val="ru-RU"/>
              </w:rPr>
              <w:t>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сосудах емкостью более 2</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2208 30 490 0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2208 30 610 0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2208 30 690 0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2208 30 710 0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2208 30 820 0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2208 30 880 0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2208 90 540 0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текила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2208 90 560 1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мескаль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2208 90 750 0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текила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2208 90 770 1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мескаль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0,7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2 л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2,4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2208 90 990 0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более 2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2,4 евро за 1 л</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2403 99 100 0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жевательный и нюхательный табак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2403 99 900 9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2511 10 000 0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сульфат бария природный (барит)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2511 20 000 0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карбонат бария природный (витерит)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2607 00 000 1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 содержанием свинца не менее 45 мас.%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2 4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2607 00 000 9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2844 40 100 0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уран, полученный из урана-233</w:t>
            </w:r>
            <w:r>
              <w:rPr>
                <w:color w:val="000000"/>
                <w:sz w:val="20"/>
              </w:rPr>
              <w:t> </w:t>
            </w:r>
            <w:r w:rsidRPr="004A3F79">
              <w:rPr>
                <w:color w:val="000000"/>
                <w:sz w:val="20"/>
                <w:lang w:val="ru-RU"/>
              </w:rPr>
              <w:t>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2844 40 200 0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искусственные радиоактивные изотопы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2844 40 300 0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соединения искусственных радиоактивных изотопов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2844 40 800 0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2907 21 000 0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резорцин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витамины </w:t>
            </w:r>
            <w:r>
              <w:rPr>
                <w:color w:val="000000"/>
                <w:sz w:val="20"/>
              </w:rPr>
              <w:t>A</w:t>
            </w:r>
            <w:r w:rsidRPr="004A3F79">
              <w:rPr>
                <w:color w:val="000000"/>
                <w:sz w:val="20"/>
                <w:lang w:val="ru-RU"/>
              </w:rPr>
              <w:t xml:space="preserve"> и их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кокарбоксилаза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B</w:t>
            </w:r>
            <w:r w:rsidRPr="004A3F79">
              <w:rPr>
                <w:color w:val="000000"/>
                <w:sz w:val="20"/>
                <w:lang w:val="ru-RU"/>
              </w:rPr>
              <w:t>2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кислота </w:t>
            </w:r>
            <w:r>
              <w:rPr>
                <w:color w:val="000000"/>
                <w:sz w:val="20"/>
              </w:rPr>
              <w:t>D</w:t>
            </w:r>
            <w:r w:rsidRPr="004A3F79">
              <w:rPr>
                <w:color w:val="000000"/>
                <w:sz w:val="20"/>
                <w:lang w:val="ru-RU"/>
              </w:rPr>
              <w:t xml:space="preserve">- или </w:t>
            </w:r>
            <w:r>
              <w:rPr>
                <w:color w:val="000000"/>
                <w:sz w:val="20"/>
              </w:rPr>
              <w:t>DL</w:t>
            </w:r>
            <w:r w:rsidRPr="004A3F79">
              <w:rPr>
                <w:color w:val="000000"/>
                <w:sz w:val="20"/>
                <w:lang w:val="ru-RU"/>
              </w:rPr>
              <w:t xml:space="preserve">-пантотеновая (витамин </w:t>
            </w:r>
            <w:r>
              <w:rPr>
                <w:color w:val="000000"/>
                <w:sz w:val="20"/>
              </w:rPr>
              <w:t>B</w:t>
            </w:r>
            <w:r w:rsidRPr="004A3F79">
              <w:rPr>
                <w:color w:val="000000"/>
                <w:sz w:val="20"/>
                <w:lang w:val="ru-RU"/>
              </w:rPr>
              <w:t xml:space="preserve">3 или витамин </w:t>
            </w:r>
            <w:r>
              <w:rPr>
                <w:color w:val="000000"/>
                <w:sz w:val="20"/>
              </w:rPr>
              <w:t>B</w:t>
            </w:r>
            <w:r w:rsidRPr="004A3F79">
              <w:rPr>
                <w:color w:val="000000"/>
                <w:sz w:val="20"/>
                <w:lang w:val="ru-RU"/>
              </w:rPr>
              <w:t>5), ее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2936 25 000 0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B</w:t>
            </w:r>
            <w:r w:rsidRPr="004A3F79">
              <w:rPr>
                <w:color w:val="000000"/>
                <w:sz w:val="20"/>
                <w:lang w:val="ru-RU"/>
              </w:rPr>
              <w:t>6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2936 26 000 0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B</w:t>
            </w:r>
            <w:r w:rsidRPr="004A3F79">
              <w:rPr>
                <w:color w:val="000000"/>
                <w:sz w:val="20"/>
                <w:lang w:val="ru-RU"/>
              </w:rPr>
              <w:t>12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2936 27 000 0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C</w:t>
            </w:r>
            <w:r w:rsidRPr="004A3F79">
              <w:rPr>
                <w:color w:val="000000"/>
                <w:sz w:val="20"/>
                <w:lang w:val="ru-RU"/>
              </w:rPr>
              <w:t xml:space="preserve">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2936 28 000 0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E</w:t>
            </w:r>
            <w:r w:rsidRPr="004A3F79">
              <w:rPr>
                <w:color w:val="000000"/>
                <w:sz w:val="20"/>
                <w:lang w:val="ru-RU"/>
              </w:rPr>
              <w:t xml:space="preserve">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витамин </w:t>
            </w:r>
            <w:r>
              <w:rPr>
                <w:color w:val="000000"/>
                <w:sz w:val="20"/>
              </w:rPr>
              <w:t>B</w:t>
            </w:r>
            <w:r w:rsidRPr="004A3F79">
              <w:rPr>
                <w:color w:val="000000"/>
                <w:sz w:val="20"/>
                <w:lang w:val="ru-RU"/>
              </w:rPr>
              <w:t xml:space="preserve">9 и его производные; витамин </w:t>
            </w:r>
            <w:r>
              <w:rPr>
                <w:color w:val="000000"/>
                <w:sz w:val="20"/>
              </w:rPr>
              <w:t>H</w:t>
            </w:r>
            <w:r w:rsidRPr="004A3F79">
              <w:rPr>
                <w:color w:val="000000"/>
                <w:sz w:val="20"/>
                <w:lang w:val="ru-RU"/>
              </w:rPr>
              <w:t xml:space="preserve"> и его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2936 29 000 9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2936 90 000 1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природные концентраты витаминов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2936 90 000 2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смеси витаминов, в том числе в любом растворителе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2936 90 000 9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алкалоиды, выделенные из коры хинного дерева, и их производные; соли этих соединений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кофеин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2939 41 000 0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эфедрин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псевдоэфедрин (</w:t>
            </w:r>
            <w:r>
              <w:rPr>
                <w:color w:val="000000"/>
                <w:sz w:val="20"/>
              </w:rPr>
              <w:t>INN</w:t>
            </w:r>
            <w:r w:rsidRPr="004A3F79">
              <w:rPr>
                <w:color w:val="000000"/>
                <w:sz w:val="20"/>
                <w:lang w:val="ru-RU"/>
              </w:rPr>
              <w:t>)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2939 43 000 0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катин (</w:t>
            </w:r>
            <w:r>
              <w:rPr>
                <w:color w:val="000000"/>
                <w:sz w:val="20"/>
              </w:rPr>
              <w:t>INN</w:t>
            </w:r>
            <w:r w:rsidRPr="004A3F79">
              <w:rPr>
                <w:color w:val="000000"/>
                <w:sz w:val="20"/>
                <w:lang w:val="ru-RU"/>
              </w:rPr>
              <w:t>)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2939 44 000 0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норэфедрин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2939 51 000 0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фенетиллин (</w:t>
            </w:r>
            <w:r>
              <w:rPr>
                <w:color w:val="000000"/>
                <w:sz w:val="20"/>
              </w:rPr>
              <w:t>INN</w:t>
            </w:r>
            <w:r w:rsidRPr="004A3F79">
              <w:rPr>
                <w:color w:val="000000"/>
                <w:sz w:val="20"/>
                <w:lang w:val="ru-RU"/>
              </w:rPr>
              <w:t>)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2939 59 000 0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2939 61 000 0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эргометрин (</w:t>
            </w:r>
            <w:r>
              <w:rPr>
                <w:color w:val="000000"/>
                <w:sz w:val="20"/>
              </w:rPr>
              <w:t>INN</w:t>
            </w:r>
            <w:r w:rsidRPr="004A3F79">
              <w:rPr>
                <w:color w:val="000000"/>
                <w:sz w:val="20"/>
                <w:lang w:val="ru-RU"/>
              </w:rPr>
              <w:t>)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2939 62 000 0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эрготамин (</w:t>
            </w:r>
            <w:r>
              <w:rPr>
                <w:color w:val="000000"/>
                <w:sz w:val="20"/>
              </w:rPr>
              <w:t>INN</w:t>
            </w:r>
            <w:r w:rsidRPr="004A3F79">
              <w:rPr>
                <w:color w:val="000000"/>
                <w:sz w:val="20"/>
                <w:lang w:val="ru-RU"/>
              </w:rPr>
              <w:t>) 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2939 63 000 0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лизергиновая кислота и ее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2939 69 000 0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2939 71 000 0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кокаин, экгонин, левометамфетамин, метамфетамин (</w:t>
            </w:r>
            <w:r>
              <w:rPr>
                <w:color w:val="000000"/>
                <w:sz w:val="20"/>
              </w:rPr>
              <w:t>INN</w:t>
            </w:r>
            <w:r w:rsidRPr="004A3F79">
              <w:rPr>
                <w:color w:val="000000"/>
                <w:sz w:val="20"/>
                <w:lang w:val="ru-RU"/>
              </w:rPr>
              <w:t>), рацемат метамфетамина; соли, сложные эфиры и их прочие производные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2939 79 000 0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2939 80 000 0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3001 20 100 0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человеческого происхождения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3001 20 900 0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3001 90 200 0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человеческого происхождения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3001 90 980 0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наборы для диагностики малярии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3002 12 000 2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3002 12 000 3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гемоглобин, глобулины крови и сывороточные глобулины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3002 12 000 4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факторы свертываемости крови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3002 12 000 5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3002 15 000 0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иммунологические продукты, расфасованные в виде дозированных </w:t>
            </w:r>
            <w:r w:rsidRPr="004A3F79">
              <w:rPr>
                <w:color w:val="000000"/>
                <w:sz w:val="20"/>
                <w:lang w:val="ru-RU"/>
              </w:rPr>
              <w:lastRenderedPageBreak/>
              <w:t>лекарственных форм или в формы или упаковки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3002 19 000 0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против краснухи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3002 20 000 2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против гепатита 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вакцины ветеринарные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кровь человеческая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кровь животных, приготовленная для использования в терапевтических, профилактических или диагностических целях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3002 90 500 0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культуры микроорганизмов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3002 90 900 0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расфасованные или представленные в виде дозированных лекарственных форм, но не упакованные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в качестве основного действующего вещества только стрептомицина сульфат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3004 10 000 8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3004 20 000 2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3004 20 000 3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в качестве основного действующего вещества только эритромицина основание или канамицина сульфат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3004 32 000 9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3004 39 000 1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расфасованные в формы или упаковки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3004 39 000 9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3004 41 000 0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эфедрин или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псевдоэфедрин (</w:t>
            </w:r>
            <w:r>
              <w:rPr>
                <w:color w:val="000000"/>
                <w:sz w:val="20"/>
              </w:rPr>
              <w:t>INN</w:t>
            </w:r>
            <w:r w:rsidRPr="004A3F79">
              <w:rPr>
                <w:color w:val="000000"/>
                <w:sz w:val="20"/>
                <w:lang w:val="ru-RU"/>
              </w:rPr>
              <w:t>) или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3004 43 000 0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норэфедрин или его соли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3004 49 000 1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3004 49 000 9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3004 50 000 6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содержащие в качестве основного действующего вещества только: кокарбоксилазу или кислоту аскорбиновую </w:t>
            </w:r>
            <w:r>
              <w:rPr>
                <w:color w:val="000000"/>
                <w:sz w:val="20"/>
              </w:rPr>
              <w:t xml:space="preserve">(витамин С), или </w:t>
            </w:r>
            <w:r>
              <w:rPr>
                <w:color w:val="000000"/>
                <w:sz w:val="20"/>
              </w:rPr>
              <w:lastRenderedPageBreak/>
              <w:t>цианокобаламин (витамин В12)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3004 50 000 8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прочие, содержащие противомалярийные активные (действующие) вещества, указанные в примечании к субпозициям 2 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йод или соединения йода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3004 90 000 2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3004 90 000 5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йод или соединения йода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3004 90 000 6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3004 90 000 9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кетгут хирургический стерильный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реагенты для определения группы крови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препараты контрастные для рентгенографических обследований; реагенты диагностические, предназначенные для введения больным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цементы зубные и материалы для пломбирования зубов прочие; цементы, реконструирующие кость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сумки санитарные и наборы для оказания первой помощи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3006 60 000 1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расфасованные в формы или упаковки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3006 60 000 2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3006 60 000 9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основе спермицидов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3006 92 000 0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непригодные фармацевтические средства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3302 10 100 0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содержащие более 0,5 об.% спирта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3302 10 210 0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 содержащие молочных жиров, сахарозы, изоглюкозы, глюкозы или крахмала или содержащие менее 1,5</w:t>
            </w:r>
            <w:r>
              <w:rPr>
                <w:color w:val="000000"/>
                <w:sz w:val="20"/>
              </w:rPr>
              <w:t> </w:t>
            </w:r>
            <w:r w:rsidRPr="004A3F79">
              <w:rPr>
                <w:color w:val="000000"/>
                <w:sz w:val="20"/>
                <w:lang w:val="ru-RU"/>
              </w:rPr>
              <w:t>мас.% молочного жира, 5</w:t>
            </w:r>
            <w:r>
              <w:rPr>
                <w:color w:val="000000"/>
                <w:sz w:val="20"/>
              </w:rPr>
              <w:t> </w:t>
            </w:r>
            <w:r w:rsidRPr="004A3F79">
              <w:rPr>
                <w:color w:val="000000"/>
                <w:sz w:val="20"/>
                <w:lang w:val="ru-RU"/>
              </w:rPr>
              <w:t>мас.% сахарозы или изоглюкозы, 5</w:t>
            </w:r>
            <w:r>
              <w:rPr>
                <w:color w:val="000000"/>
                <w:sz w:val="20"/>
              </w:rPr>
              <w:t> </w:t>
            </w:r>
            <w:r w:rsidRPr="004A3F79">
              <w:rPr>
                <w:color w:val="000000"/>
                <w:sz w:val="20"/>
                <w:lang w:val="ru-RU"/>
              </w:rPr>
              <w:t>мас.% глюкозы или крахмала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3302 10 290 0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3302 10 400 0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средства, используемые до, во время или после бритья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3307 20 000 0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дезодоранты и антиперспиранты индивидуального назначения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3307 30 000 0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ароматизированные соли и прочие составы для принятия ванн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3307 49 000 0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3401 20 100 0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хлопья, вафли, гранулы или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3401 20 900 0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3505 10 100 0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декстрины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3505 10 500 0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крахмалы, превращенные в сложный или простой эфир</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3505 10 900 0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3808 59 000 1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4,6-динитро-о-крезол (ДНОК (</w:t>
            </w:r>
            <w:r>
              <w:rPr>
                <w:color w:val="000000"/>
                <w:sz w:val="20"/>
              </w:rPr>
              <w:t>ISO</w:t>
            </w:r>
            <w:r w:rsidRPr="004A3F79">
              <w:rPr>
                <w:color w:val="000000"/>
                <w:sz w:val="20"/>
                <w:lang w:val="ru-RU"/>
              </w:rPr>
              <w:t>)) или его соли, или трибутилолова соединения, или смеси указанных веществ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3824 99 580 0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пластыри никотиновые (трансдермальные системы), предназначенные для того, чтобы помочь курильщикам бросить курить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3825 30 000 0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клинические отходы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3917 21 900 1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с установленными фитингами, предназначенные для гражданских </w:t>
            </w:r>
            <w:r w:rsidRPr="004A3F79">
              <w:rPr>
                <w:color w:val="000000"/>
                <w:sz w:val="20"/>
                <w:lang w:val="ru-RU"/>
              </w:rPr>
              <w:lastRenderedPageBreak/>
              <w:t>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3917 22 900 1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установленными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3917 23 900 1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установленными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3917 29 000 9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3917 31 000 2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установленными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3917 33 000 1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установленными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3917 39 000 3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установленными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3917 40 000 1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3917 40 000 9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3926 90 970 6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4008 29 000 0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4009 12 000 9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4009 22 000 9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4009 32 000 0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фитингами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4009 42 000 0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фитингами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4012 11 000 0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легковых автомобилей (включая грузопассажирские автомобили-фургоны и спортивные автомобили)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4012 13 000 1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4012 20 000 1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4015 19 000 0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4016 10 000 1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технических целей,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4016 93 000 5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4016 99 910 1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технических целей,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4016 99 970 3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технических целей,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4202 12 110 0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кейсы для деловых бумаг, портфели, школьные сумки и ранцы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4202 12 190 0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4202 12 500 9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4202 12 910 0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кейсы для деловых бумаг, портфели, школьные сумки и ранцы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4202 12 990 0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4202 32 100 0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листов пластмассы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4202 32 900 0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сумки дорожные, сумочки для косметических средств или наборов для личной гигиены, рюкзаки и сумки спортивные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4202 91 800 0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4202 92 110 0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сумки дорожные, сумочки для косметических средств или наборов для личной гигиены, рюкзаки и сумки спортивные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4202 92 150 0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футляры для музыкальных инструментов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4202 92 190 0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4202 92 980 0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4203 29 100 0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защитные для всех профессий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4407 11 150 0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шлифованием;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4407 11 330 0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сосна обыкновенная вида "</w:t>
            </w:r>
            <w:r>
              <w:rPr>
                <w:color w:val="000000"/>
                <w:sz w:val="20"/>
              </w:rPr>
              <w:t>Pinus</w:t>
            </w:r>
            <w:r w:rsidRPr="004A3F79">
              <w:rPr>
                <w:color w:val="000000"/>
                <w:sz w:val="20"/>
                <w:lang w:val="ru-RU"/>
              </w:rPr>
              <w:t xml:space="preserve"> </w:t>
            </w:r>
            <w:r>
              <w:rPr>
                <w:color w:val="000000"/>
                <w:sz w:val="20"/>
              </w:rPr>
              <w:t>sylvestris</w:t>
            </w:r>
            <w:r w:rsidRPr="004A3F79">
              <w:rPr>
                <w:color w:val="000000"/>
                <w:sz w:val="20"/>
                <w:lang w:val="ru-RU"/>
              </w:rPr>
              <w:t xml:space="preserve"> </w:t>
            </w:r>
            <w:r>
              <w:rPr>
                <w:color w:val="000000"/>
                <w:sz w:val="20"/>
              </w:rPr>
              <w:t>L</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4407 11 380 0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4407 11 930 0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сосна обыкновенная вида "</w:t>
            </w:r>
            <w:r>
              <w:rPr>
                <w:color w:val="000000"/>
                <w:sz w:val="20"/>
              </w:rPr>
              <w:t>Pinus</w:t>
            </w:r>
            <w:r w:rsidRPr="004A3F79">
              <w:rPr>
                <w:color w:val="000000"/>
                <w:sz w:val="20"/>
                <w:lang w:val="ru-RU"/>
              </w:rPr>
              <w:t xml:space="preserve"> </w:t>
            </w:r>
            <w:r>
              <w:rPr>
                <w:color w:val="000000"/>
                <w:sz w:val="20"/>
              </w:rPr>
              <w:t>sylvestris</w:t>
            </w:r>
            <w:r w:rsidRPr="004A3F79">
              <w:rPr>
                <w:color w:val="000000"/>
                <w:sz w:val="20"/>
                <w:lang w:val="ru-RU"/>
              </w:rPr>
              <w:t xml:space="preserve"> </w:t>
            </w:r>
            <w:r>
              <w:rPr>
                <w:color w:val="000000"/>
                <w:sz w:val="20"/>
              </w:rPr>
              <w:t>L</w:t>
            </w:r>
            <w:r w:rsidRPr="004A3F79">
              <w:rPr>
                <w:color w:val="000000"/>
                <w:sz w:val="20"/>
                <w:lang w:val="ru-RU"/>
              </w:rPr>
              <w:t>."</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4407 11 980 0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4407 12 150 0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шлифованием;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4407 12 310 0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ель обыкновенная вида "Picea abies Karst." или пихта белая европейская (Abies alba Mill.)</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4407 12 380 0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4407 12 910 0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ель обыкновенная вида "Picea abies Karst." или пихта белая европейская (Abies alba Mill.)</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4407 12 980 0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4407 19 150 0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шлифованием;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4407 19 910 0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строганием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4407 19 980 0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4407 29 150 9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4407 29 830 9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4407 29 850 9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4407 29 950 9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4407 91 150 0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шлифованием;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4407 91 310 0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бруски, планки и фриз для паркета или деревянного покрытия полов, несобранные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4407 93 910 0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4407 93 990 0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4407 94 910 0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4407 94 990 0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4407 95 100 0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4407 95 910 0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4407 95 990 0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4407 96 100 0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4407 96 400 0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4407 96 900 1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лесоматериалы, распиленные вдоль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4407 96 900 9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4407 97 100 0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4407 97 400 0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4407 97 900 1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лесоматериалы, распиленные вдоль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4407 97 900 2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4407 97 900 9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обработанные строганием; имеющие торцевые соединения, не обработанные или обработанные строганием или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4407 99 400 0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обработанные шлифованием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из ореха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4407 99 900 9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4408 10 150 1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4408 10 150 2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4408 10 150 3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4408 10 150 4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4408 10 150 9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дощечки для изготовления карандашей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4408 10 980 2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4408 10 980 3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4408 10 980 9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4408 31 110 1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4408 31 110 2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указанной в субпозиции 4408</w:t>
            </w:r>
            <w:r>
              <w:rPr>
                <w:color w:val="000000"/>
                <w:sz w:val="20"/>
              </w:rPr>
              <w:t> </w:t>
            </w:r>
            <w:r w:rsidRPr="004A3F79">
              <w:rPr>
                <w:color w:val="000000"/>
                <w:sz w:val="20"/>
                <w:lang w:val="ru-RU"/>
              </w:rPr>
              <w:t>31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4408 31 210 2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4408 31 250 1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указанной в субпозиции 4408</w:t>
            </w:r>
            <w:r>
              <w:rPr>
                <w:color w:val="000000"/>
                <w:sz w:val="20"/>
              </w:rPr>
              <w:t> </w:t>
            </w:r>
            <w:r w:rsidRPr="004A3F79">
              <w:rPr>
                <w:color w:val="000000"/>
                <w:sz w:val="20"/>
                <w:lang w:val="ru-RU"/>
              </w:rPr>
              <w:t>31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4408 31 250 2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4408 31 300 1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клееная фанера (отличная от товаров товарной позиции 4412), имеющая, по крайней мере, один наружный слой из древесины, указанной в </w:t>
            </w:r>
            <w:r w:rsidRPr="004A3F79">
              <w:rPr>
                <w:color w:val="000000"/>
                <w:sz w:val="20"/>
                <w:lang w:val="ru-RU"/>
              </w:rPr>
              <w:lastRenderedPageBreak/>
              <w:t>субпозиции 4408</w:t>
            </w:r>
            <w:r>
              <w:rPr>
                <w:color w:val="000000"/>
                <w:sz w:val="20"/>
              </w:rPr>
              <w:t> </w:t>
            </w:r>
            <w:r w:rsidRPr="004A3F79">
              <w:rPr>
                <w:color w:val="000000"/>
                <w:sz w:val="20"/>
                <w:lang w:val="ru-RU"/>
              </w:rPr>
              <w:t>31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4408 31 300 2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4408 39 150 1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4408 39 150 2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4408 39 210 2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4408 39 300 4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4408 39 300 5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 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4408 39 550 7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4408 39 850 7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имеющая, по крайней мере, один наружный слой из </w:t>
            </w:r>
            <w:r w:rsidRPr="004A3F79">
              <w:rPr>
                <w:color w:val="000000"/>
                <w:sz w:val="20"/>
                <w:lang w:val="ru-RU"/>
              </w:rPr>
              <w:lastRenderedPageBreak/>
              <w:t>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4408 39 950 3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4408 39 950 4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4408 39 950 5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w:t>
            </w:r>
            <w:r>
              <w:rPr>
                <w:color w:val="000000"/>
                <w:sz w:val="20"/>
              </w:rPr>
              <w:t> </w:t>
            </w:r>
            <w:r w:rsidRPr="004A3F79">
              <w:rPr>
                <w:color w:val="000000"/>
                <w:sz w:val="20"/>
                <w:lang w:val="ru-RU"/>
              </w:rPr>
              <w:t>31 и в трехдефисной подсубпозиции после субпозиции 4408</w:t>
            </w:r>
            <w:r>
              <w:rPr>
                <w:color w:val="000000"/>
                <w:sz w:val="20"/>
              </w:rPr>
              <w:t> </w:t>
            </w:r>
            <w:r w:rsidRPr="004A3F79">
              <w:rPr>
                <w:color w:val="000000"/>
                <w:sz w:val="20"/>
                <w:lang w:val="ru-RU"/>
              </w:rPr>
              <w:t>39</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4408 39 950 6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других тропических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4408 39 950 7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4408 90 150 1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4408 90 150 2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4408 90 150 5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4408 90 150 6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4408 90 850 1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4408 90 850 2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4408 90 850 5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4408 90 850 6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4408 90 950 2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4408 90 950 5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слой из древесины дуба, бука или ясеня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4408 90 950 6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необработанные или без дальнейшей обработки, кроме шлифования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необработанные или без дальнейшей обработки, кроме шлифования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вафельные плиты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необработанные или без дальнейшей обработки, кроме шлифования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4410 19 000 8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4410 90 000 0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4412 10 000 2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имеющая,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4412 10 000 3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4412 10 000 4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прочие, имеющие, по крайней мере, один наружный слой из древесины тропических пород, указанных в дополнительном примечании Евразийского </w:t>
            </w:r>
            <w:r w:rsidRPr="004A3F79">
              <w:rPr>
                <w:color w:val="000000"/>
                <w:sz w:val="20"/>
                <w:lang w:val="ru-RU"/>
              </w:rPr>
              <w:lastRenderedPageBreak/>
              <w:t>экономического союза 2 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4412 10 000 5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4412 31 900 9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4412 33 000 0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4412 34 000 0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прочая, имеющая, по крайней мере, один наружный слой из древесины лиственных пород, не указанных в субпозиции 4412</w:t>
            </w:r>
            <w:r>
              <w:rPr>
                <w:color w:val="000000"/>
                <w:sz w:val="20"/>
              </w:rPr>
              <w:t> </w:t>
            </w:r>
            <w:r w:rsidRPr="004A3F79">
              <w:rPr>
                <w:color w:val="000000"/>
                <w:sz w:val="20"/>
                <w:lang w:val="ru-RU"/>
              </w:rPr>
              <w:t>33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4412 39 000 0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прочая, имеющая оба наружных слоя из древесины хвойных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тропических пород, указанных в дополнительном примечании Евразийского экономического союза 2</w:t>
            </w:r>
            <w:r>
              <w:rPr>
                <w:color w:val="000000"/>
                <w:sz w:val="20"/>
              </w:rPr>
              <w:t> </w:t>
            </w:r>
            <w:r w:rsidRPr="004A3F79">
              <w:rPr>
                <w:color w:val="000000"/>
                <w:sz w:val="20"/>
                <w:lang w:val="ru-RU"/>
              </w:rPr>
              <w:t>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тропических пород, указанных в дополнительном примечании Евразийского экономического союза 2</w:t>
            </w:r>
            <w:r>
              <w:rPr>
                <w:color w:val="000000"/>
                <w:sz w:val="20"/>
              </w:rPr>
              <w:t> </w:t>
            </w:r>
            <w:r w:rsidRPr="004A3F79">
              <w:rPr>
                <w:color w:val="000000"/>
                <w:sz w:val="20"/>
                <w:lang w:val="ru-RU"/>
              </w:rPr>
              <w:t>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4412 99 300 2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2 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4412 99 850 0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4504 90 800 0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4701 00 100 0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масса древесная термомеханическая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4701 00 900 0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4702 00 000 0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Целлюлоза древесная, растворимые сорта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хвойных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4703 21 000 1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производства фильтровальной бумаги5)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4703 21 000 9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4703 29 000 1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4 5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4703 29 000 9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4704 11 000 0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хвойных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4704 19 000 0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4704 21 000 0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хвойных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4704 29 000 0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лиственных пород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4705 00 000 0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Древесная масса, полученная сочетанием механических и химических способов варки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масса из хлопкового линта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масса волокнистая, полученная из регенерируемых бумаги или картона (макулатуры и отходов)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прочая из бамбука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древесная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целлюлозная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4706 93 000 0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полученная сочетанием механических и химических процессов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небеленые крафт-бумага или крафт-картон или гофрированные бумага или картон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бумага или картон прочие, полученные в основном из беленой целлюлозы, не окрашенные в массе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старые и непроданные газеты и журналы, телефонные справочники, брошюры и печатная рекламная продукция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неотсортированные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4707 90 900 0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отсортированные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4801 00 000 0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Бумага газетная в рулонах или листах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бумага и картон ручного отлива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4802 40 100 0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 содержащая волокон, полученных механическим способом, или с содержанием таких волокон не более 10% от общей массы волокна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4802 54 000 1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 – бумага массой 1 м2 не более 15 г, применяемая для изготовления трафаретов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4803 00 100 0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целлюлозная вата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4803 00 310 9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4803 00 390 0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более 25 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4803 00 900 0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4804 31 580 0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4804 31 800 0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4804 39 510 0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беленые равномерно в массе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4804 39 580 0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4804 39 800 0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4806 10 000 0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пергамент растительный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бумага жиронепроницаемая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4806 30 000 0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калька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4806 40 100 0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пергамин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4806 40 900 0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4808 40 000 1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мешочная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4809 20 000 0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бумага самокопировальная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4809 90 000 0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4810 13 000 4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4810 13 000 5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бумага и картон баритованные, используемые как основа для фоточувствительной бумаги или картона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4810 13 000 9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4810 19 000 1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 – бумага и картон массой 1 м2 не более 150 г, используемые как основа для фото-, тепло- и электрочувствительной бумаги или картона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4810 22 000 1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рулонах шириной более 15</w:t>
            </w:r>
            <w:r>
              <w:rPr>
                <w:color w:val="000000"/>
                <w:sz w:val="20"/>
              </w:rPr>
              <w:t> </w:t>
            </w:r>
            <w:r w:rsidRPr="004A3F79">
              <w:rPr>
                <w:color w:val="000000"/>
                <w:sz w:val="20"/>
                <w:lang w:val="ru-RU"/>
              </w:rPr>
              <w:t>см или в листах с размером одной стороны более 36</w:t>
            </w:r>
            <w:r>
              <w:rPr>
                <w:color w:val="000000"/>
                <w:sz w:val="20"/>
              </w:rPr>
              <w:t> </w:t>
            </w:r>
            <w:r w:rsidRPr="004A3F79">
              <w:rPr>
                <w:color w:val="000000"/>
                <w:sz w:val="20"/>
                <w:lang w:val="ru-RU"/>
              </w:rPr>
              <w:t>см и размером другой стороны более 15</w:t>
            </w:r>
            <w:r>
              <w:rPr>
                <w:color w:val="000000"/>
                <w:sz w:val="20"/>
              </w:rPr>
              <w:t> </w:t>
            </w:r>
            <w:r w:rsidRPr="004A3F79">
              <w:rPr>
                <w:color w:val="000000"/>
                <w:sz w:val="20"/>
                <w:lang w:val="ru-RU"/>
              </w:rPr>
              <w:t>см в развернутом виде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бумага и картон гудронированные, битуминизированные или асфальтированные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4811 41 200 0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шириной не более 10 см, покрытые невулканизованным натуральным или синтетическим каучуком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4811 41 900 0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4811 51 000 1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покрытия для пола на основе из бумаги или картона, нарезанные или не нарезанные по размеру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4811 51 000 9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4811 59 000 1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покрытия для пола на основе из бумаги или картона, нарезанные или не нарезанные по размеру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4811 59 000 9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бумага и картон с покрытием или пропиткой из воска, парафина, стеарина, масла или глицерина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бумага, картон, целлюлозная вата и полотно из целлюлозных волокон,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4812 00 000 0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Блоки, плиты и пластины фильтровальные, из бумажной 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4813 10 000 0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в форме книжечек или трубок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4813 20 000 0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в рулонах шириной не более 5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4813 90 100 0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рулонах шириной более 5 см, но не более 15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4813 90 900 0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4814 20 000 0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бумага самокопировальная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4816 90 000 0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конверты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4817 20 000 0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карточки для писем, почтовые открытки без рисунков и карточки для переписки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4817 30 000 0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коробки, сумки, футляры и компендиумы, из бумаги или картона, содержащие наборы бумажных канцелярских принадлежностей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платки носовые и косметические салфетки или салфетки для лица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4818 20 910 0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 рулонах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4818 20 990 0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скатерти и салфетки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предметы одежды и принадлежности к одежде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4818 90 100 0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изделия, применяемые в хирургических, медицинских или </w:t>
            </w:r>
            <w:r w:rsidRPr="004A3F79">
              <w:rPr>
                <w:color w:val="000000"/>
                <w:sz w:val="20"/>
                <w:lang w:val="ru-RU"/>
              </w:rPr>
              <w:lastRenderedPageBreak/>
              <w:t>гигиенических целях, не расфасованные для розничной продажи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4820 10 100 0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журналы регистрационные, бухгалтерские книги, книги заказов и квитанционные книжки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записные книжки, блокноты для писем и памятных записок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4820 10 500 0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дневники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тетради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переплеты съемные (кроме обложек для книг), папки и скоросшиватели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самокопировальные деловые бланки и полистно проложенные копировальные наборы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альбомы для образцов или коллекций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4820 90 000 0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используемые для намотки текстильных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4822 90 000 0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4823 61 000 0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бамбука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4823 69 900 0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4823 70 100 0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подносы и коробки для упаковки яиц, литые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4823 70 900 0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бумага и картон для письма, печати или других графических целей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бумага конденсаторная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4823 90 852 0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бумага, картон, полотно из целлюлозных волокон,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карты неперфорированные для перфораторов в виде полос или лент или иной форме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перфорированные бумага и картон для жаккардовых и аналогичных машин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прокладки, шайбы и другие уплотнительные детали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напольные покрытия на основе бумаги или картона, нарезанные по размеру или нет, не включенные в товарную позицию </w:t>
            </w:r>
            <w:r>
              <w:rPr>
                <w:color w:val="000000"/>
                <w:sz w:val="20"/>
              </w:rPr>
              <w:t>4811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 xml:space="preserve">с клеем или самоклеящаяся бумага или картон, не включенные в товарную позицию </w:t>
            </w:r>
            <w:r>
              <w:rPr>
                <w:color w:val="000000"/>
                <w:sz w:val="20"/>
              </w:rPr>
              <w:t>4811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4823 90 859 7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4907 00 101 0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акцизные марки подакцизных товаров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4907 00 109 0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4908 10 000 0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картинки переводные (декалькомания), способные стекловаться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4908 90 000 0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4909 00 000 0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4910 00 000 0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Печатные календари всех видов, включая отрывные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4911 99 000 0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5309 11 100 0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неотбеленные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5309 11 900 0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отбеленные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5309 19 000 0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5309 21 000 0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неотбеленные или отбеленные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5309 29 000 0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5310 10 100 0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шириной не более 150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5310 10 900 0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шириной более 150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5310 90 000 0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5311 00 100 0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волокон рами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5311 00 900 0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5407 10 001 0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ткани из арамидов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5407 10 009 0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5501 10 000 1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арамидов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5603 14 100 1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клеенка столовая с поливинилхлоридным покрытием на основе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5603 94 100 1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клеенка столовая с поливинилхлоридным покрытием на основе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упаковочная бечевка или шпагат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5607 49 110 0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плетеные или в оплетке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5607 49 190 0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5607 49 900 0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линейной плотности 50 000 дтекс (5 г/м)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5607 50 110 0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плетеные или в оплетке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5607 50 190 0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5607 50 300 0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линейной плотности 50 000 дтекс (5 г/м) или менее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5607 50 900 0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синтетических волокон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5810 91 100 0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ценой более 17,50 евро/кг (нетто-масса)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5810 91 900 0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5810 99 100 0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ценой более 17,50 евро/кг (нетто-масса)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5810 99 900 0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5811 00 000 0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5904 10 000 0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линолеум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5904 90 000 1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основой из войлока, полученного иглопробивным способом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5907 00 000 0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6101 20 100 0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6101 20 900 0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куртки (включая лыжные), ветровки, штормовки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6101 30 100 0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6101 30 900 0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куртки (включая лыжные), ветровки, штормовки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6101 90 200 0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6101 90 800 0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куртки (включая лыжные), ветровки, штормовки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куртки (включая лыжные), ветровки, штормовки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пальто, полупальто, накидки, плащи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6102 90 900 0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куртки (включая лыжные), ветровки, штормовки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6107 11 000 0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6107 29 000 0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6108 21 000 0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6114 20 000 0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6114 30 000 0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химических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6117 10 000 0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шали, шарфы, кашне, мантильи, вуали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6117 80 100 9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6117 80 800 9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6117 90 000 0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15, но не менее 1,5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6201 13 100 0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6201 13 900 0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6201 93 000 0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химических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6201 99 000 0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6202 13 100 0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не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6202 13 900 0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массой одного изделия более 1</w:t>
            </w:r>
            <w:r>
              <w:rPr>
                <w:color w:val="000000"/>
                <w:sz w:val="20"/>
              </w:rPr>
              <w:t> </w:t>
            </w:r>
            <w:r w:rsidRPr="004A3F79">
              <w:rPr>
                <w:color w:val="000000"/>
                <w:sz w:val="20"/>
                <w:lang w:val="ru-RU"/>
              </w:rPr>
              <w:t>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6202 92 000 0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6202 93 000 0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химических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синтетических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6203 22 800 0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6203 23 800 0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6203 29 180 0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6203 29 900 0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6203 32 100 0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6203 33 100 0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6203 39 110 0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денима, или джинсовой ткани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6203 42 330 0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вельвет-корда с разрезным ворсом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6203 42 350 0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6203 43 190 0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6203 43 310 0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6203 49 190 0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6204 13 000 0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синтетических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6204 22 800 0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6204 23 100 0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6204 23 800 0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6204 29 110 0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6204 29 900 0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6204 59 100 0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искусственных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6204 62 310 0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денима, или джинсовой ткани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6204 62 330 0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вельвет-корда с разрезным ворсом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производственные и профессиональные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6204 63 180 0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6204 69 390 0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6205 90 800 9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6208 19 000 1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лыжные костюмы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6211 32 310 0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 лицевой стороной из одного и того же материала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6211 32 410 0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верхние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6211 32 900 0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13,2, но не менее 1,4 </w:t>
            </w:r>
            <w:r w:rsidRPr="004A3F79">
              <w:rPr>
                <w:color w:val="000000"/>
                <w:sz w:val="20"/>
                <w:lang w:val="ru-RU"/>
              </w:rPr>
              <w:lastRenderedPageBreak/>
              <w:t>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6211 33 410 0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верхние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6211 33 420 0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нижние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6211 43 410 0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верхние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6211 43 420 0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нижние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1,4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6212 10 900 0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6212 20 000 0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пояса и пояса-трусы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6212 30 000 0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грации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6212 90 000 0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6213 20 000 0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6213 90 000 0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6214 10 000 0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из шелковых нитей или пряжи из шелковых отходов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6214 20 000 0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из шерстяной пряжи или пряжи из тонкого волоса животных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6214 30 000 0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синтетических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6214 40 000 0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искусственных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6214 90 000 0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12, но не менее 1,2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6215 10 000 0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из шелковых нитей или пряжи из шелковых отходов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6215 20 000 0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химических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6215 90 000 0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6217 10 000 0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принадлежности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1,2 евро за 1 кг</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6217 90 000 0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13,2, но не менее 1,2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6301 20 900 9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6301 90 900 0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6302 22 900 0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6302 29 100 0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льняной пряжи или из волокна рами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6302 29 900 0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6302 31 000 1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 смеси со льном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6302 32 100 0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6302 32 900 0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6302 39 200 1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льняной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6302 39 200 9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волокна рами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белье столовое трикотажное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6302 51 000 1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 смеси со льном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6302 51 000 9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6302 53 100 0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6302 53 900 0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6302 59 900 0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белье туалетное и кухонное из махровых полотенечных тканей или аналогичных тканых махровых материалов,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6302 93 100 0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6302 93 900 0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6302 99 100 0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льняной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6303 12 000 0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синтетических нитей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6303 19 000 0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6303 99 100 0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нетканых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6304 11 000 0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6304 19 100 0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6304 19 300 0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льняной пряжи или из волокна рами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6304 19 900 0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прочих текстильных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6306 29 000 1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6306 30 000 0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паруса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6306 40 000 0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матрацы надувные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6310 10 000 1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шерстяной пряжи или пряжи из тонкого или грубого волоса животных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6310 10 000 2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льняной или хлопчатобумажной пряжи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15,2</w:t>
            </w:r>
          </w:p>
        </w:tc>
      </w:tr>
      <w:tr w:rsidR="009505E6" w:rsidRPr="004A3F79"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6401 92 100 0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верхом из резины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14, но не менее 0,58 евро за 1 пару</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6404 19 100 0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комнатные туфли и прочая домашняя обувь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0,52 евро за 1 пару</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6602 00 000 0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Трости, трости-сиденья, хлысты, кнуты для верховой езды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6704 20 000 0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человеческого волоса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w:t>
            </w:r>
            <w:r>
              <w:rPr>
                <w:color w:val="000000"/>
                <w:sz w:val="20"/>
              </w:rPr>
              <w:t> </w:t>
            </w:r>
            <w:r w:rsidRPr="004A3F79">
              <w:rPr>
                <w:color w:val="000000"/>
                <w:sz w:val="20"/>
                <w:lang w:val="ru-RU"/>
              </w:rPr>
              <w:t>см; гранулы, крошка и порошок, искусственно окрашенные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6802 29 000 1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известняки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6802 29 000 9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известняки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полированные, декорированные или прошедшие прочую обработку, кроме резных, нетто-массой 10</w:t>
            </w:r>
            <w:r>
              <w:rPr>
                <w:color w:val="000000"/>
                <w:sz w:val="20"/>
              </w:rPr>
              <w:t> </w:t>
            </w:r>
            <w:r w:rsidRPr="004A3F79">
              <w:rPr>
                <w:color w:val="000000"/>
                <w:sz w:val="20"/>
                <w:lang w:val="ru-RU"/>
              </w:rPr>
              <w:t>кг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6802 99 900 0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6803 00 100 0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материалы для кровли и стен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6803 00 900 0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жернова и камни точильные для шлифовки, заточки или измельчения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6804 22 120 0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неармированные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6804 22 300 0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керамических или силикатных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6804 22 500 0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прочих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6804 22 900 0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6804 23 000 0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природного камня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6804 30 000 0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камни для ручной заточки или полировки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6808 00 000 0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6810 11 100 0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облегченного бетона (с основой из битой пемзы, гранулированного шлака и т.д.)</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6810 11 900 0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6810 91 000 0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сборные строительные блоки для строительства, включая жилищное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6810 99 000 0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6811 40 000 1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гофрированные листы; трубы, трубки и фитинги к ним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6811 40 000 2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прочие листы, панели, плитки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6811 82 000 0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прочие листы, панели, плитки и аналогичные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6811 89 000 1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трубы, трубки и фитинги к ним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6812 80 100 0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волокно обработанное; смеси на основе крокидолита или крокидолита и карбоната магния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6812 80 900 1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6812 80 900 2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6812 80 900 9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бумага, толстый картон и войлок или фетр</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уплотнительный материал из прессованного асбестового волокна в листах или рулонах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волокно асбестовое обработанное; смеси на основе асбеста или асбеста и карбоната магния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пряжа и нити; веревки и шнуры, плетеные или неплетеные; ткани и трикотажные материалы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6812 99 900 2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6812 99 900 9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6813 81 000 1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6813 81 000 9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6813 89 000 1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6813 89 000 9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6815 10 900 1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блоки углеродные для футеровки доменных печей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6815 10 900 8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содержащие более 50</w:t>
            </w:r>
            <w:r>
              <w:rPr>
                <w:color w:val="000000"/>
                <w:sz w:val="20"/>
              </w:rPr>
              <w:t> </w:t>
            </w:r>
            <w:r w:rsidRPr="004A3F79">
              <w:rPr>
                <w:color w:val="000000"/>
                <w:sz w:val="20"/>
                <w:lang w:val="ru-RU"/>
              </w:rPr>
              <w:t xml:space="preserve">мас.% элементов </w:t>
            </w:r>
            <w:r>
              <w:rPr>
                <w:color w:val="000000"/>
                <w:sz w:val="20"/>
              </w:rPr>
              <w:t>Mg</w:t>
            </w:r>
            <w:r w:rsidRPr="004A3F79">
              <w:rPr>
                <w:color w:val="000000"/>
                <w:sz w:val="20"/>
                <w:lang w:val="ru-RU"/>
              </w:rPr>
              <w:t xml:space="preserve">, </w:t>
            </w:r>
            <w:r>
              <w:rPr>
                <w:color w:val="000000"/>
                <w:sz w:val="20"/>
              </w:rPr>
              <w:t>Ca</w:t>
            </w:r>
            <w:r w:rsidRPr="004A3F79">
              <w:rPr>
                <w:color w:val="000000"/>
                <w:sz w:val="20"/>
                <w:lang w:val="ru-RU"/>
              </w:rPr>
              <w:t xml:space="preserve"> или </w:t>
            </w:r>
            <w:r>
              <w:rPr>
                <w:color w:val="000000"/>
                <w:sz w:val="20"/>
              </w:rPr>
              <w:t>Cr</w:t>
            </w:r>
            <w:r w:rsidRPr="004A3F79">
              <w:rPr>
                <w:color w:val="000000"/>
                <w:sz w:val="20"/>
                <w:lang w:val="ru-RU"/>
              </w:rPr>
              <w:t xml:space="preserve">, взятых отдельно или вместе, в пересчете на </w:t>
            </w:r>
            <w:r>
              <w:rPr>
                <w:color w:val="000000"/>
                <w:sz w:val="20"/>
              </w:rPr>
              <w:t>MgO</w:t>
            </w:r>
            <w:r w:rsidRPr="004A3F79">
              <w:rPr>
                <w:color w:val="000000"/>
                <w:sz w:val="20"/>
                <w:lang w:val="ru-RU"/>
              </w:rPr>
              <w:t>, СаО или С</w:t>
            </w:r>
            <w:r>
              <w:rPr>
                <w:color w:val="000000"/>
                <w:sz w:val="20"/>
              </w:rPr>
              <w:t>r</w:t>
            </w:r>
            <w:r w:rsidRPr="004A3F79">
              <w:rPr>
                <w:color w:val="000000"/>
                <w:sz w:val="20"/>
                <w:lang w:val="ru-RU"/>
              </w:rPr>
              <w:t>2О3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6902 20 100 0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93</w:t>
            </w:r>
            <w:r>
              <w:rPr>
                <w:color w:val="000000"/>
                <w:sz w:val="20"/>
              </w:rPr>
              <w:t> </w:t>
            </w:r>
            <w:r w:rsidRPr="004A3F79">
              <w:rPr>
                <w:color w:val="000000"/>
                <w:sz w:val="20"/>
                <w:lang w:val="ru-RU"/>
              </w:rPr>
              <w:t>мас.% или более кремнезема (</w:t>
            </w:r>
            <w:r>
              <w:rPr>
                <w:color w:val="000000"/>
                <w:sz w:val="20"/>
              </w:rPr>
              <w:t>SiO</w:t>
            </w:r>
            <w:r w:rsidRPr="004A3F79">
              <w:rPr>
                <w:color w:val="000000"/>
                <w:sz w:val="20"/>
                <w:lang w:val="ru-RU"/>
              </w:rPr>
              <w:t>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6902 20 910 0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более 7</w:t>
            </w:r>
            <w:r>
              <w:rPr>
                <w:color w:val="000000"/>
                <w:sz w:val="20"/>
              </w:rPr>
              <w:t> </w:t>
            </w:r>
            <w:r w:rsidRPr="004A3F79">
              <w:rPr>
                <w:color w:val="000000"/>
                <w:sz w:val="20"/>
                <w:lang w:val="ru-RU"/>
              </w:rPr>
              <w:t>мас.%, но менее 45</w:t>
            </w:r>
            <w:r>
              <w:rPr>
                <w:color w:val="000000"/>
                <w:sz w:val="20"/>
              </w:rPr>
              <w:t> </w:t>
            </w:r>
            <w:r w:rsidRPr="004A3F79">
              <w:rPr>
                <w:color w:val="000000"/>
                <w:sz w:val="20"/>
                <w:lang w:val="ru-RU"/>
              </w:rPr>
              <w:t>мас.% глинозема (</w:t>
            </w:r>
            <w:r>
              <w:rPr>
                <w:color w:val="000000"/>
                <w:sz w:val="20"/>
              </w:rPr>
              <w:t>Al</w:t>
            </w:r>
            <w:r w:rsidRPr="004A3F79">
              <w:rPr>
                <w:color w:val="000000"/>
                <w:sz w:val="20"/>
                <w:lang w:val="ru-RU"/>
              </w:rPr>
              <w:t>2</w:t>
            </w:r>
            <w:r>
              <w:rPr>
                <w:color w:val="000000"/>
                <w:sz w:val="20"/>
              </w:rPr>
              <w:t>O</w:t>
            </w:r>
            <w:r w:rsidRPr="004A3F79">
              <w:rPr>
                <w:color w:val="000000"/>
                <w:sz w:val="20"/>
                <w:lang w:val="ru-RU"/>
              </w:rPr>
              <w:t>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6902 20 990 0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6902 90 000 0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6903 90 100 0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содержащие более 25 мас.%, но не более 50 мас.% графита или других форм углерода, или их смеси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6912 00 210 0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грубой керамики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6912 00 230 0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каменная керамика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6912 00 810 0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грубой керамики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6912 00 830 0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каменная керамика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6913 10 000 0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фарфора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7001 00 910 0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оптическое стекло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7001 00 990 0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шары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7002 20 100 0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оптического стекла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12 6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7002 20 900 0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7002 31 000 0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плавленого кварца или других плавленых кремнеземов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7002 32 000 0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 xml:space="preserve">– – из прочего стекла с коэффициентом линейного расширения не более 5 х </w:t>
            </w:r>
            <w:r w:rsidRPr="004A3F79">
              <w:rPr>
                <w:color w:val="000000"/>
                <w:sz w:val="20"/>
                <w:lang w:val="ru-RU"/>
              </w:rPr>
              <w:lastRenderedPageBreak/>
              <w:t xml:space="preserve">10-6 на </w:t>
            </w:r>
            <w:r>
              <w:rPr>
                <w:color w:val="000000"/>
                <w:sz w:val="20"/>
              </w:rPr>
              <w:t>K</w:t>
            </w:r>
            <w:r w:rsidRPr="004A3F79">
              <w:rPr>
                <w:color w:val="000000"/>
                <w:sz w:val="20"/>
                <w:lang w:val="ru-RU"/>
              </w:rPr>
              <w:t xml:space="preserve"> в интервале температур от 0 </w:t>
            </w:r>
            <w:r>
              <w:rPr>
                <w:color w:val="000000"/>
                <w:sz w:val="20"/>
              </w:rPr>
              <w:t>o</w:t>
            </w:r>
            <w:r w:rsidRPr="004A3F79">
              <w:rPr>
                <w:color w:val="000000"/>
                <w:sz w:val="20"/>
                <w:lang w:val="ru-RU"/>
              </w:rPr>
              <w:t xml:space="preserve">С до 300 </w:t>
            </w:r>
            <w:r>
              <w:rPr>
                <w:color w:val="000000"/>
                <w:sz w:val="20"/>
              </w:rPr>
              <w:t>o</w:t>
            </w:r>
            <w:r w:rsidRPr="004A3F79">
              <w:rPr>
                <w:color w:val="000000"/>
                <w:sz w:val="20"/>
                <w:lang w:val="ru-RU"/>
              </w:rPr>
              <w:t>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7003 12 100 0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оптического стекла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7003 19 100 0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оптического стекла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7004 20 100 0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оптическое стекло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7004 90 100 0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оптическое стекло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7007 21 800 9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изготовленные из стеклянных трубок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2,5 л 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1 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7010 90 450 0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0,15</w:t>
            </w:r>
            <w:r>
              <w:rPr>
                <w:color w:val="000000"/>
                <w:sz w:val="20"/>
              </w:rPr>
              <w:t> </w:t>
            </w:r>
            <w:r w:rsidRPr="004A3F79">
              <w:rPr>
                <w:color w:val="000000"/>
                <w:sz w:val="20"/>
                <w:lang w:val="ru-RU"/>
              </w:rPr>
              <w:t>л или более, но не более 0,33</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1 л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7010 90 550 0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0,15</w:t>
            </w:r>
            <w:r>
              <w:rPr>
                <w:color w:val="000000"/>
                <w:sz w:val="20"/>
              </w:rPr>
              <w:t> </w:t>
            </w:r>
            <w:r w:rsidRPr="004A3F79">
              <w:rPr>
                <w:color w:val="000000"/>
                <w:sz w:val="20"/>
                <w:lang w:val="ru-RU"/>
              </w:rPr>
              <w:t>л или более, но не более 0,33</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0,25</w:t>
            </w:r>
            <w:r>
              <w:rPr>
                <w:color w:val="000000"/>
                <w:sz w:val="20"/>
              </w:rPr>
              <w:t> </w:t>
            </w:r>
            <w:r w:rsidRPr="004A3F79">
              <w:rPr>
                <w:color w:val="000000"/>
                <w:sz w:val="20"/>
                <w:lang w:val="ru-RU"/>
              </w:rPr>
              <w:t>л или более, но не более 0,33</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номинальной вместимостью более 0,33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7010 90 910 2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номинальной вместимостью</w:t>
            </w:r>
            <w:r>
              <w:rPr>
                <w:color w:val="000000"/>
                <w:sz w:val="20"/>
              </w:rPr>
              <w:t> </w:t>
            </w:r>
            <w:r w:rsidRPr="004A3F79">
              <w:rPr>
                <w:color w:val="000000"/>
                <w:sz w:val="20"/>
                <w:lang w:val="ru-RU"/>
              </w:rPr>
              <w:t>более 0,15</w:t>
            </w:r>
            <w:r>
              <w:rPr>
                <w:color w:val="000000"/>
                <w:sz w:val="20"/>
              </w:rPr>
              <w:t> </w:t>
            </w:r>
            <w:r w:rsidRPr="004A3F79">
              <w:rPr>
                <w:color w:val="000000"/>
                <w:sz w:val="20"/>
                <w:lang w:val="ru-RU"/>
              </w:rPr>
              <w:t>л, но не более 0,33</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номинальной вместимостью более 0,33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7010 90 990 2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номинальной вместимостью</w:t>
            </w:r>
            <w:r>
              <w:rPr>
                <w:color w:val="000000"/>
                <w:sz w:val="20"/>
              </w:rPr>
              <w:t> </w:t>
            </w:r>
            <w:r w:rsidRPr="004A3F79">
              <w:rPr>
                <w:color w:val="000000"/>
                <w:sz w:val="20"/>
                <w:lang w:val="ru-RU"/>
              </w:rPr>
              <w:t>более 0,15</w:t>
            </w:r>
            <w:r>
              <w:rPr>
                <w:color w:val="000000"/>
                <w:sz w:val="20"/>
              </w:rPr>
              <w:t> </w:t>
            </w:r>
            <w:r w:rsidRPr="004A3F79">
              <w:rPr>
                <w:color w:val="000000"/>
                <w:sz w:val="20"/>
                <w:lang w:val="ru-RU"/>
              </w:rPr>
              <w:t>л, но не более 0,33</w:t>
            </w:r>
            <w:r>
              <w:rPr>
                <w:color w:val="000000"/>
                <w:sz w:val="20"/>
              </w:rPr>
              <w:t> </w:t>
            </w:r>
            <w:r w:rsidRPr="004A3F79">
              <w:rPr>
                <w:color w:val="000000"/>
                <w:sz w:val="20"/>
                <w:lang w:val="ru-RU"/>
              </w:rPr>
              <w:t>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для электрического осветительного оборудования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7014 00 000 0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sidRPr="004A3F79">
              <w:rPr>
                <w:color w:val="000000"/>
                <w:sz w:val="20"/>
                <w:lang w:val="ru-RU"/>
              </w:rPr>
              <w:t xml:space="preserve">Стеклянные изделия для сигнальных устройств и оптические элементы из стекла (кроме включенных в товарную позицию </w:t>
            </w:r>
            <w:r>
              <w:rPr>
                <w:color w:val="000000"/>
                <w:sz w:val="20"/>
              </w:rPr>
              <w:t>7015) без оптической обработки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7015 90 000 0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7016 90 400 1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ячеистого стекла или пеностекла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7016 90 700 1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ячеистое стекло или пеностекло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7017 10 000 0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из плавленого кварца или других плавленых кремнеземов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резаные и полированные механически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изделия, имитирующие жемчуг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резаные и полированные механически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микросферы стеклянные диаметром не более 1</w:t>
            </w:r>
            <w:r>
              <w:rPr>
                <w:color w:val="000000"/>
                <w:sz w:val="20"/>
              </w:rPr>
              <w:t> </w:t>
            </w:r>
            <w:r w:rsidRPr="004A3F79">
              <w:rPr>
                <w:color w:val="000000"/>
                <w:sz w:val="20"/>
                <w:lang w:val="ru-RU"/>
              </w:rPr>
              <w:t>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глаза стеклянные; изделия в виде небольших форм из стекла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7018 90 900 0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штапелированное волокно длиной не более 50</w:t>
            </w:r>
            <w:r>
              <w:rPr>
                <w:color w:val="000000"/>
                <w:sz w:val="20"/>
              </w:rPr>
              <w:t> </w:t>
            </w:r>
            <w:r w:rsidRPr="004A3F79">
              <w:rPr>
                <w:color w:val="000000"/>
                <w:sz w:val="20"/>
                <w:lang w:val="ru-RU"/>
              </w:rPr>
              <w:t>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ровница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7019 19 100 1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ленты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7019 19 100 9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ленты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7019 19 900 9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7019 31 000 0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7019 32 000 9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7019 39 000 8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7019 90 000 1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нетекстильные волокна навалом или в пучках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7020 00 080 0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завершенные в производстве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7102 39 000 0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7103 91 000 0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рубины, сапфиры и изумруды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7107 00 000 0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Металлы недрагоценные, плакированные серебром, полуобработанные, без дальнейшей обработки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7108 13 100 0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прутки, проволока и профили; пластины; листы и полосы или ленты толщиной более 0,15</w:t>
            </w:r>
            <w:r>
              <w:rPr>
                <w:color w:val="000000"/>
                <w:sz w:val="20"/>
              </w:rPr>
              <w:t> </w:t>
            </w:r>
            <w:r w:rsidRPr="004A3F79">
              <w:rPr>
                <w:color w:val="000000"/>
                <w:sz w:val="20"/>
                <w:lang w:val="ru-RU"/>
              </w:rPr>
              <w:t>мм, не считая любой основы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7108 13 800 0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7110 11 000 1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слитках с содержанием не менее 999,5</w:t>
            </w:r>
            <w:r>
              <w:rPr>
                <w:color w:val="000000"/>
                <w:sz w:val="20"/>
              </w:rPr>
              <w:t> </w:t>
            </w:r>
            <w:r w:rsidRPr="004A3F79">
              <w:rPr>
                <w:color w:val="000000"/>
                <w:sz w:val="20"/>
                <w:lang w:val="ru-RU"/>
              </w:rPr>
              <w:t>частей платины на 1000</w:t>
            </w:r>
            <w:r>
              <w:rPr>
                <w:color w:val="000000"/>
                <w:sz w:val="20"/>
              </w:rPr>
              <w:t> </w:t>
            </w:r>
            <w:r w:rsidRPr="004A3F79">
              <w:rPr>
                <w:color w:val="000000"/>
                <w:sz w:val="20"/>
                <w:lang w:val="ru-RU"/>
              </w:rPr>
              <w:t>частей сплава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7110 19 100 0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прутки, проволока и профили; пластины; листы и полосы или ленты толщиной более 0,15</w:t>
            </w:r>
            <w:r>
              <w:rPr>
                <w:color w:val="000000"/>
                <w:sz w:val="20"/>
              </w:rPr>
              <w:t> </w:t>
            </w:r>
            <w:r w:rsidRPr="004A3F79">
              <w:rPr>
                <w:color w:val="000000"/>
                <w:sz w:val="20"/>
                <w:lang w:val="ru-RU"/>
              </w:rPr>
              <w:t>мм, не считая любой основы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7110 19 800 1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трубы, трубки и пустотелые болванки; тонкие листы и полосы (фольга) толщиной не более 0,15</w:t>
            </w:r>
            <w:r>
              <w:rPr>
                <w:color w:val="000000"/>
                <w:sz w:val="20"/>
              </w:rPr>
              <w:t> </w:t>
            </w:r>
            <w:r w:rsidRPr="004A3F79">
              <w:rPr>
                <w:color w:val="000000"/>
                <w:sz w:val="20"/>
                <w:lang w:val="ru-RU"/>
              </w:rPr>
              <w:t>мм, не считая любой основы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7110 19 800 9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7110 21 000 1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в слитках с содержанием не менее 999,5</w:t>
            </w:r>
            <w:r>
              <w:rPr>
                <w:color w:val="000000"/>
                <w:sz w:val="20"/>
              </w:rPr>
              <w:t> </w:t>
            </w:r>
            <w:r w:rsidRPr="004A3F79">
              <w:rPr>
                <w:color w:val="000000"/>
                <w:sz w:val="20"/>
                <w:lang w:val="ru-RU"/>
              </w:rPr>
              <w:t>частей палладия на 1000</w:t>
            </w:r>
            <w:r>
              <w:rPr>
                <w:color w:val="000000"/>
                <w:sz w:val="20"/>
              </w:rPr>
              <w:t> </w:t>
            </w:r>
            <w:r w:rsidRPr="004A3F79">
              <w:rPr>
                <w:color w:val="000000"/>
                <w:sz w:val="20"/>
                <w:lang w:val="ru-RU"/>
              </w:rPr>
              <w:t>частей сплава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7111 00 000 0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Металлы недрагоценные, серебро или золото, плакированные платиной, необработанные или полуобработанные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7113 19 000 0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7114 20 000 0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из недрагоценных металлов, плакированных драгоценными металлами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7116 20 110 0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7116 20 800 0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7117 90 000 0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7118 10 000 0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монеты (кроме золотых), не являющиеся законным платежным средством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7118 90 000 0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7205 29 000 0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7207 11 110 0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автоматной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7207 19 120 0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4A3F79" w:rsidRDefault="004A3F79" w:rsidP="004A3F79">
            <w:pPr>
              <w:spacing w:after="20"/>
              <w:ind w:left="20"/>
              <w:jc w:val="both"/>
              <w:rPr>
                <w:lang w:val="ru-RU"/>
              </w:rPr>
            </w:pP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w:t>
            </w:r>
            <w:r>
              <w:rPr>
                <w:color w:val="000000"/>
                <w:sz w:val="20"/>
              </w:rPr>
              <w:t> </w:t>
            </w:r>
            <w:r w:rsidRPr="004A3F79">
              <w:rPr>
                <w:color w:val="000000"/>
                <w:sz w:val="20"/>
                <w:lang w:val="ru-RU"/>
              </w:rPr>
              <w:t>катаные или полученные непрерывным литьем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7207 19 190 0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7207 19 800 0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автоматной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7207 20 150 0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0,25 мас.% или более, но менее 0,6 мас.% углерода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7207 20 170 0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0,6 мас.% или более углерода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7207 20 190 0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7207 20 320 0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катаные или полученные непрерывным литьем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7207 20 520 0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катаные или полученные непрерывным литьем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7207 20 590 0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кованые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7210 12 800 0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7210 70 100 0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белая жесть и изделия с гальваническим или другим покрытием оксидами хрома или хромом и оксидами хрома, лакированные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7210 70 800 0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7210 90 300 0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плакированный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7210 90 800 0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7212 10 900 0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7212 40 200 0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7212 40 800 0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7212 60 000 0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плакированный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7213 20 000 0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автоматной стали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7214 30 000 0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автоматной стали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содержащая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содержащая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катаная или полученная непрерывным литьем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7218 99 190 0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кованая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катаная или полученная непрерывным литьем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7218 99 800 0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кованая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толщиной более 10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7219 14 100 0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7219 14 900 0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7219 21 100 9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7219 21 900 0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7219 22 100 9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7219 24 000 9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толщиной 4,75 мм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7219 33 100 9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7219 34 900 9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7219 35 100 0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7219 35 900 0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содержащий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перфорированный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7219 90 800 9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7220 11 000 9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толщиной менее 4,75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2,5 мас.% или более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7220 20 490 9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7220 20 890 0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менее 2,5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перфорированный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7220 90 800 9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инструментальной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7224 90 020 0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инструментальной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7224 90 030 0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из быстрорежущей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7224 90 180 0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кованая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7224 90 310 0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содержащая не менее 0,9 мас.%, но не более 1,15 мас.% углерода, не менее 0,5 мас.%, но не более 2 мас.% хрома и, если содержится, не более 0,5 мас.% молибдена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7224 90 380 0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текстурированной с ориентированным зерном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горячекатаный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холоднокатаный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инструментальной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7225 40 120 9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7225 50 200 0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быстрорежущей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7225 50 800 0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электролитически оцинкованный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7225 92 000 0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оцинкованный иным способом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7225 99 000 0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текстурированной с ориентированным зерном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без дальнейшей обработки, кроме горячей прокатки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7226 19 800 0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стали быстрорежущей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7226 91 200 0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инструментальной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7226 91 990 0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толщиной менее 4,75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электролитически оцинкованный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7226 99 300 0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оцинкованный иным способом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7226 99 700 0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7229 20 000 0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стали кремнемарганцовистой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7304 11 000 5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наружным диаметром не более 406,4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7304 19 100 9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7304 23 000 9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7304 24 000 5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7304 24 000 9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7304 29 100 9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7304 29 300 9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7304 29 900 9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7304 31 200 8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7304 31 800 9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7304 39 520 9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7304 39 580 9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7304 39 920 9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168,3 мм, но не более 406,4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7304 39 980 1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наружным диаметром более 421 мм и толщиной стенки более 10,5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7304 41 000 8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7304 49 100 0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7304 49 930 9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7304 49 950 9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7304 51 120 0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 более 0,5 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7304 51 180 0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0,5 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7304 51 810 9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7304 51 890 9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7304 59 320 0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 более 0,5 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7304 59 380 0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0,5 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7304 59 920 9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7304 59 930 0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наружным диаметром более 168,3 мм, но не более 406,4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7304 90 000 9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7305 11 000 8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7305 20 000 0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трубы обсадные, используемые при бурении нефтяных или газовых скважин</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7305 39 000 0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7305 90 000 0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7306 11 100 0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сварные прямошовные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7306 19 100 0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сварные прямошовные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сварные, из коррозионностойкой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7306 30 190 9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7306 30 410 9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7306 30 490 9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7306 30 720 9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7306 30 800 0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168,3 мм, но не более 406,4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7306 40 200 1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присоединенными фитингами, пригодные для подачи газов или жидкостей,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7306 40 200 9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7306 40 800 2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7306 40 800 8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7306 50 200 1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7306 50 200 9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7306 50 800 1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7306 50 800 9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7306 61 100 1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7306 61 920 1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7306 61 920 9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7306 61 990 1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7306 69 100 1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7306 69 100 9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7306 69 900 9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7307 22 100 0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сгоны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7307 22 900 0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колена и отводы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7307 92 100 0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сгоны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7307 92 900 0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колена и отводы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7308 40 000 9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7309 00 100 0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для газов (кроме сжатого или сжиженного газа)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7310 21 110 1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вместимостью не более 1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7310 21 190 1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вместимостью не более 1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с присоединенными фитингами или собранные в изделия, </w:t>
            </w:r>
            <w:r>
              <w:rPr>
                <w:color w:val="000000"/>
                <w:sz w:val="20"/>
              </w:rPr>
              <w:lastRenderedPageBreak/>
              <w:t>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7312 10 410 1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7312 10 490 1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7312 10 490 9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присоединенными фитингами или собранная в изделия, предназначенная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7312 10 650 0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оцинкованная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7312 10 690 1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с присоединенными фитингами или собранная в изделия, предназначенная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7312 10 690 9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без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7312 10 810 4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без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7312 10 830 4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7312 10 830 8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без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7312 10 850 4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7312 10 850 8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без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7312 10 890 8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присоединенными фитингами или собранные в изделия,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7312 10 980 9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7312 90 000 9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7314 42 000 0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покрытые пластмассой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7314 49 000 0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7314 50 000 0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просечно-вытяжной лист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7317 00 800 1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кнопки чертежные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7317 00 800 9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7322 90 000 1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воздухонагреватели и распределители горячего воздуха (исключая их части),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7324 10 000 1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7324 90 000 1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оборудование санитарно-техническое (исключая его части), предназначенное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7326 20 000 1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небольшие клетки и вольеры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7326 20 000 2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корзины проволочные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7326 20 000 3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7326 90 920 2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табакерки, портсигары, пудреницы, коробочки для косметики и аналогичные карманные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7326 90 940 9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7326 90 960 0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спеченные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7326 90 980 4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табакерки, портсигары, пудреницы, коробочки для косметики и аналогичные карманные изделия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7413 00 000 1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рафинированной меди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7505 11 000 0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никеля нелегированного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7505 12 000 9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7505 21 000 0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никеля нелегированного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7505 22 000 0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никелевых сплавов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7506 10 000 0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из никеля нелегированного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7506 20 000 9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7507 11 000 0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никеля нелегированного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7507 20 000 9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7606 11 930 0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не менее 3 мм, но менее 6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7606 12 200 1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полосы для жалюзи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7606 12 920 1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полосы для жалюзи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7607 19 900 1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самоклеящаяся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7608 10 000 1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7608 20 200 1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7608 20 810 4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7608 20 890 3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7610 90 100 0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мосты и их секции, башни и решетчатые мачты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7612 90 800 1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емкости жесткие цилиндрические вместимостью не более 1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16,2 или 13,2 евро за 1000 шт в зависимости, что ниже</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8002 00 000 0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Отходы и лом оловянные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8101 94 000 0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вольфрам необработанный, включая прутки, изготовленные простым спеканием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8102 10 000 0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8102 94 000 0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молибден необработанный, включая прутки, изготовленные простым спеканием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8104 19 000 0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8108 20 000 1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содержанием титана не менее 99,56 мас.%, в кусках, рассеянных на фракции от 12 + 2 мм до 70 + 12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8108 20 000 3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8108 20 000 5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8108 20 000 6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слитки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8108 20 000 7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слябы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8108 90 300 9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8108 90 500 9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8108 90 600 8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8108 90 900 9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8109 20 000 0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цирконий необработанный;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8112 12 000 0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необработанный; порошки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8112 21 100 0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сплавы, содержащие более 10 мас.% никеля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8112 21 900 0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8112 99 700 9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ванадий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замки висячие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8301 20 000 9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8301 50 000 0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задвижки и рамки с задвижками, объединенные с замками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8301 60 000 9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8301 70 000 0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ключи, поставляемые отдельно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8302 60 000 1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8307 90 000 1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присоединенными фитингами,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8309 10 000 0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крончатые колпачки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8309 90 100 0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закупорочные крышки из свинца; закупорочные крышки из алюминия диаметром более 21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8309 90 900 0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8402 19 100 9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8402 19 900 9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8407 10 000 1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8407 10 000 2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установки на разведывательно-ударные беспилотные летательные аппараты14)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8407 10 000 3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 взлетной мощностью не более 200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8407 10 000 7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8407 29 000 0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рельсового транспорта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8408 90 270 1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8408 90 270 9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8408 90 410 9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8408 90 470 1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8408 90 470 9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8408 90 610 1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8408 90 610 9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8408 90 650 0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200 кВт, но не более 300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8408 90 670 0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300 кВт, но не более 500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1000 кВт, но не более 5000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8408 90 890 0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более 5000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8411 12 800 9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8411 22 200 2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8411 22 200 3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8411 22 200 4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8411 22 200 8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8411 22 800 9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8411 81 000 9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8411 82 200 8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8411 82 600 8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8411 82 800 1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8411 82 800 9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8411 91 000 8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8411 99 001 1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8411 99 009 2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изготовления газовых турбин мощностью более 50 000 кВт5)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2 6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8411 99 009 8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8412 21 200 1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гидроцилиндры телескопические для сборки автомобилей-самосвалов грузоподъемностью 18 – 20 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8412 21 200 9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8412 21 800 8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8412 29 200 9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8412 29 810 1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8412 29 810 9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8412 29 890 9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8412 31 000 9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8412 39 000 9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8412 80 100 0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двигатели силовые, на водяном пару или паровые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8412 80 800 1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8412 80 800 9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части гидроцилиндров телескопических, предназначенных для сборки автомобилей-самосвалов грузоподъемностью 18 – 20 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8412 90 400 8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8412 90 800 9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8414 30 200 3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линейные (с линейным электрическим двигателем)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8414 30 200 4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номинальной мощностью охлаждения (холодопроизводительностью) не более 0,16 кВт, определенной по методу ASHRAE</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8414 30 200 5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8414 30 810 5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8414 30 810 6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мощностью более 0,4 кВт, но не более 1,3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8414 30 810 7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мощностью более 1,3 кВт, но не более 10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8414 30 890 2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мощностью 0,4 кВт и более, но не более 1,3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8414 30 890 9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8418 10 200 2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8418 10 800 1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холодильники-морозильники бытовые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8418 10 800 2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8418 10 800 8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8418 21 510 0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 виде стола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8418 21 590 0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встраиваемого типа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8418 21 910 0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не более 250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8418 21 990 0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более 250 л, но не более 340 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8418 29 000 0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8418 30 200 2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8418 30 800 2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8418 40 200 1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морозильники бытовые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8418 40 200 2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8418 40 200 8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8418 40 800 1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морозильники бытовые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8418 40 800 2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8418 50 110 0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хранения замороженных пищевых продуктов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8418 50 190 0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8418 50 900 1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глубокого замораживания, кроме изделий субпозиций 8418 30 и 8418 40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8418 50 900 9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8418 61 001 1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абсорбционные тепловые насосы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8418 61 009 1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8418 61 009 9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8418 69 000 2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8418 69 000 8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8418 91 000 0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мебель для встраивания холодильного или морозильного оборудования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8421 39 800 2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сепараторы для очистки нефтяных газов, сепараторы для очистки как нефтяных газов, так и нефти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8424 10 000 0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огнетушители заряженные или незаряженные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8424 89 000 1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механические устройства для мойки автомобилей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8425 19 000 9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8425 39 000 5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лебедки шахтных подъемных установок надшахтного размещения; лебедки, специально предназначенные для подземных работ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8425 41 000 0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стационарные гаражные подъемники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8425 49 000 0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8426 12 000 9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краны башенные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8426 30 000 9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8426 41 000 7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8426 49 001 0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трубоукладчики грузоподъемностью 90 т и выше, предназначенные для работы при температуре окружающего воздуха –50 oС и ниже2)</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8426 49 009 1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трубоукладчики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8426 91 100 9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8426 91 900 9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8426 99 000 0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8428 10 200 2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8428 10 800 0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специально предназначенные для подземных работ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8428 32 000 0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ковшовые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8428 39 900 9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8428 40 000 0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эскалаторы и движущиеся пешеходные дорожки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8428 60 000 0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канатные пассажирские и грузовые дороги, лыжные подъемники; тяговые механизмы для фуникулеров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8429 11 001 0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мощностью более 250 л.с.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8429 11 009 0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8429 19 000 1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бульдозеры колесные мощностью 400 л.с. 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8429 19 000 9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8429 20 001 0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грейдеры мощностью 350 л.с. 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8429 20 009 9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скреперы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вибрационные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8429 40 300 0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машины трамбовочные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8429 51 910 0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одноковшовые погрузчики на гусеничном ходу</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8429 51 990 0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8429 52 100 1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гидравлические, с момента выпуска которых прошел один год или более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8429 52 100 9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8429 52 900 0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оборудование для забивки и извлечения свай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снегоочистители плужные и роторные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8430 50 000 2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машины очистные узкозахватные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8430 50 000 9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8430 69 000 1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8430 69 000 2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скреперы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8430 69 000 3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8430 69 000 8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8433 53 300 0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машины свекловичные ботворезные и машины свеклоуборочные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8433 59 850 9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8462 21 100 3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8462 21 100 9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3,8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8462 49 100 0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обработки изделий из листового материала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8462 49 900 0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8462 99 200 9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8462 99 800 2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производства заклепок, болтов, винтов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8462 99 800 9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8477 10 000 1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 усилием смыкания не более 2 200 т (22 000 кН) и объемом впрыска не более 28 200 см3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8479 89 300 0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передвижная шахтная крепь с гидравлическим приводом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8481 10 190 8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8481 40 100 0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литейного чугуна или стали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8481 40 900 9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арматура смесительная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8481 80 190 0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арматура термостатическая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арматура для пневматических шин и камер</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регуляторы температуры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8481 80 599 0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8481 80 610 0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из литейного чугуна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8481 80 639 0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8481 80 690 0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8481 80 710 0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из литейного чугуна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8481 80 739 1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8481 80 739 9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8481 80 819 9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8481 80 850 8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8481 80 870 0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арматура мембранная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8481 80 990 7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8483 10 210 8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8483 10 250 9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8483 10 290 9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8483 10 500 0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шарнирные валы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8483 10 950 0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8483 30 320 9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8483 30 380 9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цилиндрическими прямозубыми колесами и геликоидальными зубчатыми колесами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8483 40 250 0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червячные передачи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8483 50 200 0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чугунные литые или стальные литые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8483 50 800 0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8483 60 200 0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чугунные литые или стальные литые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8483 60 800 0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8483 90 200 9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8483 90 810 0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чугунные литые или стальные литые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8483 90 890 9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8501 10 100 9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8501 10 910 0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универсальные двигатели переменного/постоянного тока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8501 10 930 0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двигатели переменного тока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8501 10 990 0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двигатели постоянного тока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8501 32 000 2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8501 33 000 2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двигатели постоянного тока номинальной выходной мощностью более 75 кВт, но не более 100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8501 40 200 4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8501 40 800 2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асинхронные с высотой оси вращения 250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8501 51 000 1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асинхронные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8501 52 200 1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асинхронные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8501 52 900 2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асинхронные с высотой оси вращения 250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8504 10 200 0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катушки индуктивности и дроссели, соединенные или не соединенные с конденсатором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8504 10 800 0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8504 31 210 1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8504 31 290 1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8504 31 800 2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8504 32 000 1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8504 33 000 1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8505 19 900 0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8507 10 200 1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8507 10 200 3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массой более 5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8507 10 200 9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8507 10 800 1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8507 10 800 9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8507 20 200 0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работающие с жидким электролитом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8507 20 800 1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силовые аккумуляторы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8507 20 800 8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8507 30 800 0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8507 40 000 0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никель-железные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8508 19 000 9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8508 60 000 0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пылесосы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8508 70 000 9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двигателей автобусов, предназначенных для перевозки не менее 20 человек, включая водителя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8511 10 000 3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двигателей автобусов, предназначенных для перевозки не менее 20 человек, включая водителя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8511 20 000 2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8511 20 000 8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8511 40 000 1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двигателей автобусов, предназначенных для перевозки не менее 20 человек, включая водителя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8511 40 000 2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8511 40 000 8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8511 50 000 1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двигателей автобусов, предназначенных для перевозки не менее 20 человек, включая водителя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8511 50 000 3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8511 50 000 8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8511 80 000 2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8511 90 000 9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8516 80 200 1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8518 10 950 0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громкоговорители одиночные, смонтированные в корпусах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8518 22 000 1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8518 22 000 9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8518 29 950 0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8518 30 950 0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8518 40 300 9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8518 40 800 9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8518 50 000 0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электрические звукоусилительные комплекты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8519 30 000 0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устройства электропроигрывающие (деки)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8519 81 950 1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8519 89 110 0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проигрыватели грампластинок, кроме относящихся к субпозиции 8519 20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8519 89 900 1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8521 10 200 0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использующая ленту шириной не более 1,3 см и позволяющая вести запись или воспроизведение при скорости движения ленты не более 50 мм/с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8521 10 950 1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8523 29 390 8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диски магнитные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8523 49 310 0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диаметром не более 6,5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8523 49 390 0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диаметром более 6,5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8523 49 510 0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диски универсальные цифровые (DVD)</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8523 49 590 0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8523 49 990 0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8523 51 990 0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8523 80 990 0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8525 50 000 0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аппаратура передающая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8525 80 910 1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аппаратура видеозаписывающая или видеовоспроизводящая на </w:t>
            </w:r>
            <w:r>
              <w:rPr>
                <w:color w:val="000000"/>
                <w:sz w:val="20"/>
              </w:rPr>
              <w:lastRenderedPageBreak/>
              <w:t>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8525 80 990 1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8525 80 990 9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8526 10 000 9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8526 91 200 0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приемники радионавигационные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8526 91 800 0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8526 92 000 8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8528 71 110 0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электронные модули для встраивания в вычислительные машины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8528 72 200 1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жидкокристаллическим или плазменным экраном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8528 72 300 1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размером диагонали экрана не более 42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8528 72 300 2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размером диагонали экрана более 42 см, но не более 52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8528 72 300 3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размером диагонали экрана более 52 см, но не более 72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8528 72 300 9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8528 73 000 0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прочая, монохромного изображения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8529 90 410 0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из дерева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8531 10 300 0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используемые в зданиях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8535 29 000 0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напряжение менее 72,5 кВ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8535 30 900 1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8535 30 900 2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8535 30 900 3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8535 30 900 9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молниеотводы, ограничители напряжения и гасители скачков напряжения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8535 90 000 1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проходные изоляторы с одним или несколькими электродами на </w:t>
            </w:r>
            <w:r>
              <w:rPr>
                <w:color w:val="000000"/>
                <w:sz w:val="20"/>
              </w:rPr>
              <w:lastRenderedPageBreak/>
              <w:t>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7,5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8535 90 000 9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не более 10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8536 10 500 0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более 10 А, но не более 63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более 63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8536 20 100 8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8536 20 900 8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не более 16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8536 30 300 0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более 16 А, но не более 125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 силу тока более 125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8536 41 100 0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на силу тока не более 2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8536 41 900 0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на силу тока более 2 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8536 50 110 9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8536 50 150 9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8536 50 190 7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8536 50 800 0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8536 61 100 0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патроны для ламп накаливания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8536 61 900 0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8536 69 900 8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8536 90 010 0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предварительно собранные элементы для электрических цепей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8539 10 000 1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8539 10 000 9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8539 41 000 0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дуговые лампы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8539 49 000 0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8543 70 300 9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8543 70 500 1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солярии для люминесцентных трубчатых ламп ультрафиолетового (А) излучения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8543 70 500 9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8544 30 000 3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8544 30 000 7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8544 42 900 7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8544 42 900 9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8544 49 910 1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на напряжение не более 80 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8544 49 930 1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8544 49 930 9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8605 00 000 2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8605 00 000 3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8605 00 000 5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8605 00 000 6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8605 00 000 8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8606 99 000 0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8609 00 900 1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контейнеры с внутренним объемом от 42 м</w:t>
            </w:r>
            <w:r>
              <w:rPr>
                <w:color w:val="000000"/>
                <w:vertAlign w:val="superscript"/>
              </w:rPr>
              <w:t>3</w:t>
            </w:r>
            <w:r>
              <w:rPr>
                <w:color w:val="000000"/>
                <w:sz w:val="20"/>
              </w:rPr>
              <w:t xml:space="preserve"> до 43 м</w:t>
            </w:r>
            <w:r>
              <w:rPr>
                <w:color w:val="000000"/>
                <w:vertAlign w:val="superscript"/>
              </w:rPr>
              <w:t>3</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8609 00 900 9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8701 20 109 0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8701 20 901 4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8701 30 000 9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8701 91 500 0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8701 92 500 0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8701 92 900 0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8701 93 500 0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8701 93 900 0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8701 94 100 1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трелевочные тракторы (скиддеры) для лесного хозяйства, колесные, новые, с мощностью двигателя более 90 кВт, но не более 130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8701 94 100 9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8701 94 500 0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8701 94 900 0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8701 95 100 1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трелевочные тракторы (скиддеры) для лесного хозяйства, колесные, новые, с мощностью двигателя более 130 кВт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8701 95 100 9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8701 95 500 0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8701 95 900 0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8702 10 192 3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8702 10 199 4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8702 10 199 5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8702 10 199 6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 – экологического класса 4 или выше7), габаритной длиной не менее 11,5 м, имеющие не менее 41 посадочного места, включая водителя, объем </w:t>
            </w:r>
            <w:r>
              <w:rPr>
                <w:color w:val="000000"/>
                <w:sz w:val="20"/>
              </w:rPr>
              <w:lastRenderedPageBreak/>
              <w:t>багажного отсека не менее 5 м</w:t>
            </w:r>
            <w:r>
              <w:rPr>
                <w:color w:val="000000"/>
                <w:vertAlign w:val="superscript"/>
              </w:rPr>
              <w:t>3</w:t>
            </w:r>
            <w:r>
              <w:rPr>
                <w:color w:val="000000"/>
                <w:sz w:val="20"/>
              </w:rPr>
              <w:t xml:space="preserve"> и предназначенные для перевозки только сидящих пассажиров и их багажа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8702 10 199 7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8702 10 999 3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8702 10 999 4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8702 10 999 8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8702 20 192 1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8702 20 199 1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8702 20 199 3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8702 20 199 5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8702 20 199 8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8702 20 999 1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8702 20 999 3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8702 20 999 8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8702 30 119 1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8702 30 192 1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8702 30 199 1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8702 30 199 3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8702 30 199 8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8702 30 919 1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8702 30 999 1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8702 30 999 3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8702 30 999 8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8702 90 119 0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8702 90 192 3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8702 90 199 4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8702 90 199 5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8702 90 199 8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8702 90 319 0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8702 90 399 3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8702 90 399 4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8702 90 399 8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8703 21 109 9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8703 21 909 3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8703 21 909 4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8703 21 909 8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8703 22 109 1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моторные транспортные средства, оборудованные для проживания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8703 22 109 9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8703 22 909 3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8703 22 909 4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8703 22 909 8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моторные транспортные средства, оборудованные для проживания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8703 23 904 1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8703 23 904 2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8703 23 904 9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8703 23 908 1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8703 23 908 2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8703 23 908 3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8703 23 908 7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8703 23 908 8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 – – автомобили, с момента выпуска которых прошло более 5 лет, но </w:t>
            </w:r>
            <w:r>
              <w:rPr>
                <w:color w:val="000000"/>
                <w:sz w:val="20"/>
              </w:rPr>
              <w:lastRenderedPageBreak/>
              <w:t>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8703 23 908 9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8703 24 109 1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повышенной проходимости с рабочим объемом цилиндров двигателя более 4200 см</w:t>
            </w:r>
            <w:r>
              <w:rPr>
                <w:color w:val="000000"/>
                <w:vertAlign w:val="superscript"/>
              </w:rPr>
              <w:t>3</w:t>
            </w:r>
            <w:r>
              <w:rPr>
                <w:color w:val="000000"/>
                <w:sz w:val="20"/>
              </w:rPr>
              <w:t>, поименованные в дополнительном примечании Евразийского экономического союза 6 к данной группе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11,7 7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8703 24 109 9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8703 24 909 3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8703 24 909 4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8703 24 909 8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8703 31 909 3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8703 31 909 4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8703 31 909 8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8703 32 110 0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моторные транспортные средства, оборудованные для проживания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8703 32 199 0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8703 32 909 3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8703 32 909 4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8703 32 909 8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8703 33 110 0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моторные транспортные средства, оборудованные для проживания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8703 33 199 0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8703 33 909 3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8703 33 909 4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автомобили,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8703 33 909 8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8703 40 109 2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8703 40 109 8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8703 40 209 1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8703 40 209 2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8703 40 209 3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8703 40 209 4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8703 40 209 8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8703 40 209 9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8703 40 309 1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8703 40 309 2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8703 40 309 8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8703 40 309 9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8703 40 409 9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8703 40 592 9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8703 40 599 2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8703 40 599 9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8703 40 602 8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8703 40 602 9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8703 40 603 9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8703 40 609 9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8703 40 709 1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11,7 7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8703 40 709 2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8703 40 709 8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8703 40 709 9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8703 40 809 1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8703 40 809 2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8703 40 809 3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8703 40 809 4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8703 40 809 8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8703 40 809 9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8703 50 209 9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8703 50 399 1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8703 50 399 9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8703 50 409 9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8703 50 599 1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8703 50 599 9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8703 50 609 1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8703 50 609 2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8703 50 609 3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8703 50 609 4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8703 50 609 8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8703 50 609 9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8703 60 109 2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8703 60 109 8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8703 60 209 9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8703 60 309 1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8703 60 309 2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8703 60 309 8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8703 60 309 9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8703 60 409 9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8703 60 592 9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8703 60 599 2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8703 60 599 9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8703 60 602 1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 – – у которых мощность двигателя внутреннего сгорания больше </w:t>
            </w:r>
            <w:r>
              <w:rPr>
                <w:color w:val="000000"/>
                <w:sz w:val="20"/>
              </w:rPr>
              <w:lastRenderedPageBreak/>
              <w:t>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 xml:space="preserve">0,54 евро за </w:t>
            </w:r>
            <w:r>
              <w:rPr>
                <w:color w:val="000000"/>
                <w:sz w:val="20"/>
              </w:rPr>
              <w:lastRenderedPageBreak/>
              <w:t>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8703 60 602 2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8703 60 602 3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8703 60 602 4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8703 60 602 8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8703 60 602 9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8703 60 603 9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0,54 евро за 1 см</w:t>
            </w:r>
            <w:r>
              <w:rPr>
                <w:color w:val="000000"/>
                <w:vertAlign w:val="superscript"/>
              </w:rPr>
              <w:t>3</w:t>
            </w:r>
            <w:r>
              <w:rPr>
                <w:color w:val="000000"/>
                <w:sz w:val="20"/>
              </w:rPr>
              <w:t xml:space="preserve"> объема двигателя, но не менее 18,2 и не более 20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8703 60 609 9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8703 60 709 1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11,7 7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8703 60 709 2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8703 60 709 8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8703 60 709 9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8703 60 809 1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w:t>
            </w:r>
            <w:r>
              <w:rPr>
                <w:color w:val="000000"/>
                <w:sz w:val="20"/>
              </w:rPr>
              <w:lastRenderedPageBreak/>
              <w:t>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8703 60 809 2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8703 60 809 3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8703 60 809 4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8703 60 809 8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8703 60 809 9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8703 70 109 9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8703 70 209 9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8703 70 310 1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8703 70 310 9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8703 70 399 1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8703 70 399 9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8703 70 409 9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8703 70 510 1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8703 70 510 9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8703 70 599 1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8703 70 599 9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8703 70 609 1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19, но не менее 0,68 евро за 1 см</w:t>
            </w:r>
            <w:r>
              <w:rPr>
                <w:color w:val="000000"/>
                <w:vertAlign w:val="superscript"/>
              </w:rPr>
              <w:t>3</w:t>
            </w:r>
            <w:r>
              <w:rPr>
                <w:color w:val="000000"/>
                <w:sz w:val="20"/>
              </w:rPr>
              <w:t xml:space="preserve"> объема двигателя</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8703 70 609 2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8703 70 609 3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8703 70 609 4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8703 70 609 8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8703 70 609 9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8703 80 000 2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легковые автомобили категории M1 или M1G</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8703 80 000 9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8703 90 009 0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8704 10 101 9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8704 10 102 2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количеством осей не более двух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8704 10 102 9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8704 10 108 0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8704 21 390 3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8704 21 990 3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8704 21 990 4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специально предназначенные для перевозки высокорадиоактивных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8704 22 910 8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8704 22 990 4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8704 22 990 5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8704 23 990 4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специально предназначенные для перевозки высокорадиоактивных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8704 31 310 0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8704 31 390 3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8704 31 390 4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8704 31 390 8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8704 31 990 3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8704 31 990 4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5 лет, но не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8704 31 990 8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8704 32 100 0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специально предназначенные для перевозки высокорадиоактивных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8704 32 910 1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xml:space="preserve">–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w:t>
            </w:r>
            <w:r>
              <w:rPr>
                <w:color w:val="000000"/>
                <w:sz w:val="20"/>
              </w:rPr>
              <w:lastRenderedPageBreak/>
              <w:t>лесовозной дороги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8704 32 910 9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8704 32 990 4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с момента выпуска которых прошло более 7 лет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8705 10 009 1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8705 10 009 5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8705 30 000 5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8705 40 000 1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8705 40 000 5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8705 90 300 1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8705 90 300 5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8705 90 800 1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новые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8705 90 800 2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8705 90 800 9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бывшие в эксплуатации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8706 00 190 9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8706 00 910 9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8706 00 990 9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8707 10 900 0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8707 90 100 0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w:t>
            </w:r>
            <w:r>
              <w:rPr>
                <w:color w:val="000000"/>
                <w:vertAlign w:val="superscript"/>
              </w:rPr>
              <w:t>3</w:t>
            </w:r>
            <w:r>
              <w:rPr>
                <w:color w:val="000000"/>
                <w:sz w:val="20"/>
              </w:rPr>
              <w:t xml:space="preserve"> или с поршневым двигателем внутреннего сгорания с искровым зажиганием и рабочим объемом цилиндров двигателя не более 2800 см3; моторных транспортных средств специального назначения товарной позиции 8705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8707 90 900 1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кабины для сборки грузовых автомобилей общей массой более 20 т</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8708 50 550 9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8708 80 350 2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малолитражных автомобилей, имеющие следующие характеристики: максимальные усилия Н (кгс): ход сжатия 235 – 280, ход отбоя 1150 – 1060</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8708 80 550 9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8708 91 200 9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части5)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8708 91 990 9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8708 95 910 9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8710 00 000 0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Танки и прочие боевые самоходные бронированные транспортные средства, с вооружением или без вооружения,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тормоза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коробки передач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колеса ходовые и их части и принадлежности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глушители и выхлопные трубы,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8714 10 500 0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сцепления в сборе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8714 10 900 0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8716 80 000 0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транспортные средства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8801 00 100 1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гражданские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8801 00 100 9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8801 00 900 1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гражданские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8801 00 900 9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8802 11 000 9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8802 12 000 1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гражданские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8802 12 000 9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8802 20 000 2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разведывательно-ударные беспилотные летательные аппараты14)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8802 20 000 8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14</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8802 30 000 3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самолеты военно-транспортные, оснащенные грузовой рампой, с массой пустого снаряженного аппарата более 12 000 кг, но не более 13 000 кг14)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5 8</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8802 30 000 7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8802 40 001 5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имеющие два прохода между рядами кресел, дальнемагистральные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8802 40 001 6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8802 40 001 7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дальнемагистральные гражданские грузовые самолеты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8802 40 001 8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имеющие два прохода между рядами кресел, дальнемагистральные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имеющие два прохода между рядами кресел, дальнемагистральные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дальнемагистральные гражданские грузовые самолеты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8802 40 003 9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8802 40 004 4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имеющие два прохода между рядами кресел, дальнемагистральные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8802 40 004 5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8802 40 004 8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дальнемагистральные гражданские грузовые самолеты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8802 40 004 9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8802 40 009 4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дальнемагистральные с массой пустого снаряженного аппарата более 120 000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8802 40 009 5</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8802 40 009 7</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широкофюзеляжные, дальнемагистральные гражданские грузовые самолеты с массой пустого снаряженного аппарата более 120 000 кг</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8802 40 009 8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8803 90 100 0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воздушных змеев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8803 90 200 0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космических аппаратов (включая спутники)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8803 90 300 0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суборбитальных и космических ракет-носителей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8803 90 900 0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8805 10 100 0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стартовое оборудование для летательных аппаратов и его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8805 10 900 0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8805 21 000 0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имитаторы воздушного боя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8805 29 000 8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9001 90 000 1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9002 90 000 1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9005 10 000 0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бинокли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9006 40 000 0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фотокамеры с моментальным получением готового снимка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9006 99 000 0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9008 50 000 0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проекторы изображений, фотоувеличители и оборудование для проецирования изображений с уменьшением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9010 90 000 0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части и принадлежности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9014 10 000 0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компасы для определения направления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9014 20 200 9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9014 20 800 9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9014 90 000 0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части и принадлежности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9015 10 900 0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9015 20 900 0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9015 30 100 0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9015 30 900 0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9017 20 100 0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инструменты чертежные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9017 20 390 0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инструменты для разметки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9017 90 000 9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электрокардиографы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9018 31 900 9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9018 41 000 0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бормашины, совмещенные или не совмещенные на едином основании с прочим стоматологическим оборудованием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9018 49 100 0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боры, диски, наконечники и щетки для использования в бормашинах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9018 49 900 0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9018 50 900 0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оптические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9018 90 200 0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эндоскопы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9018 90 500 1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системы для взятия и переливания крови, кровезаменителей и инфузионных растворов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9018 90 840 1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ультразвуковые литотриптеры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9019 10 900 1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гидромассажные ванны и душевые кабины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9021 21 100 0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пластмассы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аппараты слуховые, кроме частей и принадлежностей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9021 50 000 0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кардиостимуляторы, кроме частей и принадлежностей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части и принадлежности к слуховым аппаратам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9021 90 900 1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стенты коронарные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9021 90 900 9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9025 11 200 1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медицинские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9025 11 200 9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9025 11 800 0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9025 19 200 0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9025 19 800 9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9025 80 200 0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барометры, не объединенные с другими приборами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9025 80 400 0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9025 80 800 0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9027 90 100 0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микротомы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9027 90 800 0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микротомов или газо- или дымоанализаторов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9028 90 900 0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9029 10 000 1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промышленной сборки моторных транспортных средств товарных позиций 8701 – 8705, их узлов и агрегатов5)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9029 20 380 1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приборы и аппаратура для обнаружения или измерения ионизирующих излучений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электронно-лучевые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9030 20 910 0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9030 20 990 0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9030 31 000 0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приборы измерительные универсальные без записывающего устройства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9030 33 100 0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9030 33 910 0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вольтметры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9030 33 990 0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9032 10 200 0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9032 10 810 0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с электрическим пусковым устройством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9032 10 890 0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9032 20 000 0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маностаты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9103 90 000 0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9104 00 000 2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9104 00 000 8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9109 10 000 0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приводимые в действие электричеством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9109 90 000 1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шириной или диаметром не более 50</w:t>
            </w:r>
            <w:r>
              <w:rPr>
                <w:color w:val="000000"/>
                <w:sz w:val="20"/>
              </w:rPr>
              <w:t> </w:t>
            </w:r>
            <w:r w:rsidRPr="007C31AE">
              <w:rPr>
                <w:color w:val="000000"/>
                <w:sz w:val="20"/>
                <w:lang w:val="ru-RU"/>
              </w:rPr>
              <w:t>мм,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9401 20 000 9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9401 90 300 0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древесины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9401 90 800 9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6</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9402 10 000 1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кресла стоматологические и части к ним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9402 10 000 9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9402 90 000 0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прочая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9403 20 200 1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9403 20 800 1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9403 60 900 1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стоимостью на условиях франко-границы страны ввоза, не превышающей 1,8</w:t>
            </w:r>
            <w:r>
              <w:rPr>
                <w:color w:val="000000"/>
                <w:sz w:val="20"/>
              </w:rPr>
              <w:t> </w:t>
            </w:r>
            <w:r w:rsidRPr="007C31AE">
              <w:rPr>
                <w:color w:val="000000"/>
                <w:sz w:val="20"/>
                <w:lang w:val="ru-RU"/>
              </w:rPr>
              <w:t>евро за 1</w:t>
            </w:r>
            <w:r>
              <w:rPr>
                <w:color w:val="000000"/>
                <w:sz w:val="20"/>
              </w:rPr>
              <w:t> </w:t>
            </w:r>
            <w:r w:rsidRPr="007C31AE">
              <w:rPr>
                <w:color w:val="000000"/>
                <w:sz w:val="20"/>
                <w:lang w:val="ru-RU"/>
              </w:rPr>
              <w:t>кг брутто-массы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9403 70 000 1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металла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9403 90 300 0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древесины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9403 90 900 0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9404 21 900 0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из пластмассы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9404 29 100 0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пружинные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9404 30 000 0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мешки спальные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9404 90 100 0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пуховые или перьевые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9405 10 210 1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9405 10 400 1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9405 10 400 2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9405 10 910 1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9405 10 980 1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9405 10 980 2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недрагоценных металлов, предназначенные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9405 20 110 9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9405 20 400 2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предназначенные для использования со светодиодными источниками света на жесткой печатной плате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9405 20 400 3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9405 92 000 1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9405 92 000 2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части изделий субпозиций 9405</w:t>
            </w:r>
            <w:r>
              <w:rPr>
                <w:color w:val="000000"/>
                <w:sz w:val="20"/>
              </w:rPr>
              <w:t> </w:t>
            </w:r>
            <w:r w:rsidRPr="007C31AE">
              <w:rPr>
                <w:color w:val="000000"/>
                <w:sz w:val="20"/>
                <w:lang w:val="ru-RU"/>
              </w:rPr>
              <w:t>10</w:t>
            </w:r>
            <w:r>
              <w:rPr>
                <w:color w:val="000000"/>
                <w:sz w:val="20"/>
              </w:rPr>
              <w:t> </w:t>
            </w:r>
            <w:r w:rsidRPr="007C31AE">
              <w:rPr>
                <w:color w:val="000000"/>
                <w:sz w:val="20"/>
                <w:lang w:val="ru-RU"/>
              </w:rPr>
              <w:t>или 9405</w:t>
            </w:r>
            <w:r>
              <w:rPr>
                <w:color w:val="000000"/>
                <w:sz w:val="20"/>
              </w:rPr>
              <w:t> </w:t>
            </w:r>
            <w:r w:rsidRPr="007C31AE">
              <w:rPr>
                <w:color w:val="000000"/>
                <w:sz w:val="20"/>
                <w:lang w:val="ru-RU"/>
              </w:rPr>
              <w:t>60, предназначенных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9405 99 000 1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для медицинских целей4)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9405 99 000 2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части из недрагоценных металлов изделий субпозиций 9405</w:t>
            </w:r>
            <w:r>
              <w:rPr>
                <w:color w:val="000000"/>
                <w:sz w:val="20"/>
              </w:rPr>
              <w:t> </w:t>
            </w:r>
            <w:r w:rsidRPr="007C31AE">
              <w:rPr>
                <w:color w:val="000000"/>
                <w:sz w:val="20"/>
                <w:lang w:val="ru-RU"/>
              </w:rPr>
              <w:t>10</w:t>
            </w:r>
            <w:r>
              <w:rPr>
                <w:color w:val="000000"/>
                <w:sz w:val="20"/>
              </w:rPr>
              <w:t> </w:t>
            </w:r>
            <w:r w:rsidRPr="007C31AE">
              <w:rPr>
                <w:color w:val="000000"/>
                <w:sz w:val="20"/>
                <w:lang w:val="ru-RU"/>
              </w:rPr>
              <w:t>или 9405</w:t>
            </w:r>
            <w:r>
              <w:rPr>
                <w:color w:val="000000"/>
                <w:sz w:val="20"/>
              </w:rPr>
              <w:t> </w:t>
            </w:r>
            <w:r w:rsidRPr="007C31AE">
              <w:rPr>
                <w:color w:val="000000"/>
                <w:sz w:val="20"/>
                <w:lang w:val="ru-RU"/>
              </w:rPr>
              <w:t>60, предназначенных для гражданских воздушных судов5)</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9405 99 000 8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9503 00 100 1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коляски для кукол</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9503 00 100 9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9503 00 210 0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куклы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9503 00 290 0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части и принадлежности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9503 00 300 0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9503 00 350 0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пластмассовые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9503 00 390 0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9503 00 410 0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набивные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9503 00 490 0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9503 00 550 0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инструменты и устройства музыкальные игрушечные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9503 00 610 0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деревянные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9503 00 690 0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9503 00 700 0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игрушки в наборах или комплектах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9503 00 750 0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пластмассовые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9503 00 790 0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9503 00 810 0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игрушечное оружие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9503 00 850 0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мини-модели литые металлические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9503 00 950 0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пластмассовые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9503 00 990 1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9503 00 990 9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9504 20 000 1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столы для бильярда (с ножками или без них)</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9504 20 000 9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игры с экраном</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9504 30 200 1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флипперы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9504 40 000 0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карты игральные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9504 50 000 1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видеоигры с использованием телевизионного приемника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9504 50 000 2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электронные игры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9504 90 800 1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специальные столы и изделия для казино</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9505 10 100 0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стеклянные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9505 10 900 0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из прочих материалов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9505 90 000 0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9506 99 100 0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инвентарь для поло и крикета, кроме мячей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5</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9601 10 000 0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кость слоновая обработанная и изделия из нее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11,3</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9601 90 000 0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9602 00 000 1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обработанные янтарь, янтарь агломерированный, гагат (черный янтарь)</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9602 00 000 9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метлы и щетки, состоящие из веток или других растительных материалов, связанных вместе, с рукоятками или без рукояток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9603 29 800 0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7</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9603 30 100 0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кисти художественные и кисточки для письма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9603 30 900 0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кисточки для нанесения косметики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9603 40 900 0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подушечки и валики малярные для краски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9603 50 000 9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9603 90 100 0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щетки ручные механические без двигателей для уборки полов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9603 90 990 0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9604 00 000 0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Сита и решета ручные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9605 00 000 0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Наборы дорожные, используемые для личной гигиены, шитья или для чистки одежды или обуви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9606 10 000 0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кнопки, застежки-защелки и их части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9606 21 000 0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пластмассовые, без текстильного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9606 22 000 0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недрагоценного металла, без текстильного покрытия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9607 11 000 0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с зубцами из недрагоценного металла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9607 20 100 0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недрагоценного металла, включая узкие ленты с зубцами из недрагоценного металла</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9607 20 900 0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9613 80 000 0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 зажигалки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lastRenderedPageBreak/>
              <w:t>9614 00 100 0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грубообработанные заготовки из дерева или корневища для изготовления трубок</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9614 00 900 0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9615 19 000 0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9615 90 000 0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9616 10 100 0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распылители для гигиенических целей</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9616 10 900 0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 – насадки и головки</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9616 20 000 0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пуховки и подушечки для нанесения косметических или туалетных средств</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9618 00 000 0</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Манекены для портных и прочие манекены; манекены-автоматы и движущиеся предметы для оформления витрин прочие</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12</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9619 00 500 1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трикотажные машинного или ручного вязания</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0,61 евро за 1 кг</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9619 00 710 1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бумажной массы, бумаги, целлюлозной ваты или полотна из волокон целлюлозы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9619 00 750 1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бумажной массы, бумаги, целлюлозной ваты или полотна из волокон целлюлозы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9619 00 790 1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бумажной массы, бумаги, целлюлозной ваты или полотна из волокон целлюлозы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9619 00 810 1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бумажной массы, бумаги, целлюлозной ваты или полотна из волокон целлюлозы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r w:rsidR="009505E6" w:rsidTr="004A3F79">
        <w:trPr>
          <w:trHeight w:val="30"/>
          <w:tblCellSpacing w:w="0" w:type="auto"/>
        </w:trPr>
        <w:tc>
          <w:tcPr>
            <w:tcW w:w="1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9619 00 890 1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Pr="007C31AE" w:rsidRDefault="004A3F79" w:rsidP="004A3F79">
            <w:pPr>
              <w:spacing w:after="20"/>
              <w:ind w:left="20"/>
              <w:jc w:val="both"/>
              <w:rPr>
                <w:lang w:val="ru-RU"/>
              </w:rPr>
            </w:pP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w:t>
            </w:r>
            <w:r>
              <w:rPr>
                <w:color w:val="000000"/>
                <w:sz w:val="20"/>
              </w:rPr>
              <w:t> </w:t>
            </w:r>
            <w:r w:rsidRPr="007C31AE">
              <w:rPr>
                <w:color w:val="000000"/>
                <w:sz w:val="20"/>
                <w:lang w:val="ru-RU"/>
              </w:rPr>
              <w:t>из бумажной массы, бумаги, целлюлозной ваты или полотна из волокон целлюлозы</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505E6" w:rsidRDefault="004A3F79" w:rsidP="004A3F79">
            <w:pPr>
              <w:spacing w:after="20"/>
              <w:ind w:left="20"/>
              <w:jc w:val="both"/>
            </w:pPr>
            <w:r>
              <w:rPr>
                <w:color w:val="000000"/>
                <w:sz w:val="20"/>
              </w:rPr>
              <w:t>0</w:t>
            </w:r>
          </w:p>
        </w:tc>
      </w:tr>
    </w:tbl>
    <w:p w:rsidR="009505E6" w:rsidRDefault="004A3F79" w:rsidP="004A3F79">
      <w:pPr>
        <w:spacing w:after="0"/>
        <w:jc w:val="both"/>
      </w:pPr>
      <w:bookmarkStart w:id="11" w:name="z29"/>
      <w:r>
        <w:rPr>
          <w:color w:val="000000"/>
          <w:sz w:val="28"/>
        </w:rPr>
        <w:t xml:space="preserve">       Примечание: </w:t>
      </w:r>
    </w:p>
    <w:p w:rsidR="009505E6" w:rsidRPr="007C31AE" w:rsidRDefault="004A3F79" w:rsidP="004A3F79">
      <w:pPr>
        <w:spacing w:after="0"/>
        <w:jc w:val="both"/>
        <w:rPr>
          <w:lang w:val="ru-RU"/>
        </w:rPr>
      </w:pPr>
      <w:bookmarkStart w:id="12" w:name="z30"/>
      <w:bookmarkEnd w:id="11"/>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1</w:t>
      </w:r>
      <w:r w:rsidRPr="007C31AE">
        <w:rPr>
          <w:color w:val="000000"/>
          <w:sz w:val="28"/>
          <w:lang w:val="ru-RU"/>
        </w:rPr>
        <w:t xml:space="preserve"> Администрирование ввоза и оборота товаров, ввезенных по ставкам, установленным Перечнем, осуществляется в соответствии с положениями Протокола о некоторых вопросах ввоза и обращения товаров на таможенной территории Евразийского экономического союза, ратифицированного Законом Республики Казахстан от 9 декабря 2015 года.</w:t>
      </w:r>
    </w:p>
    <w:p w:rsidR="009505E6" w:rsidRPr="007C31AE" w:rsidRDefault="004A3F79" w:rsidP="004A3F79">
      <w:pPr>
        <w:spacing w:after="0"/>
        <w:jc w:val="both"/>
        <w:rPr>
          <w:lang w:val="ru-RU"/>
        </w:rPr>
      </w:pPr>
      <w:bookmarkStart w:id="13" w:name="z31"/>
      <w:bookmarkEnd w:id="12"/>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2</w:t>
      </w:r>
      <w:r w:rsidRPr="007C31AE">
        <w:rPr>
          <w:color w:val="000000"/>
          <w:sz w:val="28"/>
          <w:lang w:val="ru-RU"/>
        </w:rPr>
        <w:t xml:space="preserve">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(далее – ТН ВЭД ЕАЭС).</w:t>
      </w:r>
    </w:p>
    <w:p w:rsidR="009505E6" w:rsidRPr="007C31AE" w:rsidRDefault="004A3F79" w:rsidP="004A3F79">
      <w:pPr>
        <w:spacing w:after="0"/>
        <w:jc w:val="both"/>
        <w:rPr>
          <w:lang w:val="ru-RU"/>
        </w:rPr>
      </w:pPr>
      <w:bookmarkStart w:id="14" w:name="z32"/>
      <w:bookmarkEnd w:id="13"/>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3</w:t>
      </w:r>
      <w:r w:rsidRPr="007C31AE">
        <w:rPr>
          <w:color w:val="000000"/>
          <w:sz w:val="28"/>
          <w:lang w:val="ru-RU"/>
        </w:rPr>
        <w:t xml:space="preserve"> Если ставка ввозной таможенной пошлины, установленная настоящим Перечнем, выше чем ставка ввозной таможенной пошлины, установленная в Едином таможенном тарифе Евразийского экономического союза, то применяется ставка ввозной таможенной пошлины, установленная в Едином таможенном тарифе Евразийского экономического союза.</w:t>
      </w:r>
    </w:p>
    <w:p w:rsidR="009505E6" w:rsidRPr="007C31AE" w:rsidRDefault="004A3F79" w:rsidP="004A3F79">
      <w:pPr>
        <w:spacing w:after="0"/>
        <w:jc w:val="both"/>
        <w:rPr>
          <w:lang w:val="ru-RU"/>
        </w:rPr>
      </w:pPr>
      <w:bookmarkStart w:id="15" w:name="z33"/>
      <w:bookmarkEnd w:id="14"/>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4</w:t>
      </w:r>
      <w:r w:rsidRPr="007C31AE">
        <w:rPr>
          <w:color w:val="000000"/>
          <w:sz w:val="28"/>
          <w:lang w:val="ru-RU"/>
        </w:rPr>
        <w:t xml:space="preserve"> Ставка ввозной таможенной пошлины применяется с 25 мая 2019 года.</w:t>
      </w:r>
    </w:p>
    <w:p w:rsidR="009505E6" w:rsidRPr="007C31AE" w:rsidRDefault="004A3F79" w:rsidP="004A3F79">
      <w:pPr>
        <w:spacing w:after="0"/>
        <w:jc w:val="both"/>
        <w:rPr>
          <w:lang w:val="ru-RU"/>
        </w:rPr>
      </w:pPr>
      <w:bookmarkStart w:id="16" w:name="z34"/>
      <w:bookmarkEnd w:id="15"/>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5</w:t>
      </w:r>
      <w:r w:rsidRPr="007C31AE">
        <w:rPr>
          <w:color w:val="000000"/>
          <w:sz w:val="28"/>
          <w:lang w:val="ru-RU"/>
        </w:rPr>
        <w:t xml:space="preserve"> Ставка ввозной таможенной пошлины применяется с 1 июня 2019 года.</w:t>
      </w:r>
    </w:p>
    <w:p w:rsidR="009505E6" w:rsidRPr="007C31AE" w:rsidRDefault="004A3F79" w:rsidP="004A3F79">
      <w:pPr>
        <w:spacing w:after="0"/>
        <w:jc w:val="both"/>
        <w:rPr>
          <w:lang w:val="ru-RU"/>
        </w:rPr>
      </w:pPr>
      <w:bookmarkStart w:id="17" w:name="z35"/>
      <w:bookmarkEnd w:id="16"/>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6</w:t>
      </w:r>
      <w:r w:rsidRPr="007C31AE">
        <w:rPr>
          <w:color w:val="000000"/>
          <w:sz w:val="28"/>
          <w:lang w:val="ru-RU"/>
        </w:rPr>
        <w:t xml:space="preserve"> Ставка ввозной таможенной пошлины применяется с 1 сентября 2019 года.</w:t>
      </w:r>
    </w:p>
    <w:p w:rsidR="009505E6" w:rsidRPr="007C31AE" w:rsidRDefault="004A3F79" w:rsidP="004A3F79">
      <w:pPr>
        <w:spacing w:after="0"/>
        <w:jc w:val="both"/>
        <w:rPr>
          <w:lang w:val="ru-RU"/>
        </w:rPr>
      </w:pPr>
      <w:bookmarkStart w:id="18" w:name="z36"/>
      <w:bookmarkEnd w:id="17"/>
      <w:r w:rsidRPr="007C31AE">
        <w:rPr>
          <w:color w:val="000000"/>
          <w:sz w:val="28"/>
          <w:lang w:val="ru-RU"/>
        </w:rPr>
        <w:lastRenderedPageBreak/>
        <w:t xml:space="preserve"> </w:t>
      </w:r>
      <w:r>
        <w:rPr>
          <w:color w:val="000000"/>
          <w:sz w:val="28"/>
        </w:rPr>
        <w:t>     </w:t>
      </w:r>
      <w:r w:rsidRPr="007C31AE">
        <w:rPr>
          <w:color w:val="000000"/>
          <w:sz w:val="28"/>
          <w:lang w:val="ru-RU"/>
        </w:rPr>
        <w:t xml:space="preserve"> </w:t>
      </w:r>
      <w:r w:rsidRPr="007C31AE">
        <w:rPr>
          <w:color w:val="000000"/>
          <w:vertAlign w:val="superscript"/>
          <w:lang w:val="ru-RU"/>
        </w:rPr>
        <w:t>7</w:t>
      </w:r>
      <w:r w:rsidRPr="007C31AE">
        <w:rPr>
          <w:color w:val="000000"/>
          <w:sz w:val="28"/>
          <w:lang w:val="ru-RU"/>
        </w:rPr>
        <w:t xml:space="preserve"> Ставка ввозной таможенной пошлины применяется по 31 августа 2019 года. включительно.</w:t>
      </w:r>
    </w:p>
    <w:p w:rsidR="009505E6" w:rsidRPr="007C31AE" w:rsidRDefault="004A3F79" w:rsidP="004A3F79">
      <w:pPr>
        <w:spacing w:after="0"/>
        <w:jc w:val="both"/>
        <w:rPr>
          <w:lang w:val="ru-RU"/>
        </w:rPr>
      </w:pPr>
      <w:bookmarkStart w:id="19" w:name="z37"/>
      <w:bookmarkEnd w:id="18"/>
      <w:r w:rsidRPr="007C31AE">
        <w:rPr>
          <w:color w:val="000000"/>
          <w:sz w:val="28"/>
          <w:lang w:val="ru-RU"/>
        </w:rPr>
        <w:t xml:space="preserve"> </w:t>
      </w:r>
      <w:r>
        <w:rPr>
          <w:color w:val="000000"/>
          <w:sz w:val="28"/>
        </w:rPr>
        <w:t>     </w:t>
      </w:r>
      <w:r w:rsidRPr="007C31AE">
        <w:rPr>
          <w:color w:val="000000"/>
          <w:sz w:val="28"/>
          <w:lang w:val="ru-RU"/>
        </w:rPr>
        <w:t xml:space="preserve"> </w:t>
      </w:r>
      <w:r w:rsidRPr="007C31AE">
        <w:rPr>
          <w:color w:val="000000"/>
          <w:vertAlign w:val="superscript"/>
          <w:lang w:val="ru-RU"/>
        </w:rPr>
        <w:t>8</w:t>
      </w:r>
      <w:r w:rsidRPr="007C31AE">
        <w:rPr>
          <w:color w:val="000000"/>
          <w:sz w:val="28"/>
          <w:lang w:val="ru-RU"/>
        </w:rPr>
        <w:t xml:space="preserve"> Ставка ввозной таможенной пошлины применяется с 1 января 2019 года.</w:t>
      </w:r>
    </w:p>
    <w:bookmarkEnd w:id="19"/>
    <w:p w:rsidR="009505E6" w:rsidRPr="007C31AE" w:rsidRDefault="004A3F79" w:rsidP="004A3F79">
      <w:pPr>
        <w:spacing w:after="0"/>
        <w:jc w:val="both"/>
        <w:rPr>
          <w:lang w:val="ru-RU"/>
        </w:rPr>
      </w:pPr>
      <w:r w:rsidRPr="007C31AE">
        <w:rPr>
          <w:lang w:val="ru-RU"/>
        </w:rPr>
        <w:br/>
      </w:r>
      <w:r w:rsidRPr="007C31AE">
        <w:rPr>
          <w:lang w:val="ru-RU"/>
        </w:rPr>
        <w:br/>
      </w:r>
    </w:p>
    <w:p w:rsidR="009505E6" w:rsidRPr="007C31AE" w:rsidRDefault="004A3F79" w:rsidP="004A3F79">
      <w:pPr>
        <w:pStyle w:val="disclaimer"/>
        <w:jc w:val="both"/>
        <w:rPr>
          <w:lang w:val="ru-RU"/>
        </w:rPr>
      </w:pPr>
      <w:r w:rsidRPr="007C31AE">
        <w:rPr>
          <w:color w:val="000000"/>
          <w:lang w:val="ru-RU"/>
        </w:rPr>
        <w:t>© 2012. РГП на ПХВ Республиканский центр правовой информации Министерства юстиции Республики Казахстан</w:t>
      </w:r>
    </w:p>
    <w:sectPr w:rsidR="009505E6" w:rsidRPr="007C31A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E6"/>
    <w:rsid w:val="004A3F79"/>
    <w:rsid w:val="007C31AE"/>
    <w:rsid w:val="0095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A3F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3F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A3F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3F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32348</Words>
  <Characters>184388</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Алшимбаева</dc:creator>
  <cp:lastModifiedBy>Дюсембекова Айнур Рамазановна </cp:lastModifiedBy>
  <cp:revision>2</cp:revision>
  <dcterms:created xsi:type="dcterms:W3CDTF">2019-01-09T04:01:00Z</dcterms:created>
  <dcterms:modified xsi:type="dcterms:W3CDTF">2019-01-09T04:01:00Z</dcterms:modified>
</cp:coreProperties>
</file>