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F4" w:rsidRDefault="00227AF4" w:rsidP="00227AF4">
      <w:pPr>
        <w:jc w:val="right"/>
      </w:pPr>
      <w:r>
        <w:rPr>
          <w:rStyle w:val="s0"/>
        </w:rPr>
        <w:t>Приложение 3</w:t>
      </w:r>
    </w:p>
    <w:p w:rsidR="00227AF4" w:rsidRDefault="00227AF4" w:rsidP="00227AF4">
      <w:pPr>
        <w:jc w:val="right"/>
      </w:pPr>
      <w:r>
        <w:rPr>
          <w:rStyle w:val="s0"/>
        </w:rPr>
        <w:t xml:space="preserve">к </w:t>
      </w:r>
      <w:r w:rsidRPr="00F56122">
        <w:rPr>
          <w:rStyle w:val="s0"/>
          <w:bCs/>
        </w:rPr>
        <w:t>приказу</w:t>
      </w:r>
      <w:r>
        <w:rPr>
          <w:rStyle w:val="s0"/>
        </w:rPr>
        <w:t xml:space="preserve"> Министра</w:t>
      </w:r>
    </w:p>
    <w:p w:rsidR="00227AF4" w:rsidRDefault="00227AF4" w:rsidP="00227AF4">
      <w:pPr>
        <w:jc w:val="right"/>
      </w:pPr>
      <w:r>
        <w:rPr>
          <w:rStyle w:val="s0"/>
        </w:rPr>
        <w:t>по делам государственной службы</w:t>
      </w:r>
    </w:p>
    <w:p w:rsidR="00227AF4" w:rsidRDefault="00227AF4" w:rsidP="00227AF4">
      <w:pPr>
        <w:jc w:val="right"/>
      </w:pPr>
      <w:r>
        <w:rPr>
          <w:rStyle w:val="s0"/>
        </w:rPr>
        <w:t>Республики Казахстан</w:t>
      </w:r>
    </w:p>
    <w:p w:rsidR="00227AF4" w:rsidRDefault="00227AF4" w:rsidP="00227AF4">
      <w:pPr>
        <w:jc w:val="right"/>
      </w:pPr>
      <w:r>
        <w:rPr>
          <w:rStyle w:val="s0"/>
        </w:rPr>
        <w:t>от 29 декабря 2015 года № 12</w:t>
      </w:r>
    </w:p>
    <w:p w:rsidR="00227AF4" w:rsidRDefault="00227AF4" w:rsidP="00227AF4">
      <w:pPr>
        <w:jc w:val="right"/>
      </w:pPr>
      <w:r>
        <w:rPr>
          <w:rStyle w:val="s0"/>
        </w:rPr>
        <w:t> </w:t>
      </w:r>
    </w:p>
    <w:p w:rsidR="00227AF4" w:rsidRDefault="00227AF4" w:rsidP="00227AF4">
      <w:pPr>
        <w:jc w:val="right"/>
      </w:pPr>
      <w:r>
        <w:t> </w:t>
      </w:r>
    </w:p>
    <w:p w:rsidR="00227AF4" w:rsidRDefault="00227AF4" w:rsidP="00227AF4">
      <w:pPr>
        <w:spacing w:after="240"/>
        <w:jc w:val="center"/>
      </w:pPr>
      <w:r>
        <w:rPr>
          <w:rStyle w:val="s1"/>
        </w:rPr>
        <w:t xml:space="preserve">Типовые квалификационные требования </w:t>
      </w:r>
      <w:r>
        <w:rPr>
          <w:b/>
          <w:bCs/>
        </w:rPr>
        <w:br/>
      </w:r>
      <w:r>
        <w:rPr>
          <w:rStyle w:val="s1"/>
        </w:rPr>
        <w:t>к административным государственным должностям корпуса «Б»</w:t>
      </w:r>
    </w:p>
    <w:p w:rsidR="00227AF4" w:rsidRDefault="00227AF4" w:rsidP="00227AF4">
      <w:pPr>
        <w:jc w:val="center"/>
      </w:pPr>
      <w:r>
        <w:rPr>
          <w:rStyle w:val="s1"/>
        </w:rPr>
        <w:t> </w:t>
      </w:r>
      <w:bookmarkStart w:id="0" w:name="_GoBack"/>
      <w:bookmarkEnd w:id="0"/>
    </w:p>
    <w:p w:rsidR="00227AF4" w:rsidRDefault="00227AF4" w:rsidP="00227AF4">
      <w:pPr>
        <w:jc w:val="center"/>
      </w:pPr>
      <w:r>
        <w:rPr>
          <w:rStyle w:val="s1"/>
        </w:rPr>
        <w:t>1. Общие положения</w:t>
      </w:r>
    </w:p>
    <w:p w:rsidR="00227AF4" w:rsidRDefault="00227AF4" w:rsidP="00227AF4">
      <w:pPr>
        <w:jc w:val="center"/>
      </w:pPr>
      <w:r>
        <w:rPr>
          <w:rStyle w:val="s1"/>
        </w:rPr>
        <w:t> 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1. Настоящие типовые квалификационные требования (далее - типовые квалификационные требования) установлены к категориям административных государственных должностей групп категорий А, В, С, D, Е корпуса «Б» и предъявляются к гражданам, претендующим на занятие отнесенных к ним должностей.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2. Типовые квалификационные требования включают: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1) требования по образованию;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требования по компетенциям, необходимым для эффективного выполнения профессиональной деятельности на конкретной государственной должности;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требования по опыту работы;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4)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знание 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6) другие обязательные знания, необходимые для исполнения функциональных обязанностей по должностям данной категории.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2. Типовые квалификационные требования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по образованию и опыту работы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3. К административным государственным должностям категории А-1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1) не менее пяти лет стажа государственной службы либо шести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B-2, C-2, C-O-1, D-1, D-O-1 либо на административных государственных должностях корпуса «А» или политических государственных должностях;</w:t>
      </w:r>
      <w:proofErr w:type="gramEnd"/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шести лет стажа государственной службы, в том числе не менее двух лет на должностях старшего начальствующего состава правоохранительных или специальных государственных органов центрального уровня;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не менее шести лет стажа работы в областях, соответствующих функциональным направлениям конкретной должности данной категории, в том числе не менее двух лет на должностях руководителей организаций и их заместителей;*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4) не менее трех лет стажа государственной службы,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B-2, C-2, C-O-1, D-1, D-O-1 либо на административных государственных должностях корпуса «А» или политических государственных должностях при завершении обучения по программам послевузовского образования на основании государственного заказа в организациях образования</w:t>
      </w:r>
      <w:proofErr w:type="gramEnd"/>
      <w:r>
        <w:rPr>
          <w:rStyle w:val="s0"/>
        </w:rPr>
        <w:t xml:space="preserve">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не менее трех лет стажа работы в областях, соответствующих функциональным направлениям конкретной должности данной категории при наличии ученой степени кандидата наук или доктора наук или доктора философии (</w:t>
      </w:r>
      <w:proofErr w:type="spellStart"/>
      <w:r>
        <w:rPr>
          <w:rStyle w:val="s0"/>
        </w:rPr>
        <w:t>PhD</w:t>
      </w:r>
      <w:proofErr w:type="spellEnd"/>
      <w:r>
        <w:rPr>
          <w:rStyle w:val="s0"/>
        </w:rPr>
        <w:t>) или доктора по профилю (далее - ученая степень).*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4. К административным государственным должностям категории А-2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lastRenderedPageBreak/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1) не менее четырех лет стажа государственной службы либо пяти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B-3, С-3, C-O-2, D-2, D-O-2 либо на административных государственных должностях корпуса «А» или политических государственных должностях;</w:t>
      </w:r>
      <w:proofErr w:type="gramEnd"/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пяти лет стажа государственной службы, в том числе не менее двух лет на должностях старшего начальствующего состава правоохранительных или специальных государственных органов центрального либо областного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не менее пяти лет стажа работы в областях, соответствующих функциональным направлениям конкретной должности данной категории, в том числе не менее одного года на должностях руководителей организаций и их заместителей;*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4) не менее двух лет стажа государственной службы,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B-3, С-3, C-O-2, D-2, D-O-2 либо на административных государственных должностях корпуса «А» или политических государственных должностях при завершении обучения по программам послевузовского образования на основании государственного заказа в организациях образования</w:t>
      </w:r>
      <w:proofErr w:type="gramEnd"/>
      <w:r>
        <w:rPr>
          <w:rStyle w:val="s0"/>
        </w:rPr>
        <w:t xml:space="preserve">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не менее двух лет стажа работы в областях, соответствующих функциональным направлениям конкретной должности данной категории при наличии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5. К административным государственным должностям категории А-3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1) не менее трех лет стажа государственной службы либо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B-4, С-4, C-O-3, D-3, D-O-3 либо на административных государственных должностях корпуса «А» или политических государственных должностях;</w:t>
      </w:r>
      <w:proofErr w:type="gramEnd"/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четырех лет стажа государственной службы, в том числе не менее двух лет на должностях среднего начальствующего состава правоохранительных или специальных государственных органов центрального либо областного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4) завершение </w:t>
      </w:r>
      <w:proofErr w:type="gramStart"/>
      <w:r>
        <w:rPr>
          <w:rStyle w:val="s0"/>
        </w:rPr>
        <w:t>обучения по программам</w:t>
      </w:r>
      <w:proofErr w:type="gramEnd"/>
      <w:r>
        <w:rPr>
          <w:rStyle w:val="s0"/>
        </w:rPr>
        <w:t xml:space="preserve">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наличие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6. К административным государственным должностям категории А-4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1) не менее двух лет стажа государственной службы либо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B-5, С-5, C-O-4, D-4, D-O-4 либо на административных государственных должностях корпуса «А» или политических государственных должностях;</w:t>
      </w:r>
      <w:proofErr w:type="gramEnd"/>
    </w:p>
    <w:p w:rsidR="00227AF4" w:rsidRDefault="00227AF4" w:rsidP="00227AF4">
      <w:pPr>
        <w:ind w:firstLine="400"/>
        <w:jc w:val="both"/>
      </w:pPr>
      <w:r>
        <w:rPr>
          <w:rStyle w:val="s0"/>
        </w:rPr>
        <w:lastRenderedPageBreak/>
        <w:t>2) не менее трех лет стажа государственной службы, в том числе не менее двух лет на должностях среднего начальствующего состава правоохранительных или специальных государственных органов центрального либо областного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не менее трех лет стажа работы в областях, соответствующих функциональным направлениям конкретной должности данной категории;*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4) завершение </w:t>
      </w:r>
      <w:proofErr w:type="gramStart"/>
      <w:r>
        <w:rPr>
          <w:rStyle w:val="s0"/>
        </w:rPr>
        <w:t>обучения по программам</w:t>
      </w:r>
      <w:proofErr w:type="gramEnd"/>
      <w:r>
        <w:rPr>
          <w:rStyle w:val="s0"/>
        </w:rPr>
        <w:t xml:space="preserve">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наличие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7. К административным государственным должностям категории В-1 устанавливаются следующие требования: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высшее образование;</w:t>
      </w:r>
      <w:proofErr w:type="gramEnd"/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1) не менее пяти лет стажа государственной службы либо шести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А-2, B-2, C-2, C-O-1, D-1, D-O-1 либо на административных государственных должностях корпуса «А» или политических государственных</w:t>
      </w:r>
      <w:proofErr w:type="gramEnd"/>
      <w:r>
        <w:rPr>
          <w:rStyle w:val="s0"/>
        </w:rPr>
        <w:t xml:space="preserve"> </w:t>
      </w:r>
      <w:proofErr w:type="gramStart"/>
      <w:r>
        <w:rPr>
          <w:rStyle w:val="s0"/>
        </w:rPr>
        <w:t>должностях</w:t>
      </w:r>
      <w:proofErr w:type="gramEnd"/>
      <w:r>
        <w:rPr>
          <w:rStyle w:val="s0"/>
        </w:rPr>
        <w:t>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шести лет стажа государственной службы, в том числе не менее двух лет на должностях старшего начальствующего состава правоохранительных или специальных государственных органов центрального уровня;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не менее шести лет стажа работы в областях, соответствующих функциональным направлениям конкретной должности данной категории, в том числе не менее одного года на должностях руководителей организаций и их заместителей;*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4) не менее трех лет стажа государственной службы,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А-2, B-2, C-2, C-O-1, D-1, D-O-1 либо на административных государственных должностях корпуса «А» или политических государственных должностях при завершении обучения по программам послевузовского образования на основании государственного заказа в организациях</w:t>
      </w:r>
      <w:proofErr w:type="gramEnd"/>
      <w:r>
        <w:rPr>
          <w:rStyle w:val="s0"/>
        </w:rPr>
        <w:t xml:space="preserve">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не менее трех лет стажа работы в областях, соответствующих функциональным направлениям конкретной должности данной категории при наличии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8. К административным государственным должностям категории В-2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1) не менее четырех лет стажа государственной службы либо пяти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А-3, B-3, С-3, C-O-2, D-2, D-O-2 либо на административных государственных должностях корпуса «А» или политических государственных</w:t>
      </w:r>
      <w:proofErr w:type="gramEnd"/>
      <w:r>
        <w:rPr>
          <w:rStyle w:val="s0"/>
        </w:rPr>
        <w:t xml:space="preserve"> </w:t>
      </w:r>
      <w:proofErr w:type="gramStart"/>
      <w:r>
        <w:rPr>
          <w:rStyle w:val="s0"/>
        </w:rPr>
        <w:t>должностях</w:t>
      </w:r>
      <w:proofErr w:type="gramEnd"/>
      <w:r>
        <w:rPr>
          <w:rStyle w:val="s0"/>
        </w:rPr>
        <w:t>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пяти лет стажа государственной службы, в том числе не менее двух лет на должностях старшего начальствующего состава правоохранительных или специальных государственных органов центрального либо областного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не менее пяти лет стажа работы в областях, соответствующих функциональным направлениям конкретной должности данной категории, в том числе не менее одного года на должностях руководителей организаций и их заместителей;*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 xml:space="preserve">4) не менее двух лет стажа государственной службы,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А-3, B-3, С-3, C-O-2, D-2, D-O-2 либо на административных государственных должностях корпуса «А» или политических государственных должностях при завершении обучения по программам послевузовского образования на основании </w:t>
      </w:r>
      <w:r>
        <w:rPr>
          <w:rStyle w:val="s0"/>
        </w:rPr>
        <w:lastRenderedPageBreak/>
        <w:t>государственного заказа в организациях</w:t>
      </w:r>
      <w:proofErr w:type="gramEnd"/>
      <w:r>
        <w:rPr>
          <w:rStyle w:val="s0"/>
        </w:rPr>
        <w:t xml:space="preserve">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не менее двух лет стажа работы в областях, соответствующих функциональным направлениям конкретной должности данной категории при наличии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9. К административным государственным должностям категории В-3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1) не менее трех лет стажа государственной службы либо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А-4, B-4, С-4, C-O-3, D-3, D-O-3 либо на административных государственных должностях корпуса «А» или политических государственных</w:t>
      </w:r>
      <w:proofErr w:type="gramEnd"/>
      <w:r>
        <w:rPr>
          <w:rStyle w:val="s0"/>
        </w:rPr>
        <w:t xml:space="preserve"> </w:t>
      </w:r>
      <w:proofErr w:type="gramStart"/>
      <w:r>
        <w:rPr>
          <w:rStyle w:val="s0"/>
        </w:rPr>
        <w:t>должностях</w:t>
      </w:r>
      <w:proofErr w:type="gramEnd"/>
      <w:r>
        <w:rPr>
          <w:rStyle w:val="s0"/>
        </w:rPr>
        <w:t>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четырех лет стажа государственной службы, в том числе не менее двух лет на должностях среднего начальствующего состава правоохранительных или специальных государственных органов центрального либо областного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4) завершение </w:t>
      </w:r>
      <w:proofErr w:type="gramStart"/>
      <w:r>
        <w:rPr>
          <w:rStyle w:val="s0"/>
        </w:rPr>
        <w:t>обучения по программам</w:t>
      </w:r>
      <w:proofErr w:type="gramEnd"/>
      <w:r>
        <w:rPr>
          <w:rStyle w:val="s0"/>
        </w:rPr>
        <w:t xml:space="preserve">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наличие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10. К административным государственным должностям категории В-4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1) не менее двух лет стажа государственной службы либо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B-5, С-5, C-O-4, D-4, D-O-4 либо на административных государственных должностях корпуса «А» или политических государственных должностях;</w:t>
      </w:r>
      <w:proofErr w:type="gramEnd"/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трех лет стажа государственной службы, в том числе не менее двух лет на должностях среднего начальствующего состава правоохранительных или специальных государственных органов центрального либо областного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не менее трех лет стажа работы в областях, соответствующих функциональным направлениям конкретной должности данной категории;*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4) завершение </w:t>
      </w:r>
      <w:proofErr w:type="gramStart"/>
      <w:r>
        <w:rPr>
          <w:rStyle w:val="s0"/>
        </w:rPr>
        <w:t>обучения по программам</w:t>
      </w:r>
      <w:proofErr w:type="gramEnd"/>
      <w:r>
        <w:rPr>
          <w:rStyle w:val="s0"/>
        </w:rPr>
        <w:t xml:space="preserve">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наличие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11. К административным государственным должностям категории В-5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не требуется.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12. К административным государственным должностям категории С-1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lastRenderedPageBreak/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1) не менее пяти лет стажа государственной службы либо шести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А-2, B-2, C-2, C-O-1, D-1, D-O-1 либо на административных государственных должностях корпуса «А» или политических государственных</w:t>
      </w:r>
      <w:proofErr w:type="gramEnd"/>
      <w:r>
        <w:rPr>
          <w:rStyle w:val="s0"/>
        </w:rPr>
        <w:t xml:space="preserve"> </w:t>
      </w:r>
      <w:proofErr w:type="gramStart"/>
      <w:r>
        <w:rPr>
          <w:rStyle w:val="s0"/>
        </w:rPr>
        <w:t>должностях</w:t>
      </w:r>
      <w:proofErr w:type="gramEnd"/>
      <w:r>
        <w:rPr>
          <w:rStyle w:val="s0"/>
        </w:rPr>
        <w:t>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шести лет стажа государственной службы, в том числе не менее двух лет на должностях старшего начальствующего состава правоохранительных или специальных государственных органов центрального уровня;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не менее шести лет стажа работы в областях, соответствующих функциональным направлениям конкретной должности данной категории, в том числе не менее двух лет на должностях руководителей организаций и их заместителей;*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4) не менее трех лет стажа государственной службы,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А-2, B-2, C-2, C-O-1, D-1, D-O-1 либо на административных государственных должностях корпуса «А» или политических государственных должностях при завершении обучения по программам послевузовского образования на основании государственного заказа в организациях</w:t>
      </w:r>
      <w:proofErr w:type="gramEnd"/>
      <w:r>
        <w:rPr>
          <w:rStyle w:val="s0"/>
        </w:rPr>
        <w:t xml:space="preserve">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не менее трех лет стажа работы в областях, соответствующих функциональным направлениям конкретной должности данной категории при наличии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13. К административным государственным должностям категории С-2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1) не менее четырех лет стажа государственной службы либо пяти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А-3, B-3, С-3, C-O-2, D-2, D-O-2 либо на административных государственных должностях корпуса «А» или политических государственных</w:t>
      </w:r>
      <w:proofErr w:type="gramEnd"/>
      <w:r>
        <w:rPr>
          <w:rStyle w:val="s0"/>
        </w:rPr>
        <w:t xml:space="preserve"> </w:t>
      </w:r>
      <w:proofErr w:type="gramStart"/>
      <w:r>
        <w:rPr>
          <w:rStyle w:val="s0"/>
        </w:rPr>
        <w:t>должностях</w:t>
      </w:r>
      <w:proofErr w:type="gramEnd"/>
      <w:r>
        <w:rPr>
          <w:rStyle w:val="s0"/>
        </w:rPr>
        <w:t>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пяти лет стажа государственной службы, в том числе не менее двух лет на должностях старшего начальствующего состава правоохранительных или специальных государственных органов центрального либо областного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не менее пяти лет стажа работы в областях, соответствующих функциональным направлениям конкретной должности данной категории, в том числе не менее одного года на должностях руководителей и их заместителей;*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4) не менее двух лет стажа государственной службы,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А-3, B-3, С-3, C-O-2, D-2, D-O-2 либо на административных государственных должностях корпуса «А» или политических государственных должностях при завершении обучения по программам послевузовского образования на основании государственного заказа в организациях</w:t>
      </w:r>
      <w:proofErr w:type="gramEnd"/>
      <w:r>
        <w:rPr>
          <w:rStyle w:val="s0"/>
        </w:rPr>
        <w:t xml:space="preserve">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не менее двух лет стажа работы в областях, соответствующих функциональным направлениям конкретной должности данной категории при наличии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14. К административным государственным должностям категории С-3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lastRenderedPageBreak/>
        <w:t>1) не менее трех лет стажа государственной службы либо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А-4, B-4, С-4, C-O-3, D-3, D-O-3 либо на административных государственных должностях корпуса «А» или политических государственных</w:t>
      </w:r>
      <w:proofErr w:type="gramEnd"/>
      <w:r>
        <w:rPr>
          <w:rStyle w:val="s0"/>
        </w:rPr>
        <w:t xml:space="preserve"> </w:t>
      </w:r>
      <w:proofErr w:type="gramStart"/>
      <w:r>
        <w:rPr>
          <w:rStyle w:val="s0"/>
        </w:rPr>
        <w:t>должностях</w:t>
      </w:r>
      <w:proofErr w:type="gramEnd"/>
      <w:r>
        <w:rPr>
          <w:rStyle w:val="s0"/>
        </w:rPr>
        <w:t>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четырех лет стажа государственной службы, в том числе не менее двух лет на должностях среднего начальствующего состава правоохранительных или специальных государственных органов центрального либо областного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4) завершение </w:t>
      </w:r>
      <w:proofErr w:type="gramStart"/>
      <w:r>
        <w:rPr>
          <w:rStyle w:val="s0"/>
        </w:rPr>
        <w:t>обучения по программам</w:t>
      </w:r>
      <w:proofErr w:type="gramEnd"/>
      <w:r>
        <w:rPr>
          <w:rStyle w:val="s0"/>
        </w:rPr>
        <w:t xml:space="preserve">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наличие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15. К административным государственным должностям категории С-4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1) не менее двух лет стажа государственной службы либо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B-5, С-5, C-O-4, D-4, D-O-4 либо на административных государственных должностях корпуса «А» или политических государственных должностях;</w:t>
      </w:r>
      <w:proofErr w:type="gramEnd"/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трех лет стажа государственной службы, в том числе не менее двух лет на должностях среднего начальствующего состава правоохранительных или специальных государственных органов центрального либо областного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не менее трех лет стажа работы в областях, соответствующих функциональным направлениям конкретной должности данной категории;*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4) завершение </w:t>
      </w:r>
      <w:proofErr w:type="gramStart"/>
      <w:r>
        <w:rPr>
          <w:rStyle w:val="s0"/>
        </w:rPr>
        <w:t>обучения по программам</w:t>
      </w:r>
      <w:proofErr w:type="gramEnd"/>
      <w:r>
        <w:rPr>
          <w:rStyle w:val="s0"/>
        </w:rPr>
        <w:t xml:space="preserve">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наличие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16. К административным государственным должностям категории С-5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не требуется.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17. К административным государственным должностям категории С-О-1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1) не менее четырех лет стажа государственной службы либо пяти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А-2, B-2, C-2, C-O-2, D-2, D-O-2 либо на административных государственных должностях корпуса «А» или политических государственных</w:t>
      </w:r>
      <w:proofErr w:type="gramEnd"/>
      <w:r>
        <w:rPr>
          <w:rStyle w:val="s0"/>
        </w:rPr>
        <w:t xml:space="preserve"> </w:t>
      </w:r>
      <w:proofErr w:type="gramStart"/>
      <w:r>
        <w:rPr>
          <w:rStyle w:val="s0"/>
        </w:rPr>
        <w:t>должностях</w:t>
      </w:r>
      <w:proofErr w:type="gramEnd"/>
      <w:r>
        <w:rPr>
          <w:rStyle w:val="s0"/>
        </w:rPr>
        <w:t>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пяти лет стажа государственной службы, в том числе не менее двух лет на должностях старшего начальствующего состава правоохранительных или специальных государственных органов центрального либо областного уровней;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lastRenderedPageBreak/>
        <w:t>3) не менее двух лет стажа государственной службы,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А-2, B-2, C-2, C-O-2, D-2, D-O-2 либо на административных государственных должностях корпуса «А» или политических государственных должностях при условии завершения обучения по программам послевузовского образования на основании государственного заказа в</w:t>
      </w:r>
      <w:proofErr w:type="gramEnd"/>
      <w:r>
        <w:rPr>
          <w:rStyle w:val="s0"/>
        </w:rPr>
        <w:t xml:space="preserve"> </w:t>
      </w:r>
      <w:proofErr w:type="gramStart"/>
      <w:r>
        <w:rPr>
          <w:rStyle w:val="s0"/>
        </w:rPr>
        <w:t>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 или при наличии ученой степени;</w:t>
      </w:r>
      <w:proofErr w:type="gramEnd"/>
    </w:p>
    <w:p w:rsidR="00227AF4" w:rsidRDefault="00227AF4" w:rsidP="00227AF4">
      <w:pPr>
        <w:ind w:firstLine="400"/>
        <w:jc w:val="both"/>
      </w:pPr>
      <w:r>
        <w:rPr>
          <w:rStyle w:val="s0"/>
        </w:rPr>
        <w:t>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18. К административным государственным должностям категории С-О-2 устанавливаются следующие требования: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высшее образование;</w:t>
      </w:r>
      <w:proofErr w:type="gramEnd"/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1) не менее трех лет стажа государственной службы либо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А-3, B-3, C-3, C-O-3, C-R-1, D-3, D-O-3, Е-2, E-R-1 либо на административных государственных должностях корпуса «А</w:t>
      </w:r>
      <w:proofErr w:type="gramEnd"/>
      <w:r>
        <w:rPr>
          <w:rStyle w:val="s0"/>
        </w:rPr>
        <w:t>» или политических государственных должностях;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четырех лет стажа государственной службы, в том числе не менее двух лет на должностях среднего начальствующего состава правоохранительных или специальных государственных органов центрального либо областного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4) завершение </w:t>
      </w:r>
      <w:proofErr w:type="gramStart"/>
      <w:r>
        <w:rPr>
          <w:rStyle w:val="s0"/>
        </w:rPr>
        <w:t>обучения по программам</w:t>
      </w:r>
      <w:proofErr w:type="gramEnd"/>
      <w:r>
        <w:rPr>
          <w:rStyle w:val="s0"/>
        </w:rPr>
        <w:t xml:space="preserve">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наличие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19. К административным государственным должностям категории С-О-3 устанавливаются следующие требования: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высшее образование;</w:t>
      </w:r>
      <w:proofErr w:type="gramEnd"/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1) не менее двух лет стажа государственной службы либо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А-4, B-4, C-4, C-O-4, C-R-2, D-4, D-O-4, Е-3, E-R-2 либо на административных государственных должностях корпуса «А</w:t>
      </w:r>
      <w:proofErr w:type="gramEnd"/>
      <w:r>
        <w:rPr>
          <w:rStyle w:val="s0"/>
        </w:rPr>
        <w:t>» или политических государственных должностях;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трех лет стажа государственной службы, в том числе не менее двух лет на должностях среднего начальствующего состава правоохранительных или специальных государственных органов центрального либо областного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4) завершение </w:t>
      </w:r>
      <w:proofErr w:type="gramStart"/>
      <w:r>
        <w:rPr>
          <w:rStyle w:val="s0"/>
        </w:rPr>
        <w:t>обучения по программам</w:t>
      </w:r>
      <w:proofErr w:type="gramEnd"/>
      <w:r>
        <w:rPr>
          <w:rStyle w:val="s0"/>
        </w:rPr>
        <w:t xml:space="preserve">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наличие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20. К административным государственным должностям категории С-О-4** устанавливаются следующие требования: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высшее образование;</w:t>
      </w:r>
      <w:proofErr w:type="gramEnd"/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lastRenderedPageBreak/>
        <w:t>1) не менее полутора лет стажа государственной службы либо двух с половиной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В-5, С-5, C-O-5, C-R-3, D-5, D-O-5, Е-4, E-R-3 либо на административных государственных должностях корпуса</w:t>
      </w:r>
      <w:proofErr w:type="gramEnd"/>
      <w:r>
        <w:rPr>
          <w:rStyle w:val="s0"/>
        </w:rPr>
        <w:t xml:space="preserve"> «А» или политических государственных должностях;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двух с половиной лет стажа государственной службы, в том числе не менее двух лет на должностях младшего начальствующего состава правоохранительных или специальных государственных органов центрального, областного либо городского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не менее двух с половиной лет стажа работы в областях, соответствующих функциональным направлениям конкретной должности данной категории;*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4) завершение </w:t>
      </w:r>
      <w:proofErr w:type="gramStart"/>
      <w:r>
        <w:rPr>
          <w:rStyle w:val="s0"/>
        </w:rPr>
        <w:t>обучения по программам</w:t>
      </w:r>
      <w:proofErr w:type="gramEnd"/>
      <w:r>
        <w:rPr>
          <w:rStyle w:val="s0"/>
        </w:rPr>
        <w:t xml:space="preserve">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наличие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*на должность судебного исполнителя опыт работы не требуется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21. К административным государственным должностям категории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С-О-5**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1)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C-O-6, C-R-4, D-O-6, Е-5, E-R-4, E-G-1 либо на административных государственных должностях корпуса «А» или политических государственных должностях;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двух лет стажа государственной службы на должностях младшего начальствующего состава правоохранительных или специальных государственных органов центрального, областного либо городского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не менее двух лет стажа работы в областях, соответствующих функциональным направлениям конкретной должности данной категории;*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4) завершение </w:t>
      </w:r>
      <w:proofErr w:type="gramStart"/>
      <w:r>
        <w:rPr>
          <w:rStyle w:val="s0"/>
        </w:rPr>
        <w:t>обучения по программам</w:t>
      </w:r>
      <w:proofErr w:type="gramEnd"/>
      <w:r>
        <w:rPr>
          <w:rStyle w:val="s0"/>
        </w:rPr>
        <w:t xml:space="preserve">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наличие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22. К административным государственным должностям категории С-О-6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высшее и </w:t>
      </w:r>
      <w:proofErr w:type="spellStart"/>
      <w:r>
        <w:rPr>
          <w:rStyle w:val="s0"/>
        </w:rPr>
        <w:t>послесреднее</w:t>
      </w:r>
      <w:proofErr w:type="spellEnd"/>
      <w:r>
        <w:rPr>
          <w:rStyle w:val="s0"/>
        </w:rPr>
        <w:t xml:space="preserve">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не требуется.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23. К административным государственным должностям категории С-R-1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1) не менее трех лет стажа государственной службы либо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А-4, B-4, C-4, C-O-4, C-R-2, D-4, D-O-4, Е-3, E-R-2 либо на административных государственных должностях корпуса «А</w:t>
      </w:r>
      <w:proofErr w:type="gramEnd"/>
      <w:r>
        <w:rPr>
          <w:rStyle w:val="s0"/>
        </w:rPr>
        <w:t>» или политических государственных должностях;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четырех лет стажа государственной службы, в том числе не менее двух лет на должностях среднего начальствующего состава правоохранительных или специальных государственных органов центрального, областного, городского либо районного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lastRenderedPageBreak/>
        <w:t xml:space="preserve">4) завершение </w:t>
      </w:r>
      <w:proofErr w:type="gramStart"/>
      <w:r>
        <w:rPr>
          <w:rStyle w:val="s0"/>
        </w:rPr>
        <w:t>обучения по программам</w:t>
      </w:r>
      <w:proofErr w:type="gramEnd"/>
      <w:r>
        <w:rPr>
          <w:rStyle w:val="s0"/>
        </w:rPr>
        <w:t xml:space="preserve">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наличие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24. К административным государственным должностям категории C-R-2 устанавливаются следующие требования: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высшее образование;</w:t>
      </w:r>
      <w:proofErr w:type="gramEnd"/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1) не менее двух лет стажа государственной службы либо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В-5, С-5, C-O-5, C-R-3, D-5, D-O-5, Е-4, E-R-3 либо на административных государственных должностях корпуса «А» или</w:t>
      </w:r>
      <w:proofErr w:type="gramEnd"/>
      <w:r>
        <w:rPr>
          <w:rStyle w:val="s0"/>
        </w:rPr>
        <w:t xml:space="preserve"> политических государственных должностях;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трех лет стажа государственной службы, в том числе не менее двух лет на должностях младшего начальствующего состава правоохранительных или специальных государственных органов центрального, областного, городского либо районного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наличие не менее трех лет стажа работы в областях, соответствующих функциональным направлениям конкретной должности данной категории;*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4) завершение </w:t>
      </w:r>
      <w:proofErr w:type="gramStart"/>
      <w:r>
        <w:rPr>
          <w:rStyle w:val="s0"/>
        </w:rPr>
        <w:t>обучения по программам</w:t>
      </w:r>
      <w:proofErr w:type="gramEnd"/>
      <w:r>
        <w:rPr>
          <w:rStyle w:val="s0"/>
        </w:rPr>
        <w:t xml:space="preserve">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наличие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25. К административным государственным должностям категории C-R-3 устанавливаются следующие требования: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высшее образование;</w:t>
      </w:r>
      <w:proofErr w:type="gramEnd"/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1) не менее полутора лет стажа государственной службы либо двух с половиной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C-O-6, C-R-4, D-O-6, Е-5, E-R-4, E-G-1 либо на административных государственных должностях корпуса «А» или</w:t>
      </w:r>
      <w:proofErr w:type="gramEnd"/>
      <w:r>
        <w:rPr>
          <w:rStyle w:val="s0"/>
        </w:rPr>
        <w:t xml:space="preserve"> политических государственных должностях;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двух с половиной лет стажа государственной службы, в том числе не менее двух лет на должностях младшего начальствующего состава правоохранительных или специальных государственных органов центрального, областного, городского либо районного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не менее двух с половиной лет стажа работы в областях, соответствующих функциональным направлениям конкретной должности данной категории;*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4) завершение </w:t>
      </w:r>
      <w:proofErr w:type="gramStart"/>
      <w:r>
        <w:rPr>
          <w:rStyle w:val="s0"/>
        </w:rPr>
        <w:t>обучения по программам</w:t>
      </w:r>
      <w:proofErr w:type="gramEnd"/>
      <w:r>
        <w:rPr>
          <w:rStyle w:val="s0"/>
        </w:rPr>
        <w:t xml:space="preserve">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4) наличие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26. К административным государственным должностям категории С-R-4**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1)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C-R-5, E-R-5, E-G-2 либо на административных государственных должностях корпуса «А» или политических государственных должностях;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lastRenderedPageBreak/>
        <w:t>2) не менее двух лет стажа государственной службы на должностях рядового состава правоохранительных или специальных государственных органов центрального, областного, городского либо районного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не менее двух лет стажа работы в областях, соответствующих функциональным направлениям конкретной должности данной категории;*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4) завершение </w:t>
      </w:r>
      <w:proofErr w:type="gramStart"/>
      <w:r>
        <w:rPr>
          <w:rStyle w:val="s0"/>
        </w:rPr>
        <w:t>обучения по программам</w:t>
      </w:r>
      <w:proofErr w:type="gramEnd"/>
      <w:r>
        <w:rPr>
          <w:rStyle w:val="s0"/>
        </w:rPr>
        <w:t xml:space="preserve">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наличие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27. К административным государственным должностям категории С-R-5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высшее или </w:t>
      </w:r>
      <w:proofErr w:type="spellStart"/>
      <w:r>
        <w:rPr>
          <w:rStyle w:val="s0"/>
        </w:rPr>
        <w:t>послесреднее</w:t>
      </w:r>
      <w:proofErr w:type="spellEnd"/>
      <w:r>
        <w:rPr>
          <w:rStyle w:val="s0"/>
        </w:rPr>
        <w:t xml:space="preserve">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не требуется.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28. К административным государственным должностям категории D-1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1) не менее четырех лет стажа государственной службы либо пяти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А-2, B-2, C-2, C-O-2, D-2, D-O-2, Е-1 либо на административных государственных должностях корпуса «А» или политических</w:t>
      </w:r>
      <w:proofErr w:type="gramEnd"/>
      <w:r>
        <w:rPr>
          <w:rStyle w:val="s0"/>
        </w:rPr>
        <w:t xml:space="preserve"> государственных </w:t>
      </w:r>
      <w:proofErr w:type="gramStart"/>
      <w:r>
        <w:rPr>
          <w:rStyle w:val="s0"/>
        </w:rPr>
        <w:t>должностях</w:t>
      </w:r>
      <w:proofErr w:type="gramEnd"/>
      <w:r>
        <w:rPr>
          <w:rStyle w:val="s0"/>
        </w:rPr>
        <w:t>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пяти лет стажа государственной службы, в том числе не менее двух лет на должностях старшего начальствующего состава правоохранительных или специальных государственных органов центрального либо областного уровней;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3) не менее двух лет стажа государственной службы,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А-2, B-2, C-2, C-O-2, D-2, D-O-2, Е-1 либо на административных государственных должностях корпуса «А» или политических государственных должностях при условии завершения обучения по программам высшего и послевузовского образования на основании</w:t>
      </w:r>
      <w:proofErr w:type="gramEnd"/>
      <w:r>
        <w:rPr>
          <w:rStyle w:val="s0"/>
        </w:rPr>
        <w:t xml:space="preserve">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 или при наличии ученой степени;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29. К административным государственным должностям категории D-2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1) не менее трех лет стажа государственной службы либо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А-3, B-3, C-3, C-O-3, C-R-1, D-3, D-O-3, Е-2, E-R-1 либо на административных государственных должностях корпуса «А</w:t>
      </w:r>
      <w:proofErr w:type="gramEnd"/>
      <w:r>
        <w:rPr>
          <w:rStyle w:val="s0"/>
        </w:rPr>
        <w:t>» или политических государственных должностях;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четырех лет стажа государственной службы, в том числе не менее двух лет на должностях среднего начальствующего состава правоохранительных или специальных государственных органов центрального либо областного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4) завершение </w:t>
      </w:r>
      <w:proofErr w:type="gramStart"/>
      <w:r>
        <w:rPr>
          <w:rStyle w:val="s0"/>
        </w:rPr>
        <w:t>обучения по программам</w:t>
      </w:r>
      <w:proofErr w:type="gramEnd"/>
      <w:r>
        <w:rPr>
          <w:rStyle w:val="s0"/>
        </w:rPr>
        <w:t xml:space="preserve">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</w:t>
      </w:r>
      <w:r>
        <w:rPr>
          <w:rStyle w:val="s0"/>
        </w:rPr>
        <w:lastRenderedPageBreak/>
        <w:t>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наличие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30. К административным государственным должностям категории D-3 устанавливаются следующие требования: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высшее образование;</w:t>
      </w:r>
      <w:proofErr w:type="gramEnd"/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1) не менее двух лет стажа государственной службы либо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А-4, B-4, C-4, C-O-4, C-R-2, D-4, D-O-4, Е-3, E-R-2 либо на административных государственных должностях корпуса «А</w:t>
      </w:r>
      <w:proofErr w:type="gramEnd"/>
      <w:r>
        <w:rPr>
          <w:rStyle w:val="s0"/>
        </w:rPr>
        <w:t>» или политических государственных должностях;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трех лет стажа государственной службы, в том числе не менее двух лет на должностях среднего начальствующего состава правоохранительных или специальных государственных органов центрального либо областного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4) завершение </w:t>
      </w:r>
      <w:proofErr w:type="gramStart"/>
      <w:r>
        <w:rPr>
          <w:rStyle w:val="s0"/>
        </w:rPr>
        <w:t>обучения по программам</w:t>
      </w:r>
      <w:proofErr w:type="gramEnd"/>
      <w:r>
        <w:rPr>
          <w:rStyle w:val="s0"/>
        </w:rPr>
        <w:t xml:space="preserve">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наличие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31. К административным государственным должностям категории D-4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1)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В-5, С-5, C-O-5, C-R-3, D-5, D-O-5, Е-4, E-R-3 либо на административных государственных должностях корпуса «А» или политических государственных должностях;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двух лет стажа правоохранительной службы на должностях младшего начальствующего состава правоохранительных или специальных государственных органов центрального, областного либо городского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не менее двух лет стажа работы в областях, соответствующих функциональным направлениям конкретной должности данной категории;*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4) завершение </w:t>
      </w:r>
      <w:proofErr w:type="gramStart"/>
      <w:r>
        <w:rPr>
          <w:rStyle w:val="s0"/>
        </w:rPr>
        <w:t>обучения по программам</w:t>
      </w:r>
      <w:proofErr w:type="gramEnd"/>
      <w:r>
        <w:rPr>
          <w:rStyle w:val="s0"/>
        </w:rPr>
        <w:t xml:space="preserve">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наличие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32. К административным государственным должностям категории D-5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не требуется.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Допускается </w:t>
      </w:r>
      <w:proofErr w:type="spellStart"/>
      <w:r>
        <w:rPr>
          <w:rStyle w:val="s0"/>
        </w:rPr>
        <w:t>послесреднее</w:t>
      </w:r>
      <w:proofErr w:type="spellEnd"/>
      <w:r>
        <w:rPr>
          <w:rStyle w:val="s0"/>
        </w:rPr>
        <w:t xml:space="preserve">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33. К административным государственным должностям категории D-О-1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lastRenderedPageBreak/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1) не менее четырех лет стажа государственной службы либо пяти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А-2, B-2, C-2, C-O-2, D-2, D-O-2, Е-1 либо на административных государственных должностях корпуса «А» или политических</w:t>
      </w:r>
      <w:proofErr w:type="gramEnd"/>
      <w:r>
        <w:rPr>
          <w:rStyle w:val="s0"/>
        </w:rPr>
        <w:t xml:space="preserve"> государственных </w:t>
      </w:r>
      <w:proofErr w:type="gramStart"/>
      <w:r>
        <w:rPr>
          <w:rStyle w:val="s0"/>
        </w:rPr>
        <w:t>должностях</w:t>
      </w:r>
      <w:proofErr w:type="gramEnd"/>
      <w:r>
        <w:rPr>
          <w:rStyle w:val="s0"/>
        </w:rPr>
        <w:t>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пяти лет стажа государственной службы, в том числе не менее двух лет на должностях старшего начальствующего состава правоохранительных или специальных государственных органов центрального либо областного уровней;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3) не менее двух лет стажа государственной службы,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А-2, B-2, C-2, C-O-2, D-2, D-O-2, Е-1 либо на административных государственных должностях корпуса «А» или политических государственных должностях при условии завершения обучения по программам послевузовского образования на основании государственного заказа</w:t>
      </w:r>
      <w:proofErr w:type="gramEnd"/>
      <w:r>
        <w:rPr>
          <w:rStyle w:val="s0"/>
        </w:rPr>
        <w:t xml:space="preserve">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 или наличие ученой степени;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4) не менее пяти лет стажа работы в областях, соответствующих функциональным направлениям конкретной должности данной категории,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 том числе не менее двух лет на руководящих должностях.*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34. К административным государственным должностям категории D-О-2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1) не менее трех лет стажа государственной службы либо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А-3, B-3, C-3, C-O-3, C-R-1, D-3, D-O-3, Е-2, E-R-1 либо на административных государственных должностях корпуса «А</w:t>
      </w:r>
      <w:proofErr w:type="gramEnd"/>
      <w:r>
        <w:rPr>
          <w:rStyle w:val="s0"/>
        </w:rPr>
        <w:t>» или политических государственных должностях;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четырех лет стажа государственной службы, в том числе не менее двух лет на должностях среднего начальствующего состава правоохранительных или специальных государственных органов центрального либо областного уровней;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3)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А-3, B-3, C-3, C-O-3, C-R-1, D-3, D-O-3, Е-2, E-R-1 либо на административных государственных должностях корпуса «А» или политических государственных должностях при условии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</w:t>
      </w:r>
      <w:proofErr w:type="gramEnd"/>
      <w:r>
        <w:rPr>
          <w:rStyle w:val="s0"/>
        </w:rPr>
        <w:t xml:space="preserve">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 или наличие ученой степени;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35. К административным государственным должностям категории D-О-3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1) не менее двух лет стажа государственной службы либо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А-4, B-4, C-4, C-O-4, C-R-2, D-4, D-O-4, Е-3, E-R-2 либо на административных государственных должностях корпуса «А</w:t>
      </w:r>
      <w:proofErr w:type="gramEnd"/>
      <w:r>
        <w:rPr>
          <w:rStyle w:val="s0"/>
        </w:rPr>
        <w:t>» или политических государственных должностях;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трех лет стажа государственной службы, в том числе не менее двух лет на должностях среднего начальствующего состава правоохранительных или специальных государственных органов центрального либо областного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lastRenderedPageBreak/>
        <w:t>3)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4) завершение </w:t>
      </w:r>
      <w:proofErr w:type="gramStart"/>
      <w:r>
        <w:rPr>
          <w:rStyle w:val="s0"/>
        </w:rPr>
        <w:t>обучения по программам</w:t>
      </w:r>
      <w:proofErr w:type="gramEnd"/>
      <w:r>
        <w:rPr>
          <w:rStyle w:val="s0"/>
        </w:rPr>
        <w:t xml:space="preserve">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наличие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36. К административным государственным должностям категории D-О-4**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1) не менее полутора лет стажа государственной службы либо двух с половиной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В-5, С-5, C-O-5, C-R-3, D-5, D-O-5, Е-4, E-R-3 либо на административных государственных должностях корпуса</w:t>
      </w:r>
      <w:proofErr w:type="gramEnd"/>
      <w:r>
        <w:rPr>
          <w:rStyle w:val="s0"/>
        </w:rPr>
        <w:t xml:space="preserve"> «А» или политических государственных должностях;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двух с половиной лет стажа государственной службы, в том числе не менее двух лет работы на должностях младшего начальствующего состава правоохранительных или специальных государственных органов центрального, областного либо городского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не менее двух с половиной лет стажа работы в областях, соответствующих функциональным направлениям конкретной должности данной категории;*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4) завершение </w:t>
      </w:r>
      <w:proofErr w:type="gramStart"/>
      <w:r>
        <w:rPr>
          <w:rStyle w:val="s0"/>
        </w:rPr>
        <w:t>обучения по программам</w:t>
      </w:r>
      <w:proofErr w:type="gramEnd"/>
      <w:r>
        <w:rPr>
          <w:rStyle w:val="s0"/>
        </w:rPr>
        <w:t xml:space="preserve">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наличие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37. К административным государственным должностям категории D-О-5**,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1)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C-O-6, C-R-4, D-O-6, Е-5, E-R-4, E-G-1 либо на административных государственных должностях корпуса «А» или политических государственных должностях;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двух лет стажа государственной службы на должностях младшего начальствующего состава правоохранительных или специальных государственных органов центрального, областного либо городского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не менее двух лет стажа работы в областях, соответствующих функциональным направлениям конкретной должности данной категории;*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4) завершение </w:t>
      </w:r>
      <w:proofErr w:type="gramStart"/>
      <w:r>
        <w:rPr>
          <w:rStyle w:val="s0"/>
        </w:rPr>
        <w:t>обучения по программам</w:t>
      </w:r>
      <w:proofErr w:type="gramEnd"/>
      <w:r>
        <w:rPr>
          <w:rStyle w:val="s0"/>
        </w:rPr>
        <w:t xml:space="preserve">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наличие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38. К административным государственным должностям категории D-О-6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высшее или </w:t>
      </w:r>
      <w:proofErr w:type="spellStart"/>
      <w:r>
        <w:rPr>
          <w:rStyle w:val="s0"/>
        </w:rPr>
        <w:t>послесреднее</w:t>
      </w:r>
      <w:proofErr w:type="spellEnd"/>
      <w:r>
        <w:rPr>
          <w:rStyle w:val="s0"/>
        </w:rPr>
        <w:t xml:space="preserve">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не требуется.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39. К административным государственным должностям категории Е-1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lastRenderedPageBreak/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1) не менее трех лет стажа государственной службы либо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А-3, B-3, C-3, C-O-3, C-R-1, D-3, D-O-3, Е-2, E-R-1 либо на административных государственных должностях корпуса «А</w:t>
      </w:r>
      <w:proofErr w:type="gramEnd"/>
      <w:r>
        <w:rPr>
          <w:rStyle w:val="s0"/>
        </w:rPr>
        <w:t>» или политических государственных должностях;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четырех лет стажа государственной службы, в том числе не менее двух лет на должностях среднего начальствующего состава правоохранительных или специальных государственных органов центрального, областного либо городского уровней;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3)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А-4, B-4, C-4, C-O-3, C-R-1, D-3, D-O-3, Е-2, E-R-1 либо на административных государственных должностях корпуса «А» или политических государственных должностях при условии завершения обучения по программам послевузовского образования на основании государственного заказа в организациях образования при Президенте Республики</w:t>
      </w:r>
      <w:proofErr w:type="gramEnd"/>
      <w:r>
        <w:rPr>
          <w:rStyle w:val="s0"/>
        </w:rPr>
        <w:t xml:space="preserve">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 или наличие ученой степени;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40. К административным государственным должностям категории Е-2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1) не менее двух лет стажа государственной службы либо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А-4, B-4, C-4, C-O-4, C-R-2, D-4, D-O-4, Е-3, E-R-2 либо на административных государственных должностях корпуса «А</w:t>
      </w:r>
      <w:proofErr w:type="gramEnd"/>
      <w:r>
        <w:rPr>
          <w:rStyle w:val="s0"/>
        </w:rPr>
        <w:t>» или политических государственных должностях;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трех лет стажа государственной службы, в том числе не менее двух лет на должностях среднего начальствующего состава правоохранительных или специальных государственных органов центрального, областного либо городского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4) завершение </w:t>
      </w:r>
      <w:proofErr w:type="gramStart"/>
      <w:r>
        <w:rPr>
          <w:rStyle w:val="s0"/>
        </w:rPr>
        <w:t>обучения по программам</w:t>
      </w:r>
      <w:proofErr w:type="gramEnd"/>
      <w:r>
        <w:rPr>
          <w:rStyle w:val="s0"/>
        </w:rPr>
        <w:t xml:space="preserve">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наличие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41. К административным государственным должностям категории Е-3 устанавливаются следующие требования: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высшее образование;</w:t>
      </w:r>
      <w:proofErr w:type="gramEnd"/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1) не менее полутора лет стажа государственной службы либо двух с половиной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 либо не ниже категорий, предусмотренным штатным расписанием государственного органа В-5, С-5, C-O-5, C-R-3, D-5, D-O-5, Е-4, E-R-3 либо на административных государственных должностях корпуса</w:t>
      </w:r>
      <w:proofErr w:type="gramEnd"/>
      <w:r>
        <w:rPr>
          <w:rStyle w:val="s0"/>
        </w:rPr>
        <w:t xml:space="preserve"> «А» или политических государственных должностях;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двух с половиной лет стажа государственной службы, в том числе не менее двух лет на должностях младшего начальствующего состава правоохранительных или специальных государственных органов центрального, областного либо городского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не менее двух с половиной лет стажа работы в областях, соответствующих функциональным направлениям конкретной должности данной категории;*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4) завершение </w:t>
      </w:r>
      <w:proofErr w:type="gramStart"/>
      <w:r>
        <w:rPr>
          <w:rStyle w:val="s0"/>
        </w:rPr>
        <w:t>обучения по программам</w:t>
      </w:r>
      <w:proofErr w:type="gramEnd"/>
      <w:r>
        <w:rPr>
          <w:rStyle w:val="s0"/>
        </w:rPr>
        <w:t xml:space="preserve"> высшего и послевузовского образования на основании государственного заказа в организациях образования при Президенте Республики Казахстан или в </w:t>
      </w:r>
      <w:r>
        <w:rPr>
          <w:rStyle w:val="s0"/>
        </w:rPr>
        <w:lastRenderedPageBreak/>
        <w:t>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наличие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42. К административным государственным должностям категории Е-4**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1)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C-O-6, C-R-4, D-O-6, Е-5, E-R-4, E-G-1 либо на административных государственных должностях корпуса «А» или политических государственных должностях;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двух лет стажа государственной службы на должностях младшего начальствующего состава правоохранительных или специальных государственных органов центрального, областного, городского либо районного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не менее двух лет стажа работы в областях, соответствующих функциональным направлениям конкретной должности данной категории;*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4) завершение </w:t>
      </w:r>
      <w:proofErr w:type="gramStart"/>
      <w:r>
        <w:rPr>
          <w:rStyle w:val="s0"/>
        </w:rPr>
        <w:t>обучения по программам</w:t>
      </w:r>
      <w:proofErr w:type="gramEnd"/>
      <w:r>
        <w:rPr>
          <w:rStyle w:val="s0"/>
        </w:rPr>
        <w:t xml:space="preserve">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наличие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43. К административным государственным должностям категории Е-5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высшее или </w:t>
      </w:r>
      <w:proofErr w:type="spellStart"/>
      <w:r>
        <w:rPr>
          <w:rStyle w:val="s0"/>
        </w:rPr>
        <w:t>послесреднее</w:t>
      </w:r>
      <w:proofErr w:type="spellEnd"/>
      <w:r>
        <w:rPr>
          <w:rStyle w:val="s0"/>
        </w:rPr>
        <w:t xml:space="preserve">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не требуется.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44. К административным государственным должностям категории E-R-1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1) не менее трех лет стажа государственной службы либо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А-4, B-4, C-4, C-O-4, C-R-2, D-4, D-O-4, Е-3, E-R-2 либо на административных государственных должностях корпуса «А</w:t>
      </w:r>
      <w:proofErr w:type="gramEnd"/>
      <w:r>
        <w:rPr>
          <w:rStyle w:val="s0"/>
        </w:rPr>
        <w:t>» или политических государственных должностях;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четырех лет стажа государственной службы, в том числе не менее двух лет на должностях среднего начальствующего состава правоохранительных или специальных государственных органов центрального, областного, городского либо районного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3)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А-4, B-4, C-4, C-O-4, C-R-2, D-4, D-O-4, Е-3, E-R-2 либо на административных государственных должностях корпуса «А» или политических государственных должностях при условии завершения </w:t>
      </w:r>
      <w:proofErr w:type="gramStart"/>
      <w:r>
        <w:rPr>
          <w:rStyle w:val="s0"/>
        </w:rPr>
        <w:t>обучения</w:t>
      </w:r>
      <w:proofErr w:type="gramEnd"/>
      <w:r>
        <w:rPr>
          <w:rStyle w:val="s0"/>
        </w:rPr>
        <w:t xml:space="preserve"> но программам высшего и послевузовского образования на основании государственного заказа в организациях образования при </w:t>
      </w:r>
      <w:proofErr w:type="gramStart"/>
      <w:r>
        <w:rPr>
          <w:rStyle w:val="s0"/>
        </w:rPr>
        <w:t>Президенте</w:t>
      </w:r>
      <w:proofErr w:type="gramEnd"/>
      <w:r>
        <w:rPr>
          <w:rStyle w:val="s0"/>
        </w:rPr>
        <w:t xml:space="preserve">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4) наличие ученой степени;*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45. К административным государственным должностям категории E-R-2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lastRenderedPageBreak/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1) не менее двух лет стажа государственной службы либо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В-5, С-5, C-O-5, C-R-3, D-5, D-O-5, Е-4, E-R-3 либо на административных государственных должностях корпуса «А» или</w:t>
      </w:r>
      <w:proofErr w:type="gramEnd"/>
      <w:r>
        <w:rPr>
          <w:rStyle w:val="s0"/>
        </w:rPr>
        <w:t xml:space="preserve"> политических государственных должностях;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трех лет стажа на должностях младшего начальствующего состава правоохранительных или специальных государственных органов центрального, областного, городского либо районного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наличие не менее трех лет стажа работы в областях, соответствующих функциональным направлениям конкретной должности данной категории;*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4) завершение </w:t>
      </w:r>
      <w:proofErr w:type="gramStart"/>
      <w:r>
        <w:rPr>
          <w:rStyle w:val="s0"/>
        </w:rPr>
        <w:t>обучения по программам</w:t>
      </w:r>
      <w:proofErr w:type="gramEnd"/>
      <w:r>
        <w:rPr>
          <w:rStyle w:val="s0"/>
        </w:rPr>
        <w:t xml:space="preserve">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наличие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46. К административным государственным должностям категории E-R-3 устанавливаются следующие требования: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высшее образование;</w:t>
      </w:r>
      <w:proofErr w:type="gramEnd"/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1) не менее полутора лет стажа государственной службы либо двух с половиной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C-O-6, C-R-4, D-O-6, Е-5, E-R-4, E-G-1 либо на административных государственных должностях корпуса «А» или</w:t>
      </w:r>
      <w:proofErr w:type="gramEnd"/>
      <w:r>
        <w:rPr>
          <w:rStyle w:val="s0"/>
        </w:rPr>
        <w:t xml:space="preserve"> политических государственных должностях;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двух с половиной лет стажа государственной службы, в том числе не менее двух лет на должностях младшего начальствующего состава правоохранительных или специальных государственных органов центрального, областного, городского либо районного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наличие не менее двух с половиной лет стажа работы в областях, соответствующих функциональным направлениям конкретной должности данной категории;*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4) завершение </w:t>
      </w:r>
      <w:proofErr w:type="gramStart"/>
      <w:r>
        <w:rPr>
          <w:rStyle w:val="s0"/>
        </w:rPr>
        <w:t>обучения по программам</w:t>
      </w:r>
      <w:proofErr w:type="gramEnd"/>
      <w:r>
        <w:rPr>
          <w:rStyle w:val="s0"/>
        </w:rPr>
        <w:t xml:space="preserve">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наличие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47. К административным государственным должностям категории E-R-4**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1)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C-R-5, E-R-5, E-G-2 либо на административных государственных должностях корпуса «А» или политических государственных должностях;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двух лет стажа государственной службы на должностях рядового состава правоохранительных или специальных государственных органов центрального, областного, городского либо районного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не менее двух лет стажа работы в областях, соответствующих функциональным направлениям конкретной должности данной категории;*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4) завершение </w:t>
      </w:r>
      <w:proofErr w:type="gramStart"/>
      <w:r>
        <w:rPr>
          <w:rStyle w:val="s0"/>
        </w:rPr>
        <w:t>обучения по программам</w:t>
      </w:r>
      <w:proofErr w:type="gramEnd"/>
      <w:r>
        <w:rPr>
          <w:rStyle w:val="s0"/>
        </w:rPr>
        <w:t xml:space="preserve">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наличие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48. К административным государственным должностям категории E-R-5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высшее или </w:t>
      </w:r>
      <w:proofErr w:type="spellStart"/>
      <w:r>
        <w:rPr>
          <w:rStyle w:val="s0"/>
        </w:rPr>
        <w:t>послесреднее</w:t>
      </w:r>
      <w:proofErr w:type="spellEnd"/>
      <w:r>
        <w:rPr>
          <w:rStyle w:val="s0"/>
        </w:rPr>
        <w:t xml:space="preserve">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lastRenderedPageBreak/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не требуется.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49. К административным государственным должностям категории E-G-1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1) не менее двух лет стажа государственной службы либо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работы на должностях следующей нижестоящей категории, предусмотренным штатным расписанием государственного органа либо не ниже категорий C-R-5, E-R-5, E-G-2 либо на административных государственных должностях корпуса «А» или политических государственных должностях;</w:t>
      </w:r>
      <w:proofErr w:type="gramEnd"/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трех лет стажа государственной службы, в том числе не менее двух лет на должностях рядового состава правоохранительных или специальных государственных органов центрального, областного, городского либо районного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наличие не менее трех лет стажа работы в областях, соответствующих функциональным направлениям конкретной должности данной категории;*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4) завершение </w:t>
      </w:r>
      <w:proofErr w:type="gramStart"/>
      <w:r>
        <w:rPr>
          <w:rStyle w:val="s0"/>
        </w:rPr>
        <w:t>обучения по программам</w:t>
      </w:r>
      <w:proofErr w:type="gramEnd"/>
      <w:r>
        <w:rPr>
          <w:rStyle w:val="s0"/>
        </w:rPr>
        <w:t xml:space="preserve">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наличие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50. К административным государственным должностям категории E-G-2 устанавливаются следующие требования:</w:t>
      </w:r>
    </w:p>
    <w:p w:rsidR="00227AF4" w:rsidRDefault="00227AF4" w:rsidP="00227AF4">
      <w:pPr>
        <w:ind w:firstLine="400"/>
        <w:jc w:val="both"/>
      </w:pPr>
      <w:proofErr w:type="gramStart"/>
      <w:r>
        <w:rPr>
          <w:rStyle w:val="s0"/>
        </w:rPr>
        <w:t>высшее образование;</w:t>
      </w:r>
      <w:proofErr w:type="gramEnd"/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1)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E-G-3 либо на административных государственных должностях корпуса «А» или политических государственных должностях;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двух лет стажа на должностях рядового состава правоохранительных или специальных государственных органов центрального, областного, городского либо районного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не менее двух лет стажа работы в областях, соответствующих функциональным направлениям конкретной должности данной категории;*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4) завершение </w:t>
      </w:r>
      <w:proofErr w:type="gramStart"/>
      <w:r>
        <w:rPr>
          <w:rStyle w:val="s0"/>
        </w:rPr>
        <w:t>обучения по программам</w:t>
      </w:r>
      <w:proofErr w:type="gramEnd"/>
      <w:r>
        <w:rPr>
          <w:rStyle w:val="s0"/>
        </w:rPr>
        <w:t xml:space="preserve">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наличие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51. К административным государственным должностям категории E-G-3**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высшее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должен соответствовать одному из следующих требований: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1)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E-G-4 либо на административных государственных должностях корпуса «А» или политических государственных должностях;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2) не менее двух лет стажа на должностях рядового состава правоохранительных или специальных государственных органов центрального, областного, городского либо районного уровней;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3) не менее двух лет стажа работы в областях, соответствующих функциональным направлениям конкретной должности данной категории;*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lastRenderedPageBreak/>
        <w:t xml:space="preserve">4) завершение </w:t>
      </w:r>
      <w:proofErr w:type="gramStart"/>
      <w:r>
        <w:rPr>
          <w:rStyle w:val="s0"/>
        </w:rPr>
        <w:t>обучения по программам</w:t>
      </w:r>
      <w:proofErr w:type="gramEnd"/>
      <w:r>
        <w:rPr>
          <w:rStyle w:val="s0"/>
        </w:rPr>
        <w:t xml:space="preserve">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5) наличие ученой степени.*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52. К административным государственным должностям категории Е-G-4 устанавливаются следующие требования: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высшее или </w:t>
      </w:r>
      <w:proofErr w:type="spellStart"/>
      <w:r>
        <w:rPr>
          <w:rStyle w:val="s0"/>
        </w:rPr>
        <w:t>послесреднее</w:t>
      </w:r>
      <w:proofErr w:type="spellEnd"/>
      <w:r>
        <w:rPr>
          <w:rStyle w:val="s0"/>
        </w:rPr>
        <w:t xml:space="preserve"> образование либо среднее техническое или профессиональное образование;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 xml:space="preserve">наличие следующих компетенций: инициативность, </w:t>
      </w:r>
      <w:proofErr w:type="spellStart"/>
      <w:r>
        <w:rPr>
          <w:rStyle w:val="s0"/>
        </w:rPr>
        <w:t>коммуникативность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аналитичность</w:t>
      </w:r>
      <w:proofErr w:type="spellEnd"/>
      <w:r>
        <w:rPr>
          <w:rStyle w:val="s0"/>
        </w:rPr>
        <w:t>, организованность, этичность, ориентация на качество, ориентация на потребителя, нетерпимость к коррупции;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опыт работы не требуется.</w:t>
      </w:r>
    </w:p>
    <w:p w:rsidR="00227AF4" w:rsidRDefault="00227AF4" w:rsidP="00227AF4">
      <w:pPr>
        <w:ind w:firstLine="400"/>
        <w:jc w:val="both"/>
      </w:pPr>
      <w:r>
        <w:rPr>
          <w:rStyle w:val="s0"/>
        </w:rPr>
        <w:t>*Примечание: данное требование предъявляется для участников общего конкурса на занятие административной государственной должности корпуса «Б».</w:t>
      </w:r>
    </w:p>
    <w:p w:rsidR="00627D0A" w:rsidRDefault="00227AF4" w:rsidP="00227AF4">
      <w:r>
        <w:rPr>
          <w:rStyle w:val="s0"/>
        </w:rPr>
        <w:t>**Примечание: в случае если в штатном расписании государственного органа данная должность является низовой, то требования по опыту работы не устанавливаются.</w:t>
      </w:r>
    </w:p>
    <w:sectPr w:rsidR="0062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F4"/>
    <w:rsid w:val="00227AF4"/>
    <w:rsid w:val="005E0339"/>
    <w:rsid w:val="00627D0A"/>
    <w:rsid w:val="00F5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F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27AF4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rsid w:val="00227AF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227AF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F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27AF4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rsid w:val="00227AF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227AF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11310</Words>
  <Characters>64469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Нурахметова Амангуль Жумабаевна</dc:creator>
  <cp:lastModifiedBy>Нурахметова Амангуль Жумабаевна</cp:lastModifiedBy>
  <cp:revision>2</cp:revision>
  <dcterms:created xsi:type="dcterms:W3CDTF">2016-05-13T13:27:00Z</dcterms:created>
  <dcterms:modified xsi:type="dcterms:W3CDTF">2016-05-13T13:27:00Z</dcterms:modified>
</cp:coreProperties>
</file>